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57"/>
        <w:gridCol w:w="481"/>
        <w:gridCol w:w="117"/>
        <w:gridCol w:w="54"/>
        <w:gridCol w:w="198"/>
        <w:gridCol w:w="142"/>
        <w:gridCol w:w="28"/>
        <w:gridCol w:w="340"/>
        <w:gridCol w:w="57"/>
        <w:gridCol w:w="171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70"/>
        <w:gridCol w:w="2919"/>
        <w:gridCol w:w="162"/>
        <w:gridCol w:w="170"/>
      </w:tblGrid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AD06C1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3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6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1A2EB5" w:rsidP="00D601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Унинский</w:t>
            </w:r>
            <w:proofErr w:type="spellEnd"/>
            <w:r w:rsidR="00AD06C1" w:rsidRPr="004D1F06">
              <w:rPr>
                <w:b/>
                <w:sz w:val="24"/>
                <w:szCs w:val="24"/>
              </w:rPr>
              <w:t xml:space="preserve"> 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7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850D6" w:rsidRDefault="00A37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Канахинцы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7F065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B6990" w:rsidRDefault="006B6990" w:rsidP="00D47D48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 w:rsidR="001A2EB5">
              <w:rPr>
                <w:b/>
                <w:sz w:val="24"/>
                <w:szCs w:val="24"/>
              </w:rPr>
              <w:t>34:</w:t>
            </w:r>
            <w:r w:rsidR="00DD1C4F">
              <w:rPr>
                <w:b/>
                <w:sz w:val="24"/>
                <w:szCs w:val="24"/>
              </w:rPr>
              <w:t>3</w:t>
            </w:r>
            <w:r w:rsidR="000D2466">
              <w:rPr>
                <w:b/>
                <w:sz w:val="24"/>
                <w:szCs w:val="24"/>
              </w:rPr>
              <w:t>50301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1048">
        <w:trPr>
          <w:trHeight w:val="60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D5A1D" w:rsidP="00AD06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7F06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i/>
                <w:iCs/>
              </w:rPr>
              <w:t xml:space="preserve"> </w:t>
            </w:r>
            <w:r w:rsidR="007F0650">
              <w:rPr>
                <w:i/>
                <w:iCs/>
              </w:rPr>
              <w:t>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AD06C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DD1C4F" w:rsidP="00F57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AF5D4A">
            <w:pPr>
              <w:rPr>
                <w:sz w:val="24"/>
                <w:szCs w:val="24"/>
              </w:rPr>
            </w:pPr>
            <w:r w:rsidRPr="006C4D45"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D60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7D5A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A478A2" w:rsidP="006908BB">
            <w:pPr>
              <w:rPr>
                <w:b/>
                <w:sz w:val="24"/>
                <w:szCs w:val="24"/>
              </w:rPr>
            </w:pPr>
            <w:r w:rsidRPr="006C4D45">
              <w:rPr>
                <w:b/>
                <w:sz w:val="24"/>
                <w:szCs w:val="24"/>
              </w:rPr>
              <w:t>202</w:t>
            </w:r>
            <w:r w:rsidR="00D601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 w:rsidP="00AD06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6C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DD1C4F" w:rsidP="00AD06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0340200003322001395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F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5A1D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478A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A478A2">
              <w:rPr>
                <w:sz w:val="24"/>
                <w:szCs w:val="24"/>
              </w:rPr>
              <w:t xml:space="preserve"> 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 w:rsidP="00DD1C4F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Кировская область, </w:t>
            </w:r>
            <w:proofErr w:type="spellStart"/>
            <w:r w:rsidR="0001515F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Pr="004D1F06">
              <w:rPr>
                <w:b/>
                <w:sz w:val="24"/>
                <w:szCs w:val="24"/>
              </w:rPr>
              <w:t xml:space="preserve"> </w:t>
            </w:r>
            <w:r w:rsidR="00DD1C4F">
              <w:rPr>
                <w:b/>
                <w:sz w:val="24"/>
                <w:szCs w:val="24"/>
              </w:rPr>
              <w:t>У</w:t>
            </w:r>
            <w:proofErr w:type="gramEnd"/>
            <w:r w:rsidR="00DD1C4F">
              <w:rPr>
                <w:b/>
                <w:sz w:val="24"/>
                <w:szCs w:val="24"/>
              </w:rPr>
              <w:t xml:space="preserve">ни, ул. Ленина, д.17, </w:t>
            </w:r>
            <w:proofErr w:type="spellStart"/>
            <w:r w:rsidR="00DD1C4F">
              <w:rPr>
                <w:b/>
                <w:sz w:val="24"/>
                <w:szCs w:val="24"/>
              </w:rPr>
              <w:t>каб</w:t>
            </w:r>
            <w:proofErr w:type="spellEnd"/>
            <w:r w:rsidR="00DD1C4F">
              <w:rPr>
                <w:b/>
                <w:sz w:val="24"/>
                <w:szCs w:val="24"/>
              </w:rPr>
              <w:t>. 23</w:t>
            </w:r>
            <w:r w:rsidR="003F6F6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92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F6F84" w:rsidRDefault="00927C3F" w:rsidP="003F6F67">
            <w:pPr>
              <w:ind w:left="170" w:right="17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также </w:t>
            </w:r>
            <w:r w:rsidRPr="004D1F06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A3DEA">
              <w:rPr>
                <w:sz w:val="24"/>
                <w:szCs w:val="24"/>
              </w:rPr>
              <w:t xml:space="preserve"> здании </w:t>
            </w:r>
            <w:r w:rsidRPr="004D1F06">
              <w:rPr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F772BE">
              <w:rPr>
                <w:b/>
                <w:sz w:val="24"/>
                <w:szCs w:val="24"/>
              </w:rPr>
              <w:t>Канахинского</w:t>
            </w:r>
            <w:proofErr w:type="spellEnd"/>
            <w:r w:rsidR="00F772BE">
              <w:rPr>
                <w:b/>
                <w:sz w:val="24"/>
                <w:szCs w:val="24"/>
              </w:rPr>
              <w:t xml:space="preserve"> сельского территориального отдела</w:t>
            </w:r>
            <w:r w:rsidRPr="004D1F06">
              <w:rPr>
                <w:b/>
                <w:sz w:val="24"/>
                <w:szCs w:val="24"/>
              </w:rPr>
              <w:t xml:space="preserve">, по адресу: </w:t>
            </w:r>
            <w:proofErr w:type="spellStart"/>
            <w:r w:rsidR="000D2466">
              <w:rPr>
                <w:b/>
                <w:sz w:val="24"/>
                <w:szCs w:val="24"/>
              </w:rPr>
              <w:t>д</w:t>
            </w:r>
            <w:proofErr w:type="gramStart"/>
            <w:r w:rsidR="000D2466">
              <w:rPr>
                <w:b/>
                <w:sz w:val="24"/>
                <w:szCs w:val="24"/>
              </w:rPr>
              <w:t>.К</w:t>
            </w:r>
            <w:proofErr w:type="gramEnd"/>
            <w:r w:rsidR="000D2466">
              <w:rPr>
                <w:b/>
                <w:sz w:val="24"/>
                <w:szCs w:val="24"/>
              </w:rPr>
              <w:t>анахинцы</w:t>
            </w:r>
            <w:r w:rsidR="008F6F84">
              <w:rPr>
                <w:b/>
                <w:sz w:val="24"/>
                <w:szCs w:val="24"/>
              </w:rPr>
              <w:t>,</w:t>
            </w:r>
            <w:r w:rsidR="000D2466">
              <w:rPr>
                <w:b/>
                <w:sz w:val="24"/>
                <w:szCs w:val="24"/>
              </w:rPr>
              <w:t>ул</w:t>
            </w:r>
            <w:proofErr w:type="spellEnd"/>
            <w:r w:rsidR="000D2466">
              <w:rPr>
                <w:b/>
                <w:sz w:val="24"/>
                <w:szCs w:val="24"/>
              </w:rPr>
              <w:t>. Административная, д.4</w:t>
            </w:r>
          </w:p>
          <w:p w:rsidR="007D5A1D" w:rsidRDefault="007D5A1D" w:rsidP="003F6F67">
            <w:pPr>
              <w:ind w:left="170" w:right="17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</w:t>
            </w:r>
            <w:r w:rsidR="00FE1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3F6F67">
              <w:rPr>
                <w:sz w:val="24"/>
                <w:szCs w:val="24"/>
              </w:rPr>
              <w:t xml:space="preserve">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 w:rsidP="006E786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6E786F">
              <w:rPr>
                <w:b/>
                <w:sz w:val="24"/>
                <w:szCs w:val="24"/>
              </w:rPr>
              <w:t>Унинский</w:t>
            </w:r>
            <w:proofErr w:type="spellEnd"/>
            <w:r w:rsidR="003F6F67">
              <w:rPr>
                <w:b/>
                <w:sz w:val="24"/>
                <w:szCs w:val="24"/>
              </w:rPr>
              <w:t xml:space="preserve"> </w:t>
            </w:r>
            <w:r w:rsidR="00AD06C1" w:rsidRPr="004D1F06">
              <w:rPr>
                <w:b/>
                <w:sz w:val="24"/>
                <w:szCs w:val="24"/>
              </w:rPr>
              <w:t xml:space="preserve">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Кировской области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F6F67" w:rsidRDefault="00660836" w:rsidP="00927C3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 </w:t>
            </w:r>
            <w:r w:rsidR="003F6F67" w:rsidRPr="006016EC">
              <w:rPr>
                <w:b/>
                <w:sz w:val="24"/>
                <w:szCs w:val="24"/>
              </w:rPr>
              <w:t>https://</w:t>
            </w:r>
            <w:r w:rsidR="006016EC" w:rsidRPr="006016EC">
              <w:t xml:space="preserve"> </w:t>
            </w:r>
            <w:proofErr w:type="spellStart"/>
            <w:r w:rsidR="006016EC" w:rsidRPr="006016EC">
              <w:rPr>
                <w:b/>
                <w:sz w:val="24"/>
                <w:szCs w:val="24"/>
              </w:rPr>
              <w:t>www.admuni.ru</w:t>
            </w:r>
            <w:proofErr w:type="spellEnd"/>
            <w:r w:rsidR="003F6F67" w:rsidRPr="006016EC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https://dgs.kirovreg.ru/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https://rosreestr.gov.ru/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E786F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E786F" w:rsidRDefault="006E786F" w:rsidP="003646A2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86F" w:rsidRPr="006B6990" w:rsidRDefault="006E786F" w:rsidP="003646A2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>
              <w:rPr>
                <w:b/>
                <w:sz w:val="24"/>
                <w:szCs w:val="24"/>
              </w:rPr>
              <w:t>34:3</w:t>
            </w:r>
            <w:r w:rsidR="000D2466">
              <w:rPr>
                <w:b/>
                <w:sz w:val="24"/>
                <w:szCs w:val="24"/>
              </w:rPr>
              <w:t>50301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E786F" w:rsidRDefault="006E786F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 w:rsidP="004D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61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4E" w:rsidRDefault="00B31A30" w:rsidP="00296816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область,</w:t>
            </w:r>
            <w:r w:rsidR="006016EC" w:rsidRPr="004D1F06">
              <w:rPr>
                <w:b/>
                <w:sz w:val="24"/>
                <w:szCs w:val="24"/>
              </w:rPr>
              <w:t xml:space="preserve"> , </w:t>
            </w:r>
            <w:proofErr w:type="spellStart"/>
            <w:r w:rsidR="006016EC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="006016EC" w:rsidRPr="004D1F06">
              <w:rPr>
                <w:b/>
                <w:sz w:val="24"/>
                <w:szCs w:val="24"/>
              </w:rPr>
              <w:t xml:space="preserve"> </w:t>
            </w:r>
            <w:r w:rsidR="006016EC">
              <w:rPr>
                <w:b/>
                <w:sz w:val="24"/>
                <w:szCs w:val="24"/>
              </w:rPr>
              <w:t>У</w:t>
            </w:r>
            <w:proofErr w:type="gramEnd"/>
            <w:r w:rsidR="006016EC">
              <w:rPr>
                <w:b/>
                <w:sz w:val="24"/>
                <w:szCs w:val="24"/>
              </w:rPr>
              <w:t>ни, ул. Ленина, д.17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  <w:p w:rsidR="007D5A1D" w:rsidRPr="004D1F06" w:rsidRDefault="006016EC" w:rsidP="00296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37B8">
              <w:rPr>
                <w:b/>
                <w:sz w:val="24"/>
                <w:szCs w:val="24"/>
              </w:rPr>
              <w:t xml:space="preserve"> этаж </w:t>
            </w:r>
            <w:r w:rsidR="00AD06C1" w:rsidRPr="004D1F06">
              <w:rPr>
                <w:b/>
                <w:sz w:val="24"/>
                <w:szCs w:val="24"/>
              </w:rPr>
              <w:t>(зал</w:t>
            </w:r>
            <w:r w:rsidR="00296816">
              <w:rPr>
                <w:b/>
                <w:sz w:val="24"/>
                <w:szCs w:val="24"/>
              </w:rPr>
              <w:t xml:space="preserve"> заседаний</w:t>
            </w:r>
            <w:r w:rsidR="00AD06C1" w:rsidRPr="004D1F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6908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3F6F67" w:rsidP="006B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2E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863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31A30" w:rsidRPr="004D1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2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F57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6908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7F0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6908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908BB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16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 xml:space="preserve">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p w:rsidR="007F0650" w:rsidRDefault="00BB2386">
      <w:pPr>
        <w:rPr>
          <w:sz w:val="24"/>
          <w:szCs w:val="24"/>
        </w:rPr>
      </w:pPr>
      <w:r w:rsidRPr="00BB2386">
        <w:rPr>
          <w:i/>
          <w:sz w:val="24"/>
          <w:szCs w:val="24"/>
        </w:rPr>
        <w:t>Приложение</w:t>
      </w:r>
      <w:r w:rsidR="00FB4A8C">
        <w:rPr>
          <w:i/>
          <w:sz w:val="24"/>
          <w:szCs w:val="24"/>
        </w:rPr>
        <w:t>:</w:t>
      </w:r>
      <w:r w:rsidRPr="00BB2386">
        <w:rPr>
          <w:i/>
          <w:sz w:val="24"/>
          <w:szCs w:val="24"/>
        </w:rPr>
        <w:t xml:space="preserve"> </w:t>
      </w:r>
      <w:proofErr w:type="spellStart"/>
      <w:proofErr w:type="gramStart"/>
      <w:r w:rsidRPr="00BB2386">
        <w:rPr>
          <w:i/>
          <w:sz w:val="24"/>
          <w:szCs w:val="24"/>
        </w:rPr>
        <w:t>карта-планы</w:t>
      </w:r>
      <w:proofErr w:type="spellEnd"/>
      <w:proofErr w:type="gramEnd"/>
      <w:r w:rsidRPr="00BB2386"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</w:t>
      </w:r>
      <w:proofErr w:type="spellStart"/>
      <w:r w:rsidR="006016EC">
        <w:rPr>
          <w:i/>
          <w:sz w:val="24"/>
          <w:szCs w:val="24"/>
        </w:rPr>
        <w:t>Унинского</w:t>
      </w:r>
      <w:proofErr w:type="spellEnd"/>
      <w:r w:rsidR="006016EC">
        <w:rPr>
          <w:i/>
          <w:sz w:val="24"/>
          <w:szCs w:val="24"/>
        </w:rPr>
        <w:t xml:space="preserve"> муниципального округа</w:t>
      </w:r>
      <w:r w:rsidR="000D2466">
        <w:rPr>
          <w:i/>
          <w:sz w:val="24"/>
          <w:szCs w:val="24"/>
        </w:rPr>
        <w:t xml:space="preserve"> Кировской области</w:t>
      </w:r>
      <w:r w:rsidR="006016EC">
        <w:rPr>
          <w:i/>
          <w:sz w:val="24"/>
          <w:szCs w:val="24"/>
        </w:rPr>
        <w:t xml:space="preserve">    </w:t>
      </w:r>
      <w:hyperlink r:id="rId6" w:history="1">
        <w:r w:rsidR="006016EC" w:rsidRPr="007D3D82">
          <w:rPr>
            <w:rStyle w:val="af"/>
            <w:i/>
            <w:sz w:val="24"/>
            <w:szCs w:val="24"/>
          </w:rPr>
          <w:t>www.admuni.ru</w:t>
        </w:r>
      </w:hyperlink>
      <w:r w:rsidR="006016EC">
        <w:rPr>
          <w:i/>
          <w:sz w:val="24"/>
          <w:szCs w:val="24"/>
        </w:rPr>
        <w:t xml:space="preserve"> </w:t>
      </w: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sectPr w:rsidR="007F0650" w:rsidSect="006A050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B1" w:rsidRDefault="006804B1">
      <w:r>
        <w:separator/>
      </w:r>
    </w:p>
  </w:endnote>
  <w:endnote w:type="continuationSeparator" w:id="0">
    <w:p w:rsidR="006804B1" w:rsidRDefault="0068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B1" w:rsidRDefault="006804B1">
      <w:r>
        <w:separator/>
      </w:r>
    </w:p>
  </w:footnote>
  <w:footnote w:type="continuationSeparator" w:id="0">
    <w:p w:rsidR="006804B1" w:rsidRDefault="00680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1515F"/>
    <w:rsid w:val="00024890"/>
    <w:rsid w:val="000D2466"/>
    <w:rsid w:val="000E6B7E"/>
    <w:rsid w:val="000F41AB"/>
    <w:rsid w:val="00122F1E"/>
    <w:rsid w:val="00196D16"/>
    <w:rsid w:val="001A2EB5"/>
    <w:rsid w:val="001B681B"/>
    <w:rsid w:val="001E0B37"/>
    <w:rsid w:val="001E3477"/>
    <w:rsid w:val="0022204E"/>
    <w:rsid w:val="002224E6"/>
    <w:rsid w:val="00241B07"/>
    <w:rsid w:val="00296816"/>
    <w:rsid w:val="002F286E"/>
    <w:rsid w:val="00313B9A"/>
    <w:rsid w:val="003F6F67"/>
    <w:rsid w:val="00414DCB"/>
    <w:rsid w:val="004537B8"/>
    <w:rsid w:val="004741F6"/>
    <w:rsid w:val="00485298"/>
    <w:rsid w:val="00496414"/>
    <w:rsid w:val="004D1F06"/>
    <w:rsid w:val="00510EA5"/>
    <w:rsid w:val="005850D6"/>
    <w:rsid w:val="006016EC"/>
    <w:rsid w:val="00606998"/>
    <w:rsid w:val="00660836"/>
    <w:rsid w:val="006804B1"/>
    <w:rsid w:val="006908BB"/>
    <w:rsid w:val="006A050A"/>
    <w:rsid w:val="006B6990"/>
    <w:rsid w:val="006C4D45"/>
    <w:rsid w:val="006E786F"/>
    <w:rsid w:val="007403FD"/>
    <w:rsid w:val="007D5A1D"/>
    <w:rsid w:val="007F0650"/>
    <w:rsid w:val="00840C8D"/>
    <w:rsid w:val="00863A0E"/>
    <w:rsid w:val="008725D8"/>
    <w:rsid w:val="008F6F84"/>
    <w:rsid w:val="00927C3F"/>
    <w:rsid w:val="00A2591E"/>
    <w:rsid w:val="00A37656"/>
    <w:rsid w:val="00A42EA1"/>
    <w:rsid w:val="00A478A2"/>
    <w:rsid w:val="00A962A4"/>
    <w:rsid w:val="00AB0364"/>
    <w:rsid w:val="00AD06C1"/>
    <w:rsid w:val="00AF5D4A"/>
    <w:rsid w:val="00B22338"/>
    <w:rsid w:val="00B31A30"/>
    <w:rsid w:val="00B34834"/>
    <w:rsid w:val="00B53F19"/>
    <w:rsid w:val="00B62318"/>
    <w:rsid w:val="00BA21A9"/>
    <w:rsid w:val="00BB2386"/>
    <w:rsid w:val="00BE267E"/>
    <w:rsid w:val="00BF10CE"/>
    <w:rsid w:val="00C4546A"/>
    <w:rsid w:val="00C74DE5"/>
    <w:rsid w:val="00C9732C"/>
    <w:rsid w:val="00D2120F"/>
    <w:rsid w:val="00D47D48"/>
    <w:rsid w:val="00D6017F"/>
    <w:rsid w:val="00DD1C4F"/>
    <w:rsid w:val="00E16634"/>
    <w:rsid w:val="00EA3DEA"/>
    <w:rsid w:val="00EB3BC4"/>
    <w:rsid w:val="00EE1885"/>
    <w:rsid w:val="00F23C38"/>
    <w:rsid w:val="00F570AE"/>
    <w:rsid w:val="00F772BE"/>
    <w:rsid w:val="00FB4A8C"/>
    <w:rsid w:val="00FB4CBE"/>
    <w:rsid w:val="00FE1048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0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50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050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A050A"/>
  </w:style>
  <w:style w:type="character" w:customStyle="1" w:styleId="a8">
    <w:name w:val="Текст сноски Знак"/>
    <w:basedOn w:val="a0"/>
    <w:link w:val="a7"/>
    <w:uiPriority w:val="99"/>
    <w:semiHidden/>
    <w:locked/>
    <w:rsid w:val="006A050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A050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A050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6A050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A050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6A050A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AD06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D06C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0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n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5</cp:revision>
  <cp:lastPrinted>2021-08-04T05:35:00Z</cp:lastPrinted>
  <dcterms:created xsi:type="dcterms:W3CDTF">2022-06-16T06:58:00Z</dcterms:created>
  <dcterms:modified xsi:type="dcterms:W3CDTF">2022-06-22T13:34:00Z</dcterms:modified>
</cp:coreProperties>
</file>