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602"/>
        <w:gridCol w:w="2659"/>
        <w:gridCol w:w="3969"/>
        <w:gridCol w:w="4394"/>
        <w:gridCol w:w="4252"/>
      </w:tblGrid>
      <w:tr w:rsidR="00DF6B07" w:rsidRPr="005B2032" w14:paraId="2A59C978" w14:textId="77777777" w:rsidTr="00A95D22">
        <w:tc>
          <w:tcPr>
            <w:tcW w:w="15876" w:type="dxa"/>
            <w:gridSpan w:val="5"/>
          </w:tcPr>
          <w:p w14:paraId="660D6147" w14:textId="77777777" w:rsidR="00DF6B07" w:rsidRPr="005B2032" w:rsidRDefault="009B4600" w:rsidP="000D4670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связанные с реализацией Федеральный закон от 30.12.2020 № 518-ФЗ «О внесении изменений в отдельные законодательные акты Российской Федерации»</w:t>
            </w:r>
          </w:p>
        </w:tc>
      </w:tr>
      <w:tr w:rsidR="009B4600" w:rsidRPr="005B2032" w14:paraId="767080A5" w14:textId="77777777" w:rsidTr="00A95D22">
        <w:tc>
          <w:tcPr>
            <w:tcW w:w="602" w:type="dxa"/>
          </w:tcPr>
          <w:p w14:paraId="5192D0EB" w14:textId="77777777" w:rsidR="009B4600" w:rsidRPr="005B2032" w:rsidRDefault="009B4600" w:rsidP="0086060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9" w:type="dxa"/>
          </w:tcPr>
          <w:p w14:paraId="0865966D" w14:textId="77777777" w:rsidR="009B4600" w:rsidRPr="005B2032" w:rsidRDefault="009B4600" w:rsidP="0086060A">
            <w:pPr>
              <w:pStyle w:val="a4"/>
              <w:ind w:lef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969" w:type="dxa"/>
          </w:tcPr>
          <w:p w14:paraId="3C4878EA" w14:textId="77777777" w:rsidR="009B4600" w:rsidRPr="005B2032" w:rsidRDefault="009B4600" w:rsidP="0086060A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возникающие при проведении мероприятий по выявлению правообладателей ранее учтенных объектов недвижимости </w:t>
            </w:r>
          </w:p>
        </w:tc>
        <w:tc>
          <w:tcPr>
            <w:tcW w:w="4394" w:type="dxa"/>
          </w:tcPr>
          <w:p w14:paraId="43536E04" w14:textId="77777777" w:rsidR="009B4600" w:rsidRPr="005B2032" w:rsidRDefault="009B4600" w:rsidP="0086060A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решение территориального органа Росреестра (Госкомрегистра, Севреестра)</w:t>
            </w:r>
          </w:p>
        </w:tc>
        <w:tc>
          <w:tcPr>
            <w:tcW w:w="4252" w:type="dxa"/>
          </w:tcPr>
          <w:p w14:paraId="72B07474" w14:textId="77777777" w:rsidR="009B4600" w:rsidRPr="005B2032" w:rsidRDefault="009B4600" w:rsidP="00AA7AA5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  <w:r w:rsidR="00AA7AA5" w:rsidRPr="005B2032">
              <w:rPr>
                <w:rFonts w:ascii="Times New Roman" w:hAnsi="Times New Roman" w:cs="Times New Roman"/>
                <w:b/>
                <w:sz w:val="24"/>
                <w:szCs w:val="24"/>
              </w:rPr>
              <w:t>МВД России/</w:t>
            </w:r>
            <w:r w:rsidRPr="005B2032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</w:p>
        </w:tc>
      </w:tr>
      <w:tr w:rsidR="003F3405" w:rsidRPr="00B54845" w14:paraId="532C9951" w14:textId="77777777" w:rsidTr="00A95D22">
        <w:tc>
          <w:tcPr>
            <w:tcW w:w="602" w:type="dxa"/>
          </w:tcPr>
          <w:p w14:paraId="5504398B" w14:textId="77777777" w:rsidR="003F3405" w:rsidRPr="00B54845" w:rsidRDefault="003A29E9" w:rsidP="00AC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9" w:type="dxa"/>
          </w:tcPr>
          <w:p w14:paraId="1E20703A" w14:textId="77777777" w:rsidR="003F3405" w:rsidRPr="00B54845" w:rsidRDefault="003F3405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Чувашск</w:t>
            </w:r>
            <w:r w:rsidR="005B2032" w:rsidRPr="00B54845">
              <w:rPr>
                <w:rFonts w:ascii="Times New Roman" w:hAnsi="Times New Roman" w:cs="Times New Roman"/>
              </w:rPr>
              <w:t>ая</w:t>
            </w:r>
            <w:r w:rsidRPr="00B54845">
              <w:rPr>
                <w:rFonts w:ascii="Times New Roman" w:hAnsi="Times New Roman" w:cs="Times New Roman"/>
              </w:rPr>
              <w:t xml:space="preserve"> Республик</w:t>
            </w:r>
            <w:r w:rsidR="005B2032" w:rsidRPr="00B54845">
              <w:rPr>
                <w:rFonts w:ascii="Times New Roman" w:hAnsi="Times New Roman" w:cs="Times New Roman"/>
              </w:rPr>
              <w:t>а</w:t>
            </w:r>
          </w:p>
          <w:p w14:paraId="5D7E15AB" w14:textId="77777777" w:rsidR="005E7679" w:rsidRPr="00B54845" w:rsidRDefault="005E7679">
            <w:pPr>
              <w:rPr>
                <w:rFonts w:ascii="Times New Roman" w:hAnsi="Times New Roman" w:cs="Times New Roman"/>
              </w:rPr>
            </w:pPr>
          </w:p>
          <w:p w14:paraId="49122E97" w14:textId="77777777" w:rsidR="005E7679" w:rsidRPr="00B54845" w:rsidRDefault="00A95D2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Республика</w:t>
            </w:r>
            <w:r w:rsidR="005E7679" w:rsidRPr="00B54845">
              <w:rPr>
                <w:rFonts w:ascii="Times New Roman" w:hAnsi="Times New Roman" w:cs="Times New Roman"/>
              </w:rPr>
              <w:t xml:space="preserve"> Тыва</w:t>
            </w:r>
          </w:p>
          <w:p w14:paraId="59923F28" w14:textId="77777777" w:rsidR="009E7BA1" w:rsidRPr="00B54845" w:rsidRDefault="009E7BA1">
            <w:pPr>
              <w:rPr>
                <w:rFonts w:ascii="Times New Roman" w:hAnsi="Times New Roman" w:cs="Times New Roman"/>
              </w:rPr>
            </w:pPr>
          </w:p>
          <w:p w14:paraId="5A8DB560" w14:textId="77777777" w:rsidR="009E7BA1" w:rsidRPr="00B54845" w:rsidRDefault="00A95D2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Республика Крым</w:t>
            </w:r>
          </w:p>
          <w:p w14:paraId="09740789" w14:textId="77777777" w:rsidR="009E7BA1" w:rsidRPr="00B54845" w:rsidRDefault="009E7BA1">
            <w:pPr>
              <w:rPr>
                <w:rFonts w:ascii="Times New Roman" w:hAnsi="Times New Roman" w:cs="Times New Roman"/>
              </w:rPr>
            </w:pPr>
          </w:p>
          <w:p w14:paraId="4351B636" w14:textId="77777777" w:rsidR="009E7BA1" w:rsidRPr="00B54845" w:rsidRDefault="009E7BA1" w:rsidP="009E7BA1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Ханты-Мансийск</w:t>
            </w:r>
            <w:r w:rsidR="00A95D22" w:rsidRPr="00B54845">
              <w:rPr>
                <w:rFonts w:ascii="Times New Roman" w:hAnsi="Times New Roman" w:cs="Times New Roman"/>
              </w:rPr>
              <w:t>ий</w:t>
            </w:r>
            <w:r w:rsidRPr="00B54845">
              <w:rPr>
                <w:rFonts w:ascii="Times New Roman" w:hAnsi="Times New Roman" w:cs="Times New Roman"/>
              </w:rPr>
              <w:t xml:space="preserve"> автономн</w:t>
            </w:r>
            <w:r w:rsidR="00A95D22" w:rsidRPr="00B54845">
              <w:rPr>
                <w:rFonts w:ascii="Times New Roman" w:hAnsi="Times New Roman" w:cs="Times New Roman"/>
              </w:rPr>
              <w:t>ый</w:t>
            </w:r>
            <w:r w:rsidRPr="00B54845">
              <w:rPr>
                <w:rFonts w:ascii="Times New Roman" w:hAnsi="Times New Roman" w:cs="Times New Roman"/>
              </w:rPr>
              <w:t xml:space="preserve"> округ – Югр</w:t>
            </w:r>
            <w:r w:rsidR="00A95D22" w:rsidRPr="00B54845">
              <w:rPr>
                <w:rFonts w:ascii="Times New Roman" w:hAnsi="Times New Roman" w:cs="Times New Roman"/>
              </w:rPr>
              <w:t>а</w:t>
            </w:r>
          </w:p>
          <w:p w14:paraId="30C80C3C" w14:textId="77777777" w:rsidR="006F2D1F" w:rsidRPr="00B54845" w:rsidRDefault="006F2D1F" w:rsidP="009E7BA1">
            <w:pPr>
              <w:rPr>
                <w:rFonts w:ascii="Times New Roman" w:hAnsi="Times New Roman" w:cs="Times New Roman"/>
              </w:rPr>
            </w:pPr>
          </w:p>
          <w:p w14:paraId="058A32BE" w14:textId="77777777" w:rsidR="006F2D1F" w:rsidRPr="00B54845" w:rsidRDefault="00A95D22" w:rsidP="009E7BA1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  <w:p w14:paraId="21C94771" w14:textId="77777777" w:rsidR="006F2D1F" w:rsidRPr="00B54845" w:rsidRDefault="006F2D1F" w:rsidP="009E7BA1">
            <w:pPr>
              <w:rPr>
                <w:rFonts w:ascii="Times New Roman" w:hAnsi="Times New Roman" w:cs="Times New Roman"/>
              </w:rPr>
            </w:pPr>
          </w:p>
          <w:p w14:paraId="41C6782B" w14:textId="77777777" w:rsidR="006F2D1F" w:rsidRPr="00B54845" w:rsidRDefault="006F2D1F" w:rsidP="009E7BA1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Нижегородск</w:t>
            </w:r>
            <w:r w:rsidR="00A95D22" w:rsidRPr="00B54845">
              <w:rPr>
                <w:rFonts w:ascii="Times New Roman" w:hAnsi="Times New Roman" w:cs="Times New Roman"/>
              </w:rPr>
              <w:t>ая</w:t>
            </w:r>
            <w:r w:rsidRPr="00B54845">
              <w:rPr>
                <w:rFonts w:ascii="Times New Roman" w:hAnsi="Times New Roman" w:cs="Times New Roman"/>
              </w:rPr>
              <w:t xml:space="preserve"> област</w:t>
            </w:r>
            <w:r w:rsidR="00A95D22" w:rsidRPr="00B54845">
              <w:rPr>
                <w:rFonts w:ascii="Times New Roman" w:hAnsi="Times New Roman" w:cs="Times New Roman"/>
              </w:rPr>
              <w:t>ь</w:t>
            </w:r>
          </w:p>
          <w:p w14:paraId="75FCD359" w14:textId="77777777" w:rsidR="006F2D1F" w:rsidRPr="00B54845" w:rsidRDefault="006F2D1F" w:rsidP="009E7BA1">
            <w:pPr>
              <w:rPr>
                <w:rFonts w:ascii="Times New Roman" w:hAnsi="Times New Roman" w:cs="Times New Roman"/>
              </w:rPr>
            </w:pPr>
          </w:p>
          <w:p w14:paraId="7F44F357" w14:textId="77777777" w:rsidR="006F2D1F" w:rsidRPr="00B54845" w:rsidRDefault="006F2D1F" w:rsidP="009E7BA1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Новгородск</w:t>
            </w:r>
            <w:r w:rsidR="00A95D22" w:rsidRPr="00B54845">
              <w:rPr>
                <w:rFonts w:ascii="Times New Roman" w:hAnsi="Times New Roman" w:cs="Times New Roman"/>
              </w:rPr>
              <w:t>ая область</w:t>
            </w:r>
          </w:p>
          <w:p w14:paraId="1338541C" w14:textId="77777777" w:rsidR="00D75C7D" w:rsidRPr="00B54845" w:rsidRDefault="00D75C7D" w:rsidP="009E7BA1">
            <w:pPr>
              <w:rPr>
                <w:rFonts w:ascii="Times New Roman" w:hAnsi="Times New Roman" w:cs="Times New Roman"/>
              </w:rPr>
            </w:pPr>
          </w:p>
          <w:p w14:paraId="72FF6141" w14:textId="77777777" w:rsidR="00D75C7D" w:rsidRPr="00B54845" w:rsidRDefault="00A95D22" w:rsidP="009E7BA1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Саратовская</w:t>
            </w:r>
            <w:r w:rsidR="00D75C7D" w:rsidRPr="00B54845">
              <w:rPr>
                <w:rFonts w:ascii="Times New Roman" w:hAnsi="Times New Roman" w:cs="Times New Roman"/>
              </w:rPr>
              <w:t xml:space="preserve"> </w:t>
            </w:r>
            <w:r w:rsidRPr="00B54845">
              <w:rPr>
                <w:rFonts w:ascii="Times New Roman" w:hAnsi="Times New Roman" w:cs="Times New Roman"/>
              </w:rPr>
              <w:t>область</w:t>
            </w:r>
          </w:p>
          <w:p w14:paraId="4A42E576" w14:textId="77777777" w:rsidR="00AA7AA5" w:rsidRPr="00B54845" w:rsidRDefault="00AA7AA5" w:rsidP="009E7BA1">
            <w:pPr>
              <w:rPr>
                <w:rFonts w:ascii="Times New Roman" w:hAnsi="Times New Roman" w:cs="Times New Roman"/>
              </w:rPr>
            </w:pPr>
          </w:p>
          <w:p w14:paraId="0369BA9C" w14:textId="77777777" w:rsidR="00AA7AA5" w:rsidRPr="00B54845" w:rsidRDefault="00A95D22" w:rsidP="00AA7AA5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 xml:space="preserve">Республика </w:t>
            </w:r>
            <w:r w:rsidR="00AA7AA5" w:rsidRPr="00B54845">
              <w:rPr>
                <w:rFonts w:ascii="Times New Roman" w:hAnsi="Times New Roman" w:cs="Times New Roman"/>
              </w:rPr>
              <w:t>Калмыкия</w:t>
            </w:r>
          </w:p>
          <w:p w14:paraId="0A28A4E1" w14:textId="77777777" w:rsidR="00AA7AA5" w:rsidRPr="00B54845" w:rsidRDefault="00AA7AA5" w:rsidP="00AA7AA5">
            <w:pPr>
              <w:rPr>
                <w:rFonts w:ascii="Times New Roman" w:hAnsi="Times New Roman" w:cs="Times New Roman"/>
              </w:rPr>
            </w:pPr>
          </w:p>
          <w:p w14:paraId="5449F3AD" w14:textId="77777777" w:rsidR="00AA7AA5" w:rsidRDefault="00A95D22" w:rsidP="00A95D2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Тульская</w:t>
            </w:r>
            <w:r w:rsidR="00AA7AA5" w:rsidRPr="00B54845">
              <w:rPr>
                <w:rFonts w:ascii="Times New Roman" w:hAnsi="Times New Roman" w:cs="Times New Roman"/>
              </w:rPr>
              <w:t xml:space="preserve"> област</w:t>
            </w:r>
            <w:r w:rsidRPr="00B54845">
              <w:rPr>
                <w:rFonts w:ascii="Times New Roman" w:hAnsi="Times New Roman" w:cs="Times New Roman"/>
              </w:rPr>
              <w:t>ь</w:t>
            </w:r>
          </w:p>
          <w:p w14:paraId="34160692" w14:textId="77777777" w:rsidR="00CD5D4D" w:rsidRDefault="00CD5D4D" w:rsidP="00A95D22">
            <w:pPr>
              <w:rPr>
                <w:rFonts w:ascii="Times New Roman" w:hAnsi="Times New Roman" w:cs="Times New Roman"/>
              </w:rPr>
            </w:pPr>
          </w:p>
          <w:p w14:paraId="4C06D6E5" w14:textId="77777777" w:rsidR="00CD5D4D" w:rsidRPr="00B54845" w:rsidRDefault="00CD5D4D" w:rsidP="00A95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D6EF073" w14:textId="77777777" w:rsidR="003F3405" w:rsidRPr="00B54845" w:rsidRDefault="003F3405" w:rsidP="005E7679">
            <w:pPr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Имеется проблема получени</w:t>
            </w:r>
            <w:r w:rsidR="00A95D22" w:rsidRPr="00B54845">
              <w:rPr>
                <w:rFonts w:ascii="Times New Roman" w:hAnsi="Times New Roman" w:cs="Times New Roman"/>
              </w:rPr>
              <w:t>я</w:t>
            </w:r>
            <w:r w:rsidRPr="00B54845">
              <w:rPr>
                <w:rFonts w:ascii="Times New Roman" w:hAnsi="Times New Roman" w:cs="Times New Roman"/>
              </w:rPr>
              <w:t xml:space="preserve"> персональных сведений в отношении предполагаемых правообладателей ранее учтенных объектов</w:t>
            </w:r>
            <w:r w:rsidRPr="00B54845">
              <w:rPr>
                <w:rFonts w:ascii="Times New Roman" w:hAnsi="Times New Roman" w:cs="Times New Roman"/>
                <w:color w:val="000000" w:themeColor="text1"/>
              </w:rPr>
              <w:t xml:space="preserve"> недвижимости (данные о паспорте и СНИЛС</w:t>
            </w:r>
            <w:r w:rsidR="00A95D22" w:rsidRPr="00B54845">
              <w:rPr>
                <w:rStyle w:val="ac"/>
                <w:rFonts w:ascii="Times New Roman" w:hAnsi="Times New Roman" w:cs="Times New Roman"/>
                <w:color w:val="000000" w:themeColor="text1"/>
              </w:rPr>
              <w:footnoteReference w:id="1"/>
            </w:r>
            <w:r w:rsidRPr="00B54845">
              <w:rPr>
                <w:rFonts w:ascii="Times New Roman" w:hAnsi="Times New Roman" w:cs="Times New Roman"/>
                <w:color w:val="000000" w:themeColor="text1"/>
              </w:rPr>
              <w:t>, сведения о почтовом адресе) в целях</w:t>
            </w:r>
            <w:r w:rsidRPr="00B54845">
              <w:rPr>
                <w:rFonts w:ascii="Times New Roman" w:eastAsiaTheme="minorEastAsia" w:hAnsi="Times New Roman" w:cs="Times New Roman"/>
                <w:lang w:eastAsia="ru-RU"/>
              </w:rPr>
              <w:t xml:space="preserve"> внесения в </w:t>
            </w:r>
            <w:r w:rsidR="00A95D22" w:rsidRPr="00B54845">
              <w:rPr>
                <w:rFonts w:ascii="Times New Roman" w:hAnsi="Times New Roman" w:cs="Times New Roman"/>
                <w:color w:val="000000" w:themeColor="text1"/>
              </w:rPr>
              <w:t>ЕГРН</w:t>
            </w:r>
            <w:r w:rsidR="00A95D22" w:rsidRPr="00B54845">
              <w:rPr>
                <w:rStyle w:val="ac"/>
                <w:rFonts w:ascii="Times New Roman" w:hAnsi="Times New Roman" w:cs="Times New Roman"/>
                <w:color w:val="000000" w:themeColor="text1"/>
              </w:rPr>
              <w:footnoteReference w:id="2"/>
            </w:r>
            <w:r w:rsidRPr="00B54845">
              <w:rPr>
                <w:rFonts w:ascii="Times New Roman" w:hAnsi="Times New Roman" w:cs="Times New Roman"/>
                <w:color w:val="000000" w:themeColor="text1"/>
              </w:rPr>
              <w:t xml:space="preserve"> сведений о них.</w:t>
            </w:r>
            <w:r w:rsidRPr="00B54845">
              <w:rPr>
                <w:rFonts w:ascii="Times New Roman" w:hAnsi="Times New Roman" w:cs="Times New Roman"/>
              </w:rPr>
              <w:t xml:space="preserve"> </w:t>
            </w:r>
          </w:p>
          <w:p w14:paraId="640B3CC6" w14:textId="77777777" w:rsidR="003F3405" w:rsidRPr="00B54845" w:rsidRDefault="003F3405" w:rsidP="00A95D22">
            <w:pPr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 xml:space="preserve">Кроме того, обработка запросов, направляемых </w:t>
            </w:r>
            <w:r w:rsidRPr="00B54845">
              <w:rPr>
                <w:rFonts w:ascii="Times New Roman" w:hAnsi="Times New Roman" w:cs="Times New Roman"/>
                <w:color w:val="000000" w:themeColor="text1"/>
              </w:rPr>
              <w:t>в соответствующие органы (</w:t>
            </w:r>
            <w:r w:rsidR="00A95D22" w:rsidRPr="00B54845">
              <w:rPr>
                <w:rFonts w:ascii="Times New Roman" w:hAnsi="Times New Roman" w:cs="Times New Roman"/>
                <w:color w:val="000000" w:themeColor="text1"/>
              </w:rPr>
              <w:t>ФНС</w:t>
            </w:r>
            <w:r w:rsidR="00A95D22" w:rsidRPr="00B54845">
              <w:rPr>
                <w:rStyle w:val="ac"/>
                <w:rFonts w:ascii="Times New Roman" w:hAnsi="Times New Roman" w:cs="Times New Roman"/>
                <w:color w:val="000000" w:themeColor="text1"/>
              </w:rPr>
              <w:footnoteReference w:id="3"/>
            </w:r>
            <w:r w:rsidRPr="00B54845">
              <w:rPr>
                <w:rFonts w:ascii="Times New Roman" w:hAnsi="Times New Roman" w:cs="Times New Roman"/>
                <w:color w:val="000000" w:themeColor="text1"/>
              </w:rPr>
              <w:t>, МВД</w:t>
            </w:r>
            <w:r w:rsidR="00A95D22" w:rsidRPr="00B54845">
              <w:rPr>
                <w:rStyle w:val="ac"/>
                <w:rFonts w:ascii="Times New Roman" w:hAnsi="Times New Roman" w:cs="Times New Roman"/>
                <w:color w:val="000000" w:themeColor="text1"/>
              </w:rPr>
              <w:footnoteReference w:id="4"/>
            </w:r>
            <w:r w:rsidRPr="00B54845">
              <w:rPr>
                <w:rFonts w:ascii="Times New Roman" w:hAnsi="Times New Roman" w:cs="Times New Roman"/>
                <w:color w:val="000000" w:themeColor="text1"/>
              </w:rPr>
              <w:t xml:space="preserve">) в рамках проведения </w:t>
            </w:r>
            <w:r w:rsidRPr="00B54845">
              <w:rPr>
                <w:rFonts w:ascii="Times New Roman" w:hAnsi="Times New Roman" w:cs="Times New Roman"/>
              </w:rPr>
              <w:t xml:space="preserve">органами местного самоуправления </w:t>
            </w:r>
            <w:r w:rsidRPr="00B54845">
              <w:rPr>
                <w:rFonts w:ascii="Times New Roman" w:hAnsi="Times New Roman" w:cs="Times New Roman"/>
                <w:color w:val="000000" w:themeColor="text1"/>
              </w:rPr>
              <w:t>мероприятий по выявлению правообладателей ранее учтенных объектов недвижимости,</w:t>
            </w:r>
            <w:r w:rsidRPr="00B54845">
              <w:rPr>
                <w:rFonts w:ascii="Times New Roman" w:hAnsi="Times New Roman" w:cs="Times New Roman"/>
              </w:rPr>
              <w:t xml:space="preserve"> осуществляется оператором информационной системы в автоматическом режиме по точному соответствию параметров, указанных в запросе, сведениям, содержащимся в записях соответствующего реестра. Отсутствие</w:t>
            </w:r>
            <w:r w:rsidRPr="00B54845">
              <w:rPr>
                <w:rFonts w:ascii="Times New Roman" w:hAnsi="Times New Roman" w:cs="Times New Roman"/>
                <w:color w:val="000000" w:themeColor="text1"/>
              </w:rPr>
              <w:t xml:space="preserve"> необходимых данных, позволяющих однозначно идентифицировать лицо, в отношении которого запрашивается информация, указание в запросе неполных данных в отношении правообладателя (как </w:t>
            </w:r>
            <w:r w:rsidRPr="00B54845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минимум необходимы данные о дате рождения, месте рождения), влечет невозможность получения сведений в порядке межведомственного взаимодействия. Техническая возможность обработки таких межведомственных запросов с неполными данными в отношении запрашиваемых сведений о правообладателях не реализована.</w:t>
            </w:r>
            <w:r w:rsidR="00AA7AA5" w:rsidRPr="00B548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2032" w:rsidRPr="00B54845">
              <w:rPr>
                <w:rFonts w:ascii="Times New Roman" w:hAnsi="Times New Roman" w:cs="Times New Roman"/>
              </w:rPr>
              <w:t>В</w:t>
            </w:r>
            <w:r w:rsidR="00AA7AA5" w:rsidRPr="00B54845">
              <w:rPr>
                <w:rFonts w:ascii="Times New Roman" w:hAnsi="Times New Roman" w:cs="Times New Roman"/>
              </w:rPr>
              <w:t xml:space="preserve"> предоставлении сведений </w:t>
            </w:r>
            <w:r w:rsidR="005B2032" w:rsidRPr="00B54845">
              <w:rPr>
                <w:rFonts w:ascii="Times New Roman" w:hAnsi="Times New Roman" w:cs="Times New Roman"/>
              </w:rPr>
              <w:t xml:space="preserve">отказывается </w:t>
            </w:r>
            <w:r w:rsidR="00AA7AA5" w:rsidRPr="00B54845">
              <w:rPr>
                <w:rFonts w:ascii="Times New Roman" w:hAnsi="Times New Roman" w:cs="Times New Roman"/>
              </w:rPr>
              <w:t>со ссылкой на Федеральный закон от 27.07.2006 г. № 152-ФЗ «О персональных данных»</w:t>
            </w:r>
          </w:p>
        </w:tc>
        <w:tc>
          <w:tcPr>
            <w:tcW w:w="4394" w:type="dxa"/>
          </w:tcPr>
          <w:p w14:paraId="1E275F55" w14:textId="77777777" w:rsidR="003F3405" w:rsidRPr="00B54845" w:rsidRDefault="003F3405" w:rsidP="00A95D22">
            <w:pPr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Предусмотреть механизм взаимодействия </w:t>
            </w:r>
            <w:r w:rsidRPr="00B54845">
              <w:rPr>
                <w:rFonts w:ascii="Times New Roman" w:hAnsi="Times New Roman" w:cs="Times New Roman"/>
              </w:rPr>
              <w:t>органов исполнительной власти, органов местного самоуправления</w:t>
            </w:r>
            <w:r w:rsidRPr="00B54845">
              <w:rPr>
                <w:rFonts w:ascii="Times New Roman" w:hAnsi="Times New Roman" w:cs="Times New Roman"/>
                <w:color w:val="000000" w:themeColor="text1"/>
              </w:rPr>
              <w:t xml:space="preserve"> органами местного самоуправления с МВД </w:t>
            </w:r>
            <w:r w:rsidR="008D2B8C" w:rsidRPr="00B5484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54845">
              <w:rPr>
                <w:rFonts w:ascii="Times New Roman" w:hAnsi="Times New Roman" w:cs="Times New Roman"/>
                <w:color w:val="000000" w:themeColor="text1"/>
              </w:rPr>
              <w:t xml:space="preserve">и ФНС в части возможности получения органом местного самоуправления сведений в рамках реализации </w:t>
            </w:r>
            <w:r w:rsidR="008D2B8C" w:rsidRPr="00B5484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A95D22" w:rsidRPr="00B54845">
              <w:rPr>
                <w:rFonts w:ascii="Times New Roman" w:hAnsi="Times New Roman" w:cs="Times New Roman"/>
                <w:color w:val="000000" w:themeColor="text1"/>
              </w:rPr>
              <w:t>Закона</w:t>
            </w:r>
            <w:r w:rsidRPr="00B548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4845">
              <w:rPr>
                <w:rFonts w:ascii="Times New Roman" w:hAnsi="Times New Roman" w:cs="Times New Roman"/>
              </w:rPr>
              <w:t>№</w:t>
            </w:r>
            <w:r w:rsidR="00A95D22" w:rsidRPr="00B54845">
              <w:rPr>
                <w:rFonts w:ascii="Times New Roman" w:hAnsi="Times New Roman" w:cs="Times New Roman"/>
              </w:rPr>
              <w:t xml:space="preserve"> </w:t>
            </w:r>
            <w:r w:rsidRPr="00B54845">
              <w:rPr>
                <w:rFonts w:ascii="Times New Roman" w:hAnsi="Times New Roman" w:cs="Times New Roman"/>
              </w:rPr>
              <w:t>518-ФЗ</w:t>
            </w:r>
            <w:r w:rsidR="00A95D22" w:rsidRPr="00B54845">
              <w:rPr>
                <w:rStyle w:val="ac"/>
                <w:rFonts w:ascii="Times New Roman" w:hAnsi="Times New Roman" w:cs="Times New Roman"/>
              </w:rPr>
              <w:footnoteReference w:id="5"/>
            </w:r>
            <w:r w:rsidRPr="00B54845">
              <w:rPr>
                <w:rFonts w:ascii="Times New Roman" w:hAnsi="Times New Roman" w:cs="Times New Roman"/>
              </w:rPr>
              <w:t xml:space="preserve"> вне СМЭВ</w:t>
            </w:r>
            <w:r w:rsidR="00A95D22" w:rsidRPr="00B54845">
              <w:rPr>
                <w:rStyle w:val="ac"/>
                <w:rFonts w:ascii="Times New Roman" w:hAnsi="Times New Roman" w:cs="Times New Roman"/>
              </w:rPr>
              <w:footnoteReference w:id="6"/>
            </w:r>
            <w:r w:rsidRPr="00B54845">
              <w:rPr>
                <w:rFonts w:ascii="Times New Roman" w:hAnsi="Times New Roman" w:cs="Times New Roman"/>
              </w:rPr>
              <w:t xml:space="preserve"> (на основании письменных запросов). </w:t>
            </w:r>
          </w:p>
        </w:tc>
        <w:tc>
          <w:tcPr>
            <w:tcW w:w="4252" w:type="dxa"/>
          </w:tcPr>
          <w:p w14:paraId="67810CD4" w14:textId="77777777" w:rsidR="008C6474" w:rsidRPr="008C6474" w:rsidRDefault="008C6474" w:rsidP="008C6474">
            <w:pPr>
              <w:jc w:val="both"/>
              <w:rPr>
                <w:rFonts w:ascii="Times New Roman" w:hAnsi="Times New Roman" w:cs="Times New Roman"/>
              </w:rPr>
            </w:pPr>
            <w:r w:rsidRPr="008C6474">
              <w:rPr>
                <w:rFonts w:ascii="Times New Roman" w:hAnsi="Times New Roman" w:cs="Times New Roman"/>
              </w:rPr>
              <w:t>В соответствии с частью 5.3 статьи 17 Фе</w:t>
            </w:r>
            <w:r>
              <w:rPr>
                <w:rFonts w:ascii="Times New Roman" w:hAnsi="Times New Roman" w:cs="Times New Roman"/>
              </w:rPr>
              <w:t>дерального закона от 07.02.2011</w:t>
            </w:r>
            <w:r w:rsidRPr="008C64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8C6474">
              <w:rPr>
                <w:rFonts w:ascii="Times New Roman" w:hAnsi="Times New Roman" w:cs="Times New Roman"/>
              </w:rPr>
              <w:t xml:space="preserve">№ 3-ФЗ «О полиции» информация о первичной выдаче и (или) замене документа, удостоверяющего личность гражданина Российской Федерации на территории Российской Федерации на территории Российской Федерации, выданного правообладателю ранее учтенного объекта недвижимости, об адресах регистрации такого правообладателя по месту жительства и (или) по месту пребывания (актуальных и предыдущих), о дате и месте его рождения по запросам органов исполнительной власти субъектов Российской Федерации - городов федерального значения Москвы, </w:t>
            </w:r>
            <w:r>
              <w:rPr>
                <w:rFonts w:ascii="Times New Roman" w:hAnsi="Times New Roman" w:cs="Times New Roman"/>
              </w:rPr>
              <w:br/>
            </w:r>
            <w:r w:rsidRPr="008C6474">
              <w:rPr>
                <w:rFonts w:ascii="Times New Roman" w:hAnsi="Times New Roman" w:cs="Times New Roman"/>
              </w:rPr>
              <w:t xml:space="preserve">Санкт-Петербурга и Севастополя, органов местного самоуправления в связи с проведением ими в соответствии с Федеральным законом от 13.07.2015 </w:t>
            </w:r>
            <w:r>
              <w:rPr>
                <w:rFonts w:ascii="Times New Roman" w:hAnsi="Times New Roman" w:cs="Times New Roman"/>
              </w:rPr>
              <w:br/>
            </w:r>
            <w:r w:rsidRPr="008C6474">
              <w:rPr>
                <w:rFonts w:ascii="Times New Roman" w:hAnsi="Times New Roman" w:cs="Times New Roman"/>
              </w:rPr>
              <w:t xml:space="preserve">№ 218-ФЗ «О государственной регистрации недвижимости» мероприятий по выявлению правообладателей ранее учтенных объектов недвижимости предоставляется в порядке, определяемом </w:t>
            </w:r>
            <w:r w:rsidRPr="008C6474">
              <w:rPr>
                <w:rFonts w:ascii="Times New Roman" w:hAnsi="Times New Roman" w:cs="Times New Roman"/>
              </w:rPr>
              <w:lastRenderedPageBreak/>
              <w:t>МВД России, с использованием системы межведомственного взаимодействия.</w:t>
            </w:r>
          </w:p>
          <w:p w14:paraId="5CD60FC2" w14:textId="77777777" w:rsidR="008C6474" w:rsidRPr="008C6474" w:rsidRDefault="008C6474" w:rsidP="008C6474">
            <w:pPr>
              <w:jc w:val="both"/>
              <w:rPr>
                <w:rFonts w:ascii="Times New Roman" w:hAnsi="Times New Roman" w:cs="Times New Roman"/>
              </w:rPr>
            </w:pPr>
            <w:r w:rsidRPr="008C6474">
              <w:rPr>
                <w:rFonts w:ascii="Times New Roman" w:hAnsi="Times New Roman" w:cs="Times New Roman"/>
              </w:rPr>
              <w:t>В соответствии с пунктом 2 Порядка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№ 371</w:t>
            </w:r>
            <w:r w:rsidRPr="00B54845">
              <w:rPr>
                <w:rStyle w:val="ac"/>
                <w:rFonts w:ascii="Times New Roman" w:hAnsi="Times New Roman" w:cs="Times New Roman"/>
              </w:rPr>
              <w:footnoteReference w:id="7"/>
            </w:r>
            <w:r w:rsidRPr="008C6474">
              <w:rPr>
                <w:rFonts w:ascii="Times New Roman" w:hAnsi="Times New Roman" w:cs="Times New Roman"/>
              </w:rPr>
              <w:t xml:space="preserve"> информация предоставляется на основании межведомственного запроса, направленного уполномоченным органом посредством системы электронного взаимодействия в адрес МВД России либо его территориального органа.</w:t>
            </w:r>
          </w:p>
          <w:p w14:paraId="1B277127" w14:textId="77777777" w:rsidR="005E7679" w:rsidRPr="00B54845" w:rsidRDefault="008C6474" w:rsidP="008C6474">
            <w:pPr>
              <w:jc w:val="both"/>
              <w:rPr>
                <w:rFonts w:ascii="Times New Roman" w:hAnsi="Times New Roman" w:cs="Times New Roman"/>
              </w:rPr>
            </w:pPr>
            <w:r w:rsidRPr="008C6474">
              <w:rPr>
                <w:rFonts w:ascii="Times New Roman" w:hAnsi="Times New Roman" w:cs="Times New Roman"/>
              </w:rPr>
              <w:t>Учитывая изложенное, реализация взаимодействия на основании письменных запросов будет являться нарушением нормативных правовых актов.</w:t>
            </w:r>
          </w:p>
        </w:tc>
      </w:tr>
      <w:tr w:rsidR="003F3405" w:rsidRPr="00B54845" w14:paraId="4B517E16" w14:textId="77777777" w:rsidTr="00A95D22">
        <w:tc>
          <w:tcPr>
            <w:tcW w:w="602" w:type="dxa"/>
          </w:tcPr>
          <w:p w14:paraId="7102A272" w14:textId="77777777" w:rsidR="003F3405" w:rsidRPr="00B54845" w:rsidRDefault="003A29E9" w:rsidP="00AC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59" w:type="dxa"/>
          </w:tcPr>
          <w:p w14:paraId="0D1EF072" w14:textId="77777777" w:rsidR="003F3405" w:rsidRPr="00B54845" w:rsidRDefault="003F3405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Алтайск</w:t>
            </w:r>
            <w:r w:rsidR="00A95D22" w:rsidRPr="00B54845">
              <w:rPr>
                <w:rFonts w:ascii="Times New Roman" w:hAnsi="Times New Roman" w:cs="Times New Roman"/>
              </w:rPr>
              <w:t>ий край</w:t>
            </w:r>
          </w:p>
          <w:p w14:paraId="76FAF0CB" w14:textId="77777777" w:rsidR="005E7679" w:rsidRPr="00B54845" w:rsidRDefault="005E7679">
            <w:pPr>
              <w:rPr>
                <w:rFonts w:ascii="Times New Roman" w:hAnsi="Times New Roman" w:cs="Times New Roman"/>
              </w:rPr>
            </w:pPr>
          </w:p>
          <w:p w14:paraId="13F4A278" w14:textId="77777777" w:rsidR="005E7679" w:rsidRPr="00B54845" w:rsidRDefault="00A95D2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Амурская область</w:t>
            </w:r>
          </w:p>
          <w:p w14:paraId="2B099FD9" w14:textId="77777777" w:rsidR="005E7679" w:rsidRPr="00B54845" w:rsidRDefault="005E7679">
            <w:pPr>
              <w:rPr>
                <w:rFonts w:ascii="Times New Roman" w:hAnsi="Times New Roman" w:cs="Times New Roman"/>
              </w:rPr>
            </w:pPr>
          </w:p>
          <w:p w14:paraId="2B4621E6" w14:textId="77777777" w:rsidR="005E7679" w:rsidRPr="00B54845" w:rsidRDefault="005E7679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Владимирск</w:t>
            </w:r>
            <w:r w:rsidR="00A95D22" w:rsidRPr="00B54845">
              <w:rPr>
                <w:rFonts w:ascii="Times New Roman" w:hAnsi="Times New Roman" w:cs="Times New Roman"/>
              </w:rPr>
              <w:t>ая</w:t>
            </w:r>
            <w:r w:rsidRPr="00B54845">
              <w:rPr>
                <w:rFonts w:ascii="Times New Roman" w:hAnsi="Times New Roman" w:cs="Times New Roman"/>
              </w:rPr>
              <w:t xml:space="preserve"> </w:t>
            </w:r>
            <w:r w:rsidR="00A95D22" w:rsidRPr="00B54845">
              <w:rPr>
                <w:rFonts w:ascii="Times New Roman" w:hAnsi="Times New Roman" w:cs="Times New Roman"/>
              </w:rPr>
              <w:t>область</w:t>
            </w:r>
          </w:p>
          <w:p w14:paraId="3C8F34C5" w14:textId="77777777" w:rsidR="005E7679" w:rsidRPr="00B54845" w:rsidRDefault="005E7679">
            <w:pPr>
              <w:rPr>
                <w:rFonts w:ascii="Times New Roman" w:hAnsi="Times New Roman" w:cs="Times New Roman"/>
              </w:rPr>
            </w:pPr>
          </w:p>
          <w:p w14:paraId="5CE83697" w14:textId="77777777" w:rsidR="005E7679" w:rsidRPr="00B54845" w:rsidRDefault="00A95D2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Брянская</w:t>
            </w:r>
            <w:r w:rsidR="005E7679" w:rsidRPr="00B54845">
              <w:rPr>
                <w:rFonts w:ascii="Times New Roman" w:hAnsi="Times New Roman" w:cs="Times New Roman"/>
              </w:rPr>
              <w:t xml:space="preserve"> </w:t>
            </w:r>
            <w:r w:rsidRPr="00B54845">
              <w:rPr>
                <w:rFonts w:ascii="Times New Roman" w:hAnsi="Times New Roman" w:cs="Times New Roman"/>
              </w:rPr>
              <w:t>область</w:t>
            </w:r>
          </w:p>
          <w:p w14:paraId="53833491" w14:textId="77777777" w:rsidR="005E7679" w:rsidRPr="00B54845" w:rsidRDefault="005E7679">
            <w:pPr>
              <w:rPr>
                <w:rFonts w:ascii="Times New Roman" w:hAnsi="Times New Roman" w:cs="Times New Roman"/>
              </w:rPr>
            </w:pPr>
          </w:p>
          <w:p w14:paraId="6B848639" w14:textId="77777777" w:rsidR="005E7679" w:rsidRPr="00B54845" w:rsidRDefault="00A95D2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Кировская</w:t>
            </w:r>
            <w:r w:rsidR="00382AE2" w:rsidRPr="00B54845">
              <w:rPr>
                <w:rFonts w:ascii="Times New Roman" w:hAnsi="Times New Roman" w:cs="Times New Roman"/>
              </w:rPr>
              <w:t xml:space="preserve"> </w:t>
            </w:r>
            <w:r w:rsidRPr="00B54845">
              <w:rPr>
                <w:rFonts w:ascii="Times New Roman" w:hAnsi="Times New Roman" w:cs="Times New Roman"/>
              </w:rPr>
              <w:t>область</w:t>
            </w:r>
          </w:p>
          <w:p w14:paraId="561E39F5" w14:textId="77777777" w:rsidR="00382AE2" w:rsidRPr="00B54845" w:rsidRDefault="00382AE2">
            <w:pPr>
              <w:rPr>
                <w:rFonts w:ascii="Times New Roman" w:hAnsi="Times New Roman" w:cs="Times New Roman"/>
              </w:rPr>
            </w:pPr>
          </w:p>
          <w:p w14:paraId="60A25294" w14:textId="77777777" w:rsidR="00382AE2" w:rsidRPr="00B54845" w:rsidRDefault="00A95D2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Курганская</w:t>
            </w:r>
            <w:r w:rsidR="00382AE2" w:rsidRPr="00B54845">
              <w:rPr>
                <w:rFonts w:ascii="Times New Roman" w:hAnsi="Times New Roman" w:cs="Times New Roman"/>
              </w:rPr>
              <w:t xml:space="preserve"> </w:t>
            </w:r>
            <w:r w:rsidRPr="00B54845">
              <w:rPr>
                <w:rFonts w:ascii="Times New Roman" w:hAnsi="Times New Roman" w:cs="Times New Roman"/>
              </w:rPr>
              <w:t>область</w:t>
            </w:r>
          </w:p>
          <w:p w14:paraId="4E46EB28" w14:textId="77777777" w:rsidR="00382AE2" w:rsidRPr="00B54845" w:rsidRDefault="00382AE2">
            <w:pPr>
              <w:rPr>
                <w:rFonts w:ascii="Times New Roman" w:hAnsi="Times New Roman" w:cs="Times New Roman"/>
              </w:rPr>
            </w:pPr>
          </w:p>
          <w:p w14:paraId="11B82CE2" w14:textId="77777777" w:rsidR="00382AE2" w:rsidRPr="00B54845" w:rsidRDefault="00A95D2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Курская</w:t>
            </w:r>
            <w:r w:rsidR="00382AE2" w:rsidRPr="00B54845">
              <w:rPr>
                <w:rFonts w:ascii="Times New Roman" w:hAnsi="Times New Roman" w:cs="Times New Roman"/>
              </w:rPr>
              <w:t xml:space="preserve"> </w:t>
            </w:r>
            <w:r w:rsidRPr="00B54845">
              <w:rPr>
                <w:rFonts w:ascii="Times New Roman" w:hAnsi="Times New Roman" w:cs="Times New Roman"/>
              </w:rPr>
              <w:t>область</w:t>
            </w:r>
          </w:p>
          <w:p w14:paraId="619E9B4A" w14:textId="77777777" w:rsidR="009E7BA1" w:rsidRPr="00B54845" w:rsidRDefault="009E7BA1">
            <w:pPr>
              <w:rPr>
                <w:rFonts w:ascii="Times New Roman" w:hAnsi="Times New Roman" w:cs="Times New Roman"/>
              </w:rPr>
            </w:pPr>
          </w:p>
          <w:p w14:paraId="1CB840C6" w14:textId="77777777" w:rsidR="009E7BA1" w:rsidRPr="00B54845" w:rsidRDefault="00A95D2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Омская область</w:t>
            </w:r>
          </w:p>
          <w:p w14:paraId="6399AC11" w14:textId="77777777" w:rsidR="009E7BA1" w:rsidRPr="00B54845" w:rsidRDefault="009E7BA1">
            <w:pPr>
              <w:rPr>
                <w:rFonts w:ascii="Times New Roman" w:hAnsi="Times New Roman" w:cs="Times New Roman"/>
              </w:rPr>
            </w:pPr>
          </w:p>
          <w:p w14:paraId="196AF49A" w14:textId="77777777" w:rsidR="009E7BA1" w:rsidRPr="00B54845" w:rsidRDefault="00A95D2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Тюменская</w:t>
            </w:r>
            <w:r w:rsidR="009E7BA1" w:rsidRPr="00B54845">
              <w:rPr>
                <w:rFonts w:ascii="Times New Roman" w:hAnsi="Times New Roman" w:cs="Times New Roman"/>
              </w:rPr>
              <w:t xml:space="preserve"> </w:t>
            </w:r>
            <w:r w:rsidRPr="00B54845">
              <w:rPr>
                <w:rFonts w:ascii="Times New Roman" w:hAnsi="Times New Roman" w:cs="Times New Roman"/>
              </w:rPr>
              <w:t>область</w:t>
            </w:r>
          </w:p>
          <w:p w14:paraId="3736650E" w14:textId="77777777" w:rsidR="00A46131" w:rsidRPr="00B54845" w:rsidRDefault="00A46131">
            <w:pPr>
              <w:rPr>
                <w:rFonts w:ascii="Times New Roman" w:hAnsi="Times New Roman" w:cs="Times New Roman"/>
              </w:rPr>
            </w:pPr>
          </w:p>
          <w:p w14:paraId="3CCF8AE6" w14:textId="77777777" w:rsidR="00A46131" w:rsidRPr="00B54845" w:rsidRDefault="00A95D2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Саратовская</w:t>
            </w:r>
            <w:r w:rsidR="00A46131" w:rsidRPr="00B54845">
              <w:rPr>
                <w:rFonts w:ascii="Times New Roman" w:hAnsi="Times New Roman" w:cs="Times New Roman"/>
              </w:rPr>
              <w:t xml:space="preserve"> </w:t>
            </w:r>
            <w:r w:rsidRPr="00B54845">
              <w:rPr>
                <w:rFonts w:ascii="Times New Roman" w:hAnsi="Times New Roman" w:cs="Times New Roman"/>
              </w:rPr>
              <w:t>область</w:t>
            </w:r>
          </w:p>
          <w:p w14:paraId="011077F8" w14:textId="77777777" w:rsidR="00A46131" w:rsidRPr="00B54845" w:rsidRDefault="00A46131">
            <w:pPr>
              <w:rPr>
                <w:rFonts w:ascii="Times New Roman" w:hAnsi="Times New Roman" w:cs="Times New Roman"/>
              </w:rPr>
            </w:pPr>
          </w:p>
          <w:p w14:paraId="6FD71379" w14:textId="77777777" w:rsidR="00A46131" w:rsidRPr="00B54845" w:rsidRDefault="00A95D2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lastRenderedPageBreak/>
              <w:t>Самарская</w:t>
            </w:r>
            <w:r w:rsidR="00A46131" w:rsidRPr="00B54845">
              <w:rPr>
                <w:rFonts w:ascii="Times New Roman" w:hAnsi="Times New Roman" w:cs="Times New Roman"/>
              </w:rPr>
              <w:t xml:space="preserve"> </w:t>
            </w:r>
            <w:r w:rsidRPr="00B54845">
              <w:rPr>
                <w:rFonts w:ascii="Times New Roman" w:hAnsi="Times New Roman" w:cs="Times New Roman"/>
              </w:rPr>
              <w:t>область</w:t>
            </w:r>
          </w:p>
          <w:p w14:paraId="2912F382" w14:textId="77777777" w:rsidR="00BB659A" w:rsidRPr="00B54845" w:rsidRDefault="00BB659A">
            <w:pPr>
              <w:rPr>
                <w:rFonts w:ascii="Times New Roman" w:hAnsi="Times New Roman" w:cs="Times New Roman"/>
              </w:rPr>
            </w:pPr>
          </w:p>
          <w:p w14:paraId="57148C7B" w14:textId="77777777" w:rsidR="00BB659A" w:rsidRPr="00B54845" w:rsidRDefault="00A95D2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Иркутская</w:t>
            </w:r>
            <w:r w:rsidR="00BB659A" w:rsidRPr="00B54845">
              <w:rPr>
                <w:rFonts w:ascii="Times New Roman" w:hAnsi="Times New Roman" w:cs="Times New Roman"/>
              </w:rPr>
              <w:t xml:space="preserve"> </w:t>
            </w:r>
            <w:r w:rsidRPr="00B54845">
              <w:rPr>
                <w:rFonts w:ascii="Times New Roman" w:hAnsi="Times New Roman" w:cs="Times New Roman"/>
              </w:rPr>
              <w:t>область</w:t>
            </w:r>
          </w:p>
          <w:p w14:paraId="4A5E24BF" w14:textId="77777777" w:rsidR="006F2D1F" w:rsidRPr="00B54845" w:rsidRDefault="006F2D1F">
            <w:pPr>
              <w:rPr>
                <w:rFonts w:ascii="Times New Roman" w:hAnsi="Times New Roman" w:cs="Times New Roman"/>
              </w:rPr>
            </w:pPr>
          </w:p>
          <w:p w14:paraId="18B499F7" w14:textId="77777777" w:rsidR="006F2D1F" w:rsidRPr="00B54845" w:rsidRDefault="006F2D1F" w:rsidP="006F2D1F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Республик</w:t>
            </w:r>
            <w:r w:rsidR="00A95D22" w:rsidRPr="00B54845">
              <w:rPr>
                <w:rFonts w:ascii="Times New Roman" w:hAnsi="Times New Roman" w:cs="Times New Roman"/>
              </w:rPr>
              <w:t>а</w:t>
            </w:r>
            <w:r w:rsidRPr="00B54845">
              <w:rPr>
                <w:rFonts w:ascii="Times New Roman" w:hAnsi="Times New Roman" w:cs="Times New Roman"/>
              </w:rPr>
              <w:t xml:space="preserve"> Ингушетия</w:t>
            </w:r>
          </w:p>
          <w:p w14:paraId="638365C1" w14:textId="77777777" w:rsidR="006F2D1F" w:rsidRPr="00B54845" w:rsidRDefault="006F2D1F" w:rsidP="006F2D1F">
            <w:pPr>
              <w:rPr>
                <w:rFonts w:ascii="Times New Roman" w:hAnsi="Times New Roman" w:cs="Times New Roman"/>
              </w:rPr>
            </w:pPr>
          </w:p>
          <w:p w14:paraId="42E392D3" w14:textId="77777777" w:rsidR="006F2D1F" w:rsidRPr="00B54845" w:rsidRDefault="00A95D22" w:rsidP="006F2D1F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Республика</w:t>
            </w:r>
            <w:r w:rsidR="006F2D1F" w:rsidRPr="00B54845">
              <w:rPr>
                <w:rFonts w:ascii="Times New Roman" w:hAnsi="Times New Roman" w:cs="Times New Roman"/>
              </w:rPr>
              <w:t xml:space="preserve"> Мордовия</w:t>
            </w:r>
          </w:p>
          <w:p w14:paraId="2F849034" w14:textId="77777777" w:rsidR="006F2D1F" w:rsidRPr="00B54845" w:rsidRDefault="006F2D1F" w:rsidP="006F2D1F">
            <w:pPr>
              <w:rPr>
                <w:rFonts w:ascii="Times New Roman" w:hAnsi="Times New Roman" w:cs="Times New Roman"/>
              </w:rPr>
            </w:pPr>
          </w:p>
          <w:p w14:paraId="0B9CF5C8" w14:textId="77777777" w:rsidR="006F2D1F" w:rsidRPr="00B54845" w:rsidRDefault="00A95D22" w:rsidP="006F2D1F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Республика</w:t>
            </w:r>
            <w:r w:rsidR="006F2D1F" w:rsidRPr="00B54845">
              <w:rPr>
                <w:rFonts w:ascii="Times New Roman" w:hAnsi="Times New Roman" w:cs="Times New Roman"/>
              </w:rPr>
              <w:t xml:space="preserve"> Татарстан</w:t>
            </w:r>
          </w:p>
          <w:p w14:paraId="1F8DB9CC" w14:textId="77777777" w:rsidR="00D75C7D" w:rsidRPr="00B54845" w:rsidRDefault="00D75C7D" w:rsidP="006F2D1F">
            <w:pPr>
              <w:rPr>
                <w:rFonts w:ascii="Times New Roman" w:hAnsi="Times New Roman" w:cs="Times New Roman"/>
              </w:rPr>
            </w:pPr>
          </w:p>
          <w:p w14:paraId="1B1D8D2B" w14:textId="77777777" w:rsidR="00D75C7D" w:rsidRPr="00B54845" w:rsidRDefault="00A95D22" w:rsidP="006F2D1F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Тверская</w:t>
            </w:r>
            <w:r w:rsidR="00D75C7D" w:rsidRPr="00B54845">
              <w:rPr>
                <w:rFonts w:ascii="Times New Roman" w:hAnsi="Times New Roman" w:cs="Times New Roman"/>
              </w:rPr>
              <w:t xml:space="preserve"> </w:t>
            </w:r>
            <w:r w:rsidRPr="00B54845">
              <w:rPr>
                <w:rFonts w:ascii="Times New Roman" w:hAnsi="Times New Roman" w:cs="Times New Roman"/>
              </w:rPr>
              <w:t>область</w:t>
            </w:r>
          </w:p>
          <w:p w14:paraId="57BD7E17" w14:textId="77777777" w:rsidR="005B2032" w:rsidRPr="00B54845" w:rsidRDefault="005B2032" w:rsidP="006F2D1F">
            <w:pPr>
              <w:rPr>
                <w:rFonts w:ascii="Times New Roman" w:hAnsi="Times New Roman" w:cs="Times New Roman"/>
              </w:rPr>
            </w:pPr>
          </w:p>
          <w:p w14:paraId="1B9B1F89" w14:textId="77777777" w:rsidR="005B2032" w:rsidRPr="00B54845" w:rsidRDefault="005B2032" w:rsidP="005B203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Республик</w:t>
            </w:r>
            <w:r w:rsidR="00A95D22" w:rsidRPr="00B54845">
              <w:rPr>
                <w:rFonts w:ascii="Times New Roman" w:hAnsi="Times New Roman" w:cs="Times New Roman"/>
              </w:rPr>
              <w:t>а</w:t>
            </w:r>
            <w:r w:rsidRPr="00B54845">
              <w:rPr>
                <w:rFonts w:ascii="Times New Roman" w:hAnsi="Times New Roman" w:cs="Times New Roman"/>
              </w:rPr>
              <w:t xml:space="preserve"> Адыгея</w:t>
            </w:r>
          </w:p>
          <w:p w14:paraId="291582D1" w14:textId="77777777" w:rsidR="005B2032" w:rsidRPr="00B54845" w:rsidRDefault="005B2032" w:rsidP="005B2032">
            <w:pPr>
              <w:rPr>
                <w:rFonts w:ascii="Times New Roman" w:hAnsi="Times New Roman" w:cs="Times New Roman"/>
              </w:rPr>
            </w:pPr>
          </w:p>
          <w:p w14:paraId="394860AC" w14:textId="77777777" w:rsidR="005B2032" w:rsidRPr="00B54845" w:rsidRDefault="005B2032" w:rsidP="005B2032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Республике Северная Осетия – Алания</w:t>
            </w:r>
          </w:p>
          <w:p w14:paraId="28B16AAC" w14:textId="77777777" w:rsidR="005B2032" w:rsidRPr="00B54845" w:rsidRDefault="005B2032" w:rsidP="005B2032">
            <w:pPr>
              <w:rPr>
                <w:rFonts w:ascii="Times New Roman" w:hAnsi="Times New Roman" w:cs="Times New Roman"/>
              </w:rPr>
            </w:pPr>
          </w:p>
          <w:p w14:paraId="39560733" w14:textId="77777777" w:rsidR="005B2032" w:rsidRPr="00B54845" w:rsidRDefault="005B2032" w:rsidP="006F2D1F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Калининградск</w:t>
            </w:r>
            <w:r w:rsidR="00A95D22" w:rsidRPr="00B54845">
              <w:rPr>
                <w:rFonts w:ascii="Times New Roman" w:hAnsi="Times New Roman" w:cs="Times New Roman"/>
              </w:rPr>
              <w:t>ая</w:t>
            </w:r>
            <w:r w:rsidRPr="00B54845">
              <w:rPr>
                <w:rFonts w:ascii="Times New Roman" w:hAnsi="Times New Roman" w:cs="Times New Roman"/>
              </w:rPr>
              <w:t xml:space="preserve"> </w:t>
            </w:r>
            <w:r w:rsidR="00A95D22" w:rsidRPr="00B54845">
              <w:rPr>
                <w:rFonts w:ascii="Times New Roman" w:hAnsi="Times New Roman" w:cs="Times New Roman"/>
              </w:rPr>
              <w:t>область</w:t>
            </w:r>
          </w:p>
          <w:p w14:paraId="345F0AA4" w14:textId="77777777" w:rsidR="005B2032" w:rsidRPr="00B54845" w:rsidRDefault="005B2032" w:rsidP="006F2D1F">
            <w:pPr>
              <w:rPr>
                <w:rFonts w:ascii="Times New Roman" w:hAnsi="Times New Roman" w:cs="Times New Roman"/>
              </w:rPr>
            </w:pPr>
          </w:p>
          <w:p w14:paraId="3D280A9F" w14:textId="77777777" w:rsidR="005B2032" w:rsidRPr="00B54845" w:rsidRDefault="00A95D22" w:rsidP="006F2D1F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Мурманская</w:t>
            </w:r>
            <w:r w:rsidR="005B2032" w:rsidRPr="00B54845">
              <w:rPr>
                <w:rFonts w:ascii="Times New Roman" w:hAnsi="Times New Roman" w:cs="Times New Roman"/>
              </w:rPr>
              <w:t xml:space="preserve"> </w:t>
            </w:r>
            <w:r w:rsidRPr="00B54845">
              <w:rPr>
                <w:rFonts w:ascii="Times New Roman" w:hAnsi="Times New Roman" w:cs="Times New Roman"/>
              </w:rPr>
              <w:t>область</w:t>
            </w:r>
          </w:p>
          <w:p w14:paraId="442C55D2" w14:textId="77777777" w:rsidR="005E7679" w:rsidRPr="00B54845" w:rsidRDefault="005E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3E52DE1" w14:textId="77777777" w:rsidR="00BB659A" w:rsidRPr="00B54845" w:rsidRDefault="003F3405" w:rsidP="005B2032">
            <w:pPr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lastRenderedPageBreak/>
              <w:t>Взаимодействие органов местного самоуправления с органами внутренних дел в части предоставления сведений о правообладателях ранее учтенных объектов</w:t>
            </w:r>
            <w:r w:rsidR="00AB1FD0" w:rsidRPr="00B54845">
              <w:rPr>
                <w:rFonts w:ascii="Times New Roman" w:hAnsi="Times New Roman" w:cs="Times New Roman"/>
              </w:rPr>
              <w:t xml:space="preserve"> недвижимости осуществляется в П</w:t>
            </w:r>
            <w:r w:rsidRPr="00B54845">
              <w:rPr>
                <w:rFonts w:ascii="Times New Roman" w:hAnsi="Times New Roman" w:cs="Times New Roman"/>
              </w:rPr>
              <w:t>орядке</w:t>
            </w:r>
            <w:r w:rsidR="00AB1FD0" w:rsidRPr="00B54845">
              <w:rPr>
                <w:rFonts w:ascii="Times New Roman" w:hAnsi="Times New Roman" w:cs="Times New Roman"/>
              </w:rPr>
              <w:t xml:space="preserve"> № 371</w:t>
            </w:r>
            <w:r w:rsidRPr="00B54845">
              <w:rPr>
                <w:rFonts w:ascii="Times New Roman" w:hAnsi="Times New Roman" w:cs="Times New Roman"/>
              </w:rPr>
              <w:t xml:space="preserve">. Информация, содержащаяся в базе данных МВД о первичной выдаче и (или) замене правообладателю документа, удостоверяющего личность гражданина Российской Федерации на территории Российской Федерации, и об адресах регистрации правообладателя по месту жительства и (или) по месту пребывания (актуальных и предыдущих) предоставляется по запросу установленной формы. На практике встречаются случаи, когда в распоряжении органа государственной </w:t>
            </w:r>
            <w:r w:rsidRPr="00B54845">
              <w:rPr>
                <w:rFonts w:ascii="Times New Roman" w:hAnsi="Times New Roman" w:cs="Times New Roman"/>
              </w:rPr>
              <w:lastRenderedPageBreak/>
              <w:t xml:space="preserve">власти, органа местного самоуправления имеются сведения только о фамилии, имени, отчестве правообладателя, и данной информации недостаточно для корректного заполнения формы запроса, которая содержит ряд обязательных к заполнению окон </w:t>
            </w:r>
            <w:r w:rsidR="00AB1FD0" w:rsidRPr="00B54845">
              <w:rPr>
                <w:rFonts w:ascii="Times New Roman" w:hAnsi="Times New Roman" w:cs="Times New Roman"/>
              </w:rPr>
              <w:t xml:space="preserve">(возможность получения дополнительных данных о выявленных правообладателях в иных источниках у </w:t>
            </w:r>
            <w:r w:rsidRPr="00B54845">
              <w:rPr>
                <w:rFonts w:ascii="Times New Roman" w:hAnsi="Times New Roman" w:cs="Times New Roman"/>
              </w:rPr>
              <w:t>органов государственной власти, органов местного самоуправления отсутствует</w:t>
            </w:r>
            <w:r w:rsidR="00AB1FD0" w:rsidRPr="00B54845">
              <w:rPr>
                <w:rFonts w:ascii="Times New Roman" w:hAnsi="Times New Roman" w:cs="Times New Roman"/>
              </w:rPr>
              <w:t>)</w:t>
            </w:r>
            <w:r w:rsidRPr="00B54845">
              <w:rPr>
                <w:rFonts w:ascii="Times New Roman" w:hAnsi="Times New Roman" w:cs="Times New Roman"/>
              </w:rPr>
              <w:t xml:space="preserve">. Изложенная проблема </w:t>
            </w:r>
            <w:r w:rsidR="00BB659A" w:rsidRPr="00B54845">
              <w:rPr>
                <w:rFonts w:ascii="Times New Roman" w:hAnsi="Times New Roman" w:cs="Times New Roman"/>
              </w:rPr>
              <w:t xml:space="preserve">носит распространённый характер, в том числе при </w:t>
            </w:r>
            <w:r w:rsidR="005B2032" w:rsidRPr="00B54845">
              <w:rPr>
                <w:rFonts w:ascii="Times New Roman" w:hAnsi="Times New Roman" w:cs="Times New Roman"/>
              </w:rPr>
              <w:t>запросе сведений о</w:t>
            </w:r>
            <w:r w:rsidR="00BB659A" w:rsidRPr="00B54845">
              <w:rPr>
                <w:rFonts w:ascii="Times New Roman" w:hAnsi="Times New Roman" w:cs="Times New Roman"/>
              </w:rPr>
              <w:t xml:space="preserve">:  </w:t>
            </w:r>
          </w:p>
          <w:p w14:paraId="3A1E13B7" w14:textId="77777777" w:rsidR="00BB659A" w:rsidRPr="00B54845" w:rsidRDefault="00BB659A" w:rsidP="00BB659A">
            <w:pPr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- СНИЛС физического лица – по СМЭВ в запросе необходимо указать в том числе, дату рождения и паспортные данные либо место рождения правообладателя.</w:t>
            </w:r>
          </w:p>
          <w:p w14:paraId="2EE71A70" w14:textId="77777777" w:rsidR="00BB659A" w:rsidRPr="00B54845" w:rsidRDefault="00BB659A" w:rsidP="005B2032">
            <w:pPr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- государственной регистрации юридических лиц при наличии ИНН</w:t>
            </w:r>
            <w:r w:rsidR="00AB1FD0" w:rsidRPr="00B54845">
              <w:rPr>
                <w:rStyle w:val="ac"/>
                <w:rFonts w:ascii="Times New Roman" w:hAnsi="Times New Roman" w:cs="Times New Roman"/>
              </w:rPr>
              <w:footnoteReference w:id="8"/>
            </w:r>
            <w:r w:rsidRPr="00B54845">
              <w:rPr>
                <w:rFonts w:ascii="Times New Roman" w:hAnsi="Times New Roman" w:cs="Times New Roman"/>
              </w:rPr>
              <w:t xml:space="preserve"> или ОГРН</w:t>
            </w:r>
            <w:r w:rsidR="00AB1FD0" w:rsidRPr="00B54845">
              <w:rPr>
                <w:rStyle w:val="ac"/>
                <w:rFonts w:ascii="Times New Roman" w:hAnsi="Times New Roman" w:cs="Times New Roman"/>
              </w:rPr>
              <w:footnoteReference w:id="9"/>
            </w:r>
            <w:r w:rsidRPr="00B54845">
              <w:rPr>
                <w:rFonts w:ascii="Times New Roman" w:hAnsi="Times New Roman" w:cs="Times New Roman"/>
              </w:rPr>
              <w:t xml:space="preserve"> или достаточно наименования юридического лица.</w:t>
            </w:r>
          </w:p>
        </w:tc>
        <w:tc>
          <w:tcPr>
            <w:tcW w:w="4394" w:type="dxa"/>
          </w:tcPr>
          <w:p w14:paraId="72EE150C" w14:textId="77777777" w:rsidR="00AA7AA5" w:rsidRPr="00B54845" w:rsidRDefault="00AA7AA5" w:rsidP="00EA193F">
            <w:pPr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lastRenderedPageBreak/>
              <w:t>Вариант 1.</w:t>
            </w:r>
          </w:p>
          <w:p w14:paraId="32AA6FD0" w14:textId="77777777" w:rsidR="003F3405" w:rsidRPr="00B54845" w:rsidRDefault="00AB1FD0" w:rsidP="00EA193F">
            <w:pPr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П</w:t>
            </w:r>
            <w:r w:rsidR="003F3405" w:rsidRPr="00B54845">
              <w:rPr>
                <w:rFonts w:ascii="Times New Roman" w:hAnsi="Times New Roman" w:cs="Times New Roman"/>
              </w:rPr>
              <w:t xml:space="preserve">роработка вопроса </w:t>
            </w:r>
            <w:r w:rsidRPr="00B54845">
              <w:rPr>
                <w:rFonts w:ascii="Times New Roman" w:hAnsi="Times New Roman" w:cs="Times New Roman"/>
              </w:rPr>
              <w:t>о</w:t>
            </w:r>
            <w:r w:rsidR="003F3405" w:rsidRPr="00B54845">
              <w:rPr>
                <w:rFonts w:ascii="Times New Roman" w:hAnsi="Times New Roman" w:cs="Times New Roman"/>
              </w:rPr>
              <w:t xml:space="preserve"> достижени</w:t>
            </w:r>
            <w:r w:rsidRPr="00B54845">
              <w:rPr>
                <w:rFonts w:ascii="Times New Roman" w:hAnsi="Times New Roman" w:cs="Times New Roman"/>
              </w:rPr>
              <w:t>и</w:t>
            </w:r>
            <w:r w:rsidR="003F3405" w:rsidRPr="00B54845">
              <w:rPr>
                <w:rFonts w:ascii="Times New Roman" w:hAnsi="Times New Roman" w:cs="Times New Roman"/>
              </w:rPr>
              <w:t xml:space="preserve"> договоренности о предоставлении в рамка</w:t>
            </w:r>
            <w:r w:rsidR="005E7679" w:rsidRPr="00B54845">
              <w:rPr>
                <w:rFonts w:ascii="Times New Roman" w:hAnsi="Times New Roman" w:cs="Times New Roman"/>
              </w:rPr>
              <w:t>х</w:t>
            </w:r>
            <w:r w:rsidR="003F3405" w:rsidRPr="00B54845">
              <w:rPr>
                <w:rFonts w:ascii="Times New Roman" w:hAnsi="Times New Roman" w:cs="Times New Roman"/>
              </w:rPr>
              <w:t xml:space="preserve"> реализации Закона № 518-ФЗ информации о выявленных субъектах по </w:t>
            </w:r>
            <w:r w:rsidRPr="00B54845">
              <w:rPr>
                <w:rFonts w:ascii="Times New Roman" w:hAnsi="Times New Roman" w:cs="Times New Roman"/>
              </w:rPr>
              <w:t>«</w:t>
            </w:r>
            <w:r w:rsidR="003F3405" w:rsidRPr="00B54845">
              <w:rPr>
                <w:rFonts w:ascii="Times New Roman" w:hAnsi="Times New Roman" w:cs="Times New Roman"/>
              </w:rPr>
              <w:t>усеченному</w:t>
            </w:r>
            <w:r w:rsidRPr="00B54845">
              <w:rPr>
                <w:rFonts w:ascii="Times New Roman" w:hAnsi="Times New Roman" w:cs="Times New Roman"/>
              </w:rPr>
              <w:t>»</w:t>
            </w:r>
            <w:r w:rsidR="003F3405" w:rsidRPr="00B54845">
              <w:rPr>
                <w:rFonts w:ascii="Times New Roman" w:hAnsi="Times New Roman" w:cs="Times New Roman"/>
              </w:rPr>
              <w:t xml:space="preserve"> списку данных. При необходимости внес</w:t>
            </w:r>
            <w:r w:rsidRPr="00B54845">
              <w:rPr>
                <w:rFonts w:ascii="Times New Roman" w:hAnsi="Times New Roman" w:cs="Times New Roman"/>
              </w:rPr>
              <w:t>ти</w:t>
            </w:r>
            <w:r w:rsidR="003F3405" w:rsidRPr="00B54845">
              <w:rPr>
                <w:rFonts w:ascii="Times New Roman" w:hAnsi="Times New Roman" w:cs="Times New Roman"/>
              </w:rPr>
              <w:t xml:space="preserve"> изменений в </w:t>
            </w:r>
            <w:r w:rsidRPr="00B54845">
              <w:rPr>
                <w:rFonts w:ascii="Times New Roman" w:hAnsi="Times New Roman" w:cs="Times New Roman"/>
              </w:rPr>
              <w:t>Порядок</w:t>
            </w:r>
            <w:r w:rsidR="003F3405" w:rsidRPr="00B54845">
              <w:rPr>
                <w:rFonts w:ascii="Times New Roman" w:hAnsi="Times New Roman" w:cs="Times New Roman"/>
              </w:rPr>
              <w:t xml:space="preserve"> № 371.</w:t>
            </w:r>
          </w:p>
          <w:p w14:paraId="4F903B2E" w14:textId="77777777" w:rsidR="005E7679" w:rsidRPr="00B54845" w:rsidRDefault="005E7679" w:rsidP="00EA193F">
            <w:pPr>
              <w:jc w:val="both"/>
              <w:rPr>
                <w:rFonts w:ascii="Times New Roman" w:hAnsi="Times New Roman" w:cs="Times New Roman"/>
              </w:rPr>
            </w:pPr>
          </w:p>
          <w:p w14:paraId="6B3B2B86" w14:textId="77777777" w:rsidR="00AA7AA5" w:rsidRPr="00B54845" w:rsidRDefault="00AA7AA5" w:rsidP="005E7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Вариант 2.</w:t>
            </w:r>
          </w:p>
          <w:p w14:paraId="5801AF63" w14:textId="77777777" w:rsidR="005E7679" w:rsidRPr="00B54845" w:rsidRDefault="005E7679" w:rsidP="005E7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 xml:space="preserve">Заключить соглашения </w:t>
            </w:r>
            <w:r w:rsidR="00AB1FD0" w:rsidRPr="00B54845">
              <w:rPr>
                <w:rFonts w:ascii="Times New Roman" w:hAnsi="Times New Roman" w:cs="Times New Roman"/>
              </w:rPr>
              <w:t xml:space="preserve">(при необходимости, </w:t>
            </w:r>
            <w:r w:rsidRPr="00B54845">
              <w:rPr>
                <w:rFonts w:ascii="Times New Roman" w:hAnsi="Times New Roman" w:cs="Times New Roman"/>
              </w:rPr>
              <w:t xml:space="preserve">на уровне </w:t>
            </w:r>
            <w:r w:rsidR="00AB1FD0" w:rsidRPr="00B54845">
              <w:rPr>
                <w:rFonts w:ascii="Times New Roman" w:hAnsi="Times New Roman" w:cs="Times New Roman"/>
              </w:rPr>
              <w:t>центральных аппаратов)</w:t>
            </w:r>
            <w:r w:rsidRPr="00B54845">
              <w:rPr>
                <w:rFonts w:ascii="Times New Roman" w:hAnsi="Times New Roman" w:cs="Times New Roman"/>
              </w:rPr>
              <w:t xml:space="preserve">, в которых определить порядок направления запросов, а также возможность предоставления ответов на них при условии отсутствия в запросе всего объема сведений о запрашиваемом лице. </w:t>
            </w:r>
          </w:p>
          <w:p w14:paraId="53B23E9B" w14:textId="77777777" w:rsidR="003F3405" w:rsidRPr="00B54845" w:rsidRDefault="003F3405" w:rsidP="00EA193F">
            <w:pPr>
              <w:rPr>
                <w:rFonts w:ascii="Times New Roman" w:hAnsi="Times New Roman" w:cs="Times New Roman"/>
              </w:rPr>
            </w:pPr>
          </w:p>
          <w:p w14:paraId="7818B1BF" w14:textId="77777777" w:rsidR="003F3405" w:rsidRPr="00B54845" w:rsidRDefault="003F3405" w:rsidP="00EA193F">
            <w:pPr>
              <w:rPr>
                <w:rFonts w:ascii="Times New Roman" w:hAnsi="Times New Roman" w:cs="Times New Roman"/>
              </w:rPr>
            </w:pPr>
          </w:p>
          <w:p w14:paraId="6667ECBD" w14:textId="77777777" w:rsidR="003F3405" w:rsidRPr="00B54845" w:rsidRDefault="003F3405" w:rsidP="00EA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BF1EE58" w14:textId="77777777" w:rsidR="003F3405" w:rsidRPr="00B54845" w:rsidRDefault="008C6474" w:rsidP="008C6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прорабатывается (Росреестром</w:t>
            </w:r>
            <w:r w:rsidRPr="008C64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будет </w:t>
            </w:r>
            <w:r w:rsidRPr="008C6474">
              <w:rPr>
                <w:rFonts w:ascii="Times New Roman" w:hAnsi="Times New Roman" w:cs="Times New Roman"/>
              </w:rPr>
              <w:t>осуществ</w:t>
            </w:r>
            <w:r>
              <w:rPr>
                <w:rFonts w:ascii="Times New Roman" w:hAnsi="Times New Roman" w:cs="Times New Roman"/>
              </w:rPr>
              <w:t>лен</w:t>
            </w:r>
            <w:r w:rsidRPr="008C6474">
              <w:rPr>
                <w:rFonts w:ascii="Times New Roman" w:hAnsi="Times New Roman" w:cs="Times New Roman"/>
              </w:rPr>
              <w:t xml:space="preserve"> сбор сведений </w:t>
            </w:r>
            <w:r>
              <w:rPr>
                <w:rFonts w:ascii="Times New Roman" w:hAnsi="Times New Roman" w:cs="Times New Roman"/>
              </w:rPr>
              <w:br/>
            </w:r>
            <w:r w:rsidRPr="008C6474">
              <w:rPr>
                <w:rFonts w:ascii="Times New Roman" w:hAnsi="Times New Roman" w:cs="Times New Roman"/>
              </w:rPr>
              <w:t xml:space="preserve">о неустановленных правообладателях </w:t>
            </w:r>
            <w:r>
              <w:rPr>
                <w:rFonts w:ascii="Times New Roman" w:hAnsi="Times New Roman" w:cs="Times New Roman"/>
              </w:rPr>
              <w:br/>
            </w:r>
            <w:r w:rsidRPr="008C6474">
              <w:rPr>
                <w:rFonts w:ascii="Times New Roman" w:hAnsi="Times New Roman" w:cs="Times New Roman"/>
              </w:rPr>
              <w:t xml:space="preserve">с неполными установочными данными </w:t>
            </w:r>
            <w:r>
              <w:rPr>
                <w:rFonts w:ascii="Times New Roman" w:hAnsi="Times New Roman" w:cs="Times New Roman"/>
              </w:rPr>
              <w:br/>
            </w:r>
            <w:r w:rsidRPr="008C6474">
              <w:rPr>
                <w:rFonts w:ascii="Times New Roman" w:hAnsi="Times New Roman" w:cs="Times New Roman"/>
              </w:rPr>
              <w:t>и направ</w:t>
            </w:r>
            <w:r>
              <w:rPr>
                <w:rFonts w:ascii="Times New Roman" w:hAnsi="Times New Roman" w:cs="Times New Roman"/>
              </w:rPr>
              <w:t>лены</w:t>
            </w:r>
            <w:r w:rsidRPr="008C6474">
              <w:rPr>
                <w:rFonts w:ascii="Times New Roman" w:hAnsi="Times New Roman" w:cs="Times New Roman"/>
              </w:rPr>
              <w:t xml:space="preserve"> в адрес МВД России </w:t>
            </w:r>
            <w:r>
              <w:rPr>
                <w:rFonts w:ascii="Times New Roman" w:hAnsi="Times New Roman" w:cs="Times New Roman"/>
              </w:rPr>
              <w:br/>
            </w:r>
            <w:r w:rsidRPr="008C6474">
              <w:rPr>
                <w:rFonts w:ascii="Times New Roman" w:hAnsi="Times New Roman" w:cs="Times New Roman"/>
              </w:rPr>
              <w:t xml:space="preserve">для проработки возможности </w:t>
            </w:r>
            <w:r>
              <w:rPr>
                <w:rFonts w:ascii="Times New Roman" w:hAnsi="Times New Roman" w:cs="Times New Roman"/>
              </w:rPr>
              <w:br/>
            </w:r>
            <w:r w:rsidRPr="008C6474">
              <w:rPr>
                <w:rFonts w:ascii="Times New Roman" w:hAnsi="Times New Roman" w:cs="Times New Roman"/>
              </w:rPr>
              <w:t>их последующего обо</w:t>
            </w:r>
            <w:r>
              <w:rPr>
                <w:rFonts w:ascii="Times New Roman" w:hAnsi="Times New Roman" w:cs="Times New Roman"/>
              </w:rPr>
              <w:t>гащения недостающими сведениями)</w:t>
            </w:r>
          </w:p>
        </w:tc>
      </w:tr>
      <w:tr w:rsidR="003F3405" w:rsidRPr="00B54845" w14:paraId="6E56F9DB" w14:textId="77777777" w:rsidTr="00A95D22">
        <w:tc>
          <w:tcPr>
            <w:tcW w:w="602" w:type="dxa"/>
          </w:tcPr>
          <w:p w14:paraId="105EDCD9" w14:textId="77777777" w:rsidR="003F3405" w:rsidRPr="00B54845" w:rsidRDefault="003A29E9" w:rsidP="00AC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9" w:type="dxa"/>
          </w:tcPr>
          <w:p w14:paraId="224B35EB" w14:textId="77777777" w:rsidR="003F3405" w:rsidRPr="00B54845" w:rsidRDefault="003F3405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Ставропольскому краю</w:t>
            </w:r>
          </w:p>
          <w:p w14:paraId="3A603DFB" w14:textId="77777777" w:rsidR="005E7679" w:rsidRPr="00B54845" w:rsidRDefault="005E7679">
            <w:pPr>
              <w:rPr>
                <w:rFonts w:ascii="Times New Roman" w:hAnsi="Times New Roman" w:cs="Times New Roman"/>
              </w:rPr>
            </w:pPr>
          </w:p>
          <w:p w14:paraId="19369636" w14:textId="77777777" w:rsidR="005E7679" w:rsidRPr="00B54845" w:rsidRDefault="005E7679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 xml:space="preserve">Калининградской </w:t>
            </w:r>
            <w:r w:rsidR="00A95D22" w:rsidRPr="00B54845">
              <w:rPr>
                <w:rFonts w:ascii="Times New Roman" w:hAnsi="Times New Roman" w:cs="Times New Roman"/>
              </w:rPr>
              <w:t>область</w:t>
            </w:r>
          </w:p>
          <w:p w14:paraId="5E2D48CB" w14:textId="77777777" w:rsidR="00A46131" w:rsidRPr="00B54845" w:rsidRDefault="00A46131">
            <w:pPr>
              <w:rPr>
                <w:rFonts w:ascii="Times New Roman" w:hAnsi="Times New Roman" w:cs="Times New Roman"/>
              </w:rPr>
            </w:pPr>
          </w:p>
          <w:p w14:paraId="0A4E6FE9" w14:textId="77777777" w:rsidR="00A46131" w:rsidRPr="00B54845" w:rsidRDefault="00A46131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 xml:space="preserve">Свердловской </w:t>
            </w:r>
            <w:r w:rsidR="00A95D22" w:rsidRPr="00B54845">
              <w:rPr>
                <w:rFonts w:ascii="Times New Roman" w:hAnsi="Times New Roman" w:cs="Times New Roman"/>
              </w:rPr>
              <w:t>область</w:t>
            </w:r>
          </w:p>
          <w:p w14:paraId="7E280127" w14:textId="77777777" w:rsidR="00A46131" w:rsidRPr="00B54845" w:rsidRDefault="00A46131">
            <w:pPr>
              <w:rPr>
                <w:rFonts w:ascii="Times New Roman" w:hAnsi="Times New Roman" w:cs="Times New Roman"/>
              </w:rPr>
            </w:pPr>
          </w:p>
          <w:p w14:paraId="5FC12842" w14:textId="77777777" w:rsidR="00A46131" w:rsidRPr="00B54845" w:rsidRDefault="00A46131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 xml:space="preserve">Томской </w:t>
            </w:r>
            <w:r w:rsidR="00A95D22" w:rsidRPr="00B54845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3969" w:type="dxa"/>
          </w:tcPr>
          <w:p w14:paraId="103245D2" w14:textId="77777777" w:rsidR="003F3405" w:rsidRPr="00B54845" w:rsidRDefault="003F3405" w:rsidP="00AB1FD0">
            <w:pPr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Органами местного самоуправления в межведомственных запросах в органы МВД информация в отношении правообладателя, установленная подпунктами 3.1 и 3.2 пункта 3 Порядка</w:t>
            </w:r>
            <w:r w:rsidR="00AB1FD0" w:rsidRPr="00B54845">
              <w:rPr>
                <w:rFonts w:ascii="Times New Roman" w:hAnsi="Times New Roman" w:cs="Times New Roman"/>
              </w:rPr>
              <w:t xml:space="preserve"> № 371</w:t>
            </w:r>
            <w:r w:rsidRPr="00B54845">
              <w:rPr>
                <w:rFonts w:ascii="Times New Roman" w:hAnsi="Times New Roman" w:cs="Times New Roman"/>
              </w:rPr>
              <w:t xml:space="preserve"> (дата рождения, место рождения правообладателя), не указывается при ее отсутствии в имеющихся правоустанавливающих документах </w:t>
            </w:r>
          </w:p>
        </w:tc>
        <w:tc>
          <w:tcPr>
            <w:tcW w:w="4394" w:type="dxa"/>
          </w:tcPr>
          <w:p w14:paraId="73AD3498" w14:textId="77777777" w:rsidR="003F3405" w:rsidRPr="00B54845" w:rsidRDefault="003F3405" w:rsidP="00EA193F">
            <w:pPr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Обеспечить техническую возможность предоставления органами МВД посредством СМЭВ информации в отношении правообладателя в соответствии с межведомственными запросами, предусмотренными подпунктами 3.3 и 3.4 пункта 3 Порядка</w:t>
            </w:r>
            <w:r w:rsidR="00AB1FD0" w:rsidRPr="00B54845">
              <w:rPr>
                <w:rFonts w:ascii="Times New Roman" w:hAnsi="Times New Roman" w:cs="Times New Roman"/>
              </w:rPr>
              <w:t xml:space="preserve"> № 371</w:t>
            </w:r>
          </w:p>
          <w:p w14:paraId="56C7AAF8" w14:textId="77777777" w:rsidR="003F3405" w:rsidRPr="00B54845" w:rsidRDefault="003F3405" w:rsidP="00EA193F">
            <w:pPr>
              <w:jc w:val="both"/>
              <w:rPr>
                <w:rFonts w:ascii="Times New Roman" w:hAnsi="Times New Roman" w:cs="Times New Roman"/>
              </w:rPr>
            </w:pPr>
          </w:p>
          <w:p w14:paraId="44F6E0C2" w14:textId="77777777" w:rsidR="003F3405" w:rsidRPr="00B54845" w:rsidRDefault="003F3405" w:rsidP="00EA19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E194532" w14:textId="77777777" w:rsidR="008C6474" w:rsidRPr="008C6474" w:rsidRDefault="008C6474" w:rsidP="008C6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C6474">
              <w:rPr>
                <w:rFonts w:ascii="Times New Roman" w:hAnsi="Times New Roman" w:cs="Times New Roman"/>
              </w:rPr>
              <w:t xml:space="preserve">соответствии с пунктом 4 Порядка </w:t>
            </w:r>
            <w:r>
              <w:rPr>
                <w:rFonts w:ascii="Times New Roman" w:hAnsi="Times New Roman" w:cs="Times New Roman"/>
              </w:rPr>
              <w:br/>
              <w:t xml:space="preserve">№ 371 </w:t>
            </w:r>
            <w:r w:rsidRPr="008C6474">
              <w:rPr>
                <w:rFonts w:ascii="Times New Roman" w:hAnsi="Times New Roman" w:cs="Times New Roman"/>
              </w:rPr>
              <w:t>предоставление информации в соответствии с межведомственными запросами, предусмотренными подпунктами 3.3 и 3.4 пункта 3 Порядка</w:t>
            </w:r>
            <w:r>
              <w:rPr>
                <w:rFonts w:ascii="Times New Roman" w:hAnsi="Times New Roman" w:cs="Times New Roman"/>
              </w:rPr>
              <w:t xml:space="preserve"> № 371</w:t>
            </w:r>
            <w:r w:rsidRPr="008C6474">
              <w:rPr>
                <w:rFonts w:ascii="Times New Roman" w:hAnsi="Times New Roman" w:cs="Times New Roman"/>
              </w:rPr>
              <w:t>, осуществляется при наличии технической возможности их обработки.</w:t>
            </w:r>
          </w:p>
          <w:p w14:paraId="3A807D62" w14:textId="77777777" w:rsidR="003F3405" w:rsidRPr="00B54845" w:rsidRDefault="008C6474" w:rsidP="008C6474">
            <w:pPr>
              <w:jc w:val="both"/>
              <w:rPr>
                <w:rFonts w:ascii="Times New Roman" w:hAnsi="Times New Roman" w:cs="Times New Roman"/>
              </w:rPr>
            </w:pPr>
            <w:r w:rsidRPr="008C6474">
              <w:rPr>
                <w:rFonts w:ascii="Times New Roman" w:hAnsi="Times New Roman" w:cs="Times New Roman"/>
              </w:rPr>
              <w:t>Работы по созданию вида сведений, реализующего возможность предоставления сведений на основании неполных данных МВД России, предусмотрены в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47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оду</w:t>
            </w:r>
            <w:r w:rsidRPr="008C6474">
              <w:rPr>
                <w:rFonts w:ascii="Times New Roman" w:hAnsi="Times New Roman" w:cs="Times New Roman"/>
              </w:rPr>
              <w:t>.</w:t>
            </w:r>
          </w:p>
        </w:tc>
      </w:tr>
      <w:tr w:rsidR="003F3405" w:rsidRPr="00B54845" w14:paraId="0E9333A2" w14:textId="77777777" w:rsidTr="00A95D22">
        <w:tc>
          <w:tcPr>
            <w:tcW w:w="602" w:type="dxa"/>
          </w:tcPr>
          <w:p w14:paraId="19BC3DEC" w14:textId="77777777" w:rsidR="003F3405" w:rsidRPr="00B54845" w:rsidRDefault="003A29E9" w:rsidP="00AC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9" w:type="dxa"/>
          </w:tcPr>
          <w:p w14:paraId="65A047D8" w14:textId="77777777" w:rsidR="003F3405" w:rsidRPr="00B54845" w:rsidRDefault="00887268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 xml:space="preserve">Белгородской </w:t>
            </w:r>
            <w:r w:rsidR="00A95D22" w:rsidRPr="00B54845">
              <w:rPr>
                <w:rFonts w:ascii="Times New Roman" w:hAnsi="Times New Roman" w:cs="Times New Roman"/>
              </w:rPr>
              <w:t>область</w:t>
            </w:r>
          </w:p>
          <w:p w14:paraId="50F123C0" w14:textId="77777777" w:rsidR="00AA7AA5" w:rsidRPr="00B54845" w:rsidRDefault="00AA7AA5">
            <w:pPr>
              <w:rPr>
                <w:rFonts w:ascii="Times New Roman" w:hAnsi="Times New Roman" w:cs="Times New Roman"/>
              </w:rPr>
            </w:pPr>
          </w:p>
          <w:p w14:paraId="4DF5675F" w14:textId="77777777" w:rsidR="00AA7AA5" w:rsidRPr="00B54845" w:rsidRDefault="00AA7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A8B938F" w14:textId="77777777" w:rsidR="003F3405" w:rsidRPr="00B54845" w:rsidRDefault="00887268" w:rsidP="009936F5">
            <w:pPr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lastRenderedPageBreak/>
              <w:t xml:space="preserve">Невозможно получить в порядке </w:t>
            </w:r>
            <w:r w:rsidRPr="00B54845">
              <w:rPr>
                <w:rFonts w:ascii="Times New Roman" w:hAnsi="Times New Roman" w:cs="Times New Roman"/>
              </w:rPr>
              <w:lastRenderedPageBreak/>
              <w:t>межведомственного информационного взаимодействия всю необходимую информацию о  лице - иностранном гражданине, выявленном в качестве правоо</w:t>
            </w:r>
            <w:r w:rsidR="00AB1FD0" w:rsidRPr="00B54845">
              <w:rPr>
                <w:rFonts w:ascii="Times New Roman" w:hAnsi="Times New Roman" w:cs="Times New Roman"/>
              </w:rPr>
              <w:t>бладателя объекта недвижимости</w:t>
            </w:r>
          </w:p>
        </w:tc>
        <w:tc>
          <w:tcPr>
            <w:tcW w:w="4394" w:type="dxa"/>
          </w:tcPr>
          <w:p w14:paraId="37A8ABF1" w14:textId="77777777" w:rsidR="003F3405" w:rsidRPr="00B54845" w:rsidRDefault="003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CD911F8" w14:textId="77777777" w:rsidR="003F3405" w:rsidRPr="00B54845" w:rsidRDefault="008C6474" w:rsidP="008C6474">
            <w:pPr>
              <w:jc w:val="both"/>
              <w:rPr>
                <w:rFonts w:ascii="Times New Roman" w:hAnsi="Times New Roman" w:cs="Times New Roman"/>
              </w:rPr>
            </w:pPr>
            <w:commentRangeStart w:id="0"/>
            <w:r>
              <w:rPr>
                <w:rFonts w:ascii="Times New Roman" w:hAnsi="Times New Roman" w:cs="Times New Roman"/>
              </w:rPr>
              <w:t>Законом</w:t>
            </w:r>
            <w:r w:rsidRPr="008C6474">
              <w:rPr>
                <w:rFonts w:ascii="Times New Roman" w:hAnsi="Times New Roman" w:cs="Times New Roman"/>
              </w:rPr>
              <w:t xml:space="preserve"> № 518-ФЗ предусмотрено </w:t>
            </w:r>
            <w:r w:rsidRPr="008C6474">
              <w:rPr>
                <w:rFonts w:ascii="Times New Roman" w:hAnsi="Times New Roman" w:cs="Times New Roman"/>
              </w:rPr>
              <w:lastRenderedPageBreak/>
              <w:t>предоставление информации только в отношении граждан Российской Федерации.</w:t>
            </w:r>
            <w:commentRangeEnd w:id="0"/>
            <w:r w:rsidR="008F5406">
              <w:rPr>
                <w:rStyle w:val="af"/>
              </w:rPr>
              <w:commentReference w:id="0"/>
            </w:r>
          </w:p>
        </w:tc>
      </w:tr>
      <w:tr w:rsidR="0066341B" w:rsidRPr="00B54845" w14:paraId="2B0D8375" w14:textId="77777777" w:rsidTr="00A95D22">
        <w:tc>
          <w:tcPr>
            <w:tcW w:w="602" w:type="dxa"/>
          </w:tcPr>
          <w:p w14:paraId="40308DD7" w14:textId="77777777" w:rsidR="0066341B" w:rsidRPr="00B54845" w:rsidRDefault="003A29E9" w:rsidP="00AC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59" w:type="dxa"/>
          </w:tcPr>
          <w:p w14:paraId="21BE4F98" w14:textId="77777777" w:rsidR="0066341B" w:rsidRPr="00B54845" w:rsidRDefault="0066341B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 xml:space="preserve">Вологодской </w:t>
            </w:r>
            <w:r w:rsidR="00A95D22" w:rsidRPr="00B54845">
              <w:rPr>
                <w:rFonts w:ascii="Times New Roman" w:hAnsi="Times New Roman" w:cs="Times New Roman"/>
              </w:rPr>
              <w:t>область</w:t>
            </w:r>
          </w:p>
          <w:p w14:paraId="1D002F92" w14:textId="77777777" w:rsidR="005E7679" w:rsidRPr="00B54845" w:rsidRDefault="005E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B2DB41B" w14:textId="77777777" w:rsidR="008D2B8C" w:rsidRPr="00B54845" w:rsidRDefault="0066341B" w:rsidP="008D2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По информации, предоставляемой МВД через СМЭВ</w:t>
            </w:r>
            <w:r w:rsidR="008D2B8C" w:rsidRPr="00B54845">
              <w:rPr>
                <w:rFonts w:ascii="Times New Roman" w:hAnsi="Times New Roman" w:cs="Times New Roman"/>
              </w:rPr>
              <w:t>-</w:t>
            </w:r>
            <w:r w:rsidRPr="00B54845">
              <w:rPr>
                <w:rFonts w:ascii="Times New Roman" w:hAnsi="Times New Roman" w:cs="Times New Roman"/>
              </w:rPr>
              <w:t>3</w:t>
            </w:r>
            <w:r w:rsidR="008D2B8C" w:rsidRPr="00B54845">
              <w:rPr>
                <w:rFonts w:ascii="Times New Roman" w:hAnsi="Times New Roman" w:cs="Times New Roman"/>
              </w:rPr>
              <w:t>,</w:t>
            </w:r>
            <w:r w:rsidRPr="00B54845">
              <w:rPr>
                <w:rFonts w:ascii="Times New Roman" w:hAnsi="Times New Roman" w:cs="Times New Roman"/>
              </w:rPr>
              <w:t xml:space="preserve"> возникают проблемы по проверке действительности паспорта гражданина РФ – на любой запрос о действительности паспорта приходит информация, что сведения отсутствуют</w:t>
            </w:r>
            <w:r w:rsidR="008D2B8C" w:rsidRPr="00B54845">
              <w:rPr>
                <w:rFonts w:ascii="Times New Roman" w:hAnsi="Times New Roman" w:cs="Times New Roman"/>
              </w:rPr>
              <w:t xml:space="preserve"> (при взаимодействии посредством </w:t>
            </w:r>
            <w:r w:rsidRPr="00B54845">
              <w:rPr>
                <w:rFonts w:ascii="Times New Roman" w:hAnsi="Times New Roman" w:cs="Times New Roman"/>
              </w:rPr>
              <w:t>СМЭВ</w:t>
            </w:r>
            <w:r w:rsidR="008D2B8C" w:rsidRPr="00B54845">
              <w:rPr>
                <w:rFonts w:ascii="Times New Roman" w:hAnsi="Times New Roman" w:cs="Times New Roman"/>
              </w:rPr>
              <w:t>-</w:t>
            </w:r>
            <w:r w:rsidRPr="00B54845">
              <w:rPr>
                <w:rFonts w:ascii="Times New Roman" w:hAnsi="Times New Roman" w:cs="Times New Roman"/>
              </w:rPr>
              <w:t xml:space="preserve">2 данная </w:t>
            </w:r>
            <w:r w:rsidR="008D2B8C" w:rsidRPr="00B54845">
              <w:rPr>
                <w:rFonts w:ascii="Times New Roman" w:hAnsi="Times New Roman" w:cs="Times New Roman"/>
              </w:rPr>
              <w:t xml:space="preserve">проблема отсутствовала) </w:t>
            </w:r>
          </w:p>
          <w:p w14:paraId="13632EE7" w14:textId="77777777" w:rsidR="0066341B" w:rsidRPr="00B54845" w:rsidRDefault="008D2B8C" w:rsidP="008D2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Кроме того, в целом не ясны сроки доработки СМЭВ-3 в части получения сведений от МВД.</w:t>
            </w:r>
          </w:p>
        </w:tc>
        <w:tc>
          <w:tcPr>
            <w:tcW w:w="4394" w:type="dxa"/>
          </w:tcPr>
          <w:p w14:paraId="5F0B0525" w14:textId="77777777" w:rsidR="0066341B" w:rsidRPr="00B54845" w:rsidRDefault="0066341B" w:rsidP="00EA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4D1433E" w14:textId="77777777" w:rsidR="0066341B" w:rsidRPr="00B54845" w:rsidRDefault="008C6474" w:rsidP="008C6474">
            <w:pPr>
              <w:jc w:val="both"/>
              <w:rPr>
                <w:rFonts w:ascii="Times New Roman" w:hAnsi="Times New Roman" w:cs="Times New Roman"/>
              </w:rPr>
            </w:pPr>
            <w:r w:rsidRPr="008C6474">
              <w:rPr>
                <w:rFonts w:ascii="Times New Roman" w:hAnsi="Times New Roman" w:cs="Times New Roman"/>
              </w:rPr>
              <w:t>Необходимо проведение детального анализа по каждому проблемному запросу. Возможно</w:t>
            </w:r>
            <w:r>
              <w:rPr>
                <w:rFonts w:ascii="Times New Roman" w:hAnsi="Times New Roman" w:cs="Times New Roman"/>
              </w:rPr>
              <w:t>,</w:t>
            </w:r>
            <w:r w:rsidRPr="008C6474">
              <w:rPr>
                <w:rFonts w:ascii="Times New Roman" w:hAnsi="Times New Roman" w:cs="Times New Roman"/>
              </w:rPr>
              <w:t xml:space="preserve"> в составе самого запроса имеются ошибки. </w:t>
            </w:r>
            <w:r>
              <w:rPr>
                <w:rFonts w:ascii="Times New Roman" w:hAnsi="Times New Roman" w:cs="Times New Roman"/>
              </w:rPr>
              <w:t xml:space="preserve">В адрес МВД России </w:t>
            </w:r>
            <w:r w:rsidRPr="008C6474">
              <w:rPr>
                <w:rFonts w:ascii="Times New Roman" w:hAnsi="Times New Roman" w:cs="Times New Roman"/>
              </w:rPr>
              <w:t>направ</w:t>
            </w:r>
            <w:r>
              <w:rPr>
                <w:rFonts w:ascii="Times New Roman" w:hAnsi="Times New Roman" w:cs="Times New Roman"/>
              </w:rPr>
              <w:t>лены</w:t>
            </w:r>
            <w:r w:rsidRPr="008C6474">
              <w:rPr>
                <w:rFonts w:ascii="Times New Roman" w:hAnsi="Times New Roman" w:cs="Times New Roman"/>
              </w:rPr>
              <w:t xml:space="preserve"> реквизиты таких запросов.</w:t>
            </w:r>
          </w:p>
        </w:tc>
      </w:tr>
      <w:tr w:rsidR="00EE506D" w:rsidRPr="00B54845" w14:paraId="7471B502" w14:textId="77777777" w:rsidTr="00A95D22">
        <w:tc>
          <w:tcPr>
            <w:tcW w:w="602" w:type="dxa"/>
          </w:tcPr>
          <w:p w14:paraId="4078E27D" w14:textId="77777777" w:rsidR="00EE506D" w:rsidRPr="00B54845" w:rsidRDefault="003A29E9" w:rsidP="00AC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9" w:type="dxa"/>
          </w:tcPr>
          <w:p w14:paraId="7895BE15" w14:textId="77777777" w:rsidR="00EE506D" w:rsidRPr="00B54845" w:rsidRDefault="00EE506D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 xml:space="preserve">Курганской </w:t>
            </w:r>
            <w:r w:rsidR="00A95D22" w:rsidRPr="00B54845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3969" w:type="dxa"/>
          </w:tcPr>
          <w:p w14:paraId="23AA2251" w14:textId="77777777" w:rsidR="00EE506D" w:rsidRPr="00B54845" w:rsidRDefault="00EE506D" w:rsidP="00EA193F">
            <w:pPr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Отсутствие технической возможности поиска органами миграционной службы места жительства правообладателя в пределах Российской Федерации в случаях, когда правообладатель выехал за пределы конкретного субъекта Российской Федерации.</w:t>
            </w:r>
          </w:p>
        </w:tc>
        <w:tc>
          <w:tcPr>
            <w:tcW w:w="4394" w:type="dxa"/>
          </w:tcPr>
          <w:p w14:paraId="50F34C79" w14:textId="77777777" w:rsidR="00EE506D" w:rsidRPr="00B54845" w:rsidRDefault="00EE506D" w:rsidP="00EA193F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Создание единой федеральной базы органов миграционной службы с данными о месте регистрации физических лиц.</w:t>
            </w:r>
          </w:p>
        </w:tc>
        <w:tc>
          <w:tcPr>
            <w:tcW w:w="4252" w:type="dxa"/>
          </w:tcPr>
          <w:p w14:paraId="20C9B000" w14:textId="77777777" w:rsidR="00EE506D" w:rsidRPr="00B54845" w:rsidRDefault="008C6474" w:rsidP="008C6474">
            <w:pPr>
              <w:jc w:val="both"/>
              <w:rPr>
                <w:rFonts w:ascii="Times New Roman" w:hAnsi="Times New Roman" w:cs="Times New Roman"/>
              </w:rPr>
            </w:pPr>
            <w:r w:rsidRPr="008C6474">
              <w:rPr>
                <w:rFonts w:ascii="Times New Roman" w:hAnsi="Times New Roman" w:cs="Times New Roman"/>
              </w:rPr>
              <w:t xml:space="preserve">При поступлении запроса электронный сервис МВД России осуществляет поиск и предоставление сведений о гражданах Российской Федерации, зарегистрированных по месту жительства на всей территории Российской </w:t>
            </w:r>
            <w:commentRangeStart w:id="1"/>
            <w:r w:rsidRPr="008C6474">
              <w:rPr>
                <w:rFonts w:ascii="Times New Roman" w:hAnsi="Times New Roman" w:cs="Times New Roman"/>
              </w:rPr>
              <w:t>Федерации</w:t>
            </w:r>
            <w:commentRangeEnd w:id="1"/>
            <w:r w:rsidR="00D80D62">
              <w:rPr>
                <w:rStyle w:val="af"/>
              </w:rPr>
              <w:commentReference w:id="1"/>
            </w:r>
            <w:r w:rsidRPr="008C6474">
              <w:rPr>
                <w:rFonts w:ascii="Times New Roman" w:hAnsi="Times New Roman" w:cs="Times New Roman"/>
              </w:rPr>
              <w:t>.</w:t>
            </w:r>
          </w:p>
        </w:tc>
      </w:tr>
      <w:tr w:rsidR="003A3E3D" w:rsidRPr="00B54845" w14:paraId="0718C34E" w14:textId="77777777" w:rsidTr="00A95D22">
        <w:trPr>
          <w:trHeight w:val="699"/>
        </w:trPr>
        <w:tc>
          <w:tcPr>
            <w:tcW w:w="602" w:type="dxa"/>
          </w:tcPr>
          <w:p w14:paraId="4939F2BB" w14:textId="77777777" w:rsidR="003A3E3D" w:rsidRPr="00B54845" w:rsidRDefault="003A29E9" w:rsidP="00EA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9" w:type="dxa"/>
          </w:tcPr>
          <w:p w14:paraId="4F21C414" w14:textId="77777777" w:rsidR="003A3E3D" w:rsidRPr="00B54845" w:rsidRDefault="009E7BA1" w:rsidP="00EA193F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 xml:space="preserve">Челябинской </w:t>
            </w:r>
            <w:r w:rsidR="00A95D22" w:rsidRPr="00B54845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3969" w:type="dxa"/>
          </w:tcPr>
          <w:p w14:paraId="5D6C0C6E" w14:textId="77777777" w:rsidR="003A3E3D" w:rsidRPr="00B54845" w:rsidRDefault="003A3E3D" w:rsidP="008D2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 xml:space="preserve">Сведения о паспортных данных, предоставляются МВД посредством СМЭВ только в отношении паспортов граждан Российской Федерации. При этом возникают ситуации, когда </w:t>
            </w:r>
            <w:r w:rsidR="008D2B8C" w:rsidRPr="00B54845">
              <w:rPr>
                <w:rFonts w:ascii="Times New Roman" w:hAnsi="Times New Roman" w:cs="Times New Roman"/>
              </w:rPr>
              <w:t>органами местного самоуправления</w:t>
            </w:r>
            <w:r w:rsidRPr="00B54845">
              <w:rPr>
                <w:rFonts w:ascii="Times New Roman" w:hAnsi="Times New Roman" w:cs="Times New Roman"/>
              </w:rPr>
              <w:t xml:space="preserve"> выявляются правоустанавливающие документы на ранее учтенные объекты недвижимости</w:t>
            </w:r>
            <w:r w:rsidR="008D2B8C" w:rsidRPr="00B54845">
              <w:rPr>
                <w:rFonts w:ascii="Times New Roman" w:hAnsi="Times New Roman" w:cs="Times New Roman"/>
              </w:rPr>
              <w:t>,</w:t>
            </w:r>
            <w:r w:rsidRPr="00B54845">
              <w:rPr>
                <w:rFonts w:ascii="Times New Roman" w:hAnsi="Times New Roman" w:cs="Times New Roman"/>
              </w:rPr>
              <w:t xml:space="preserve"> в которых отсутствуют сведения о дате рождения правообладателя</w:t>
            </w:r>
            <w:r w:rsidR="008D2B8C" w:rsidRPr="00B54845">
              <w:rPr>
                <w:rFonts w:ascii="Times New Roman" w:hAnsi="Times New Roman" w:cs="Times New Roman"/>
              </w:rPr>
              <w:t>,</w:t>
            </w:r>
            <w:r w:rsidRPr="00B54845">
              <w:rPr>
                <w:rFonts w:ascii="Times New Roman" w:hAnsi="Times New Roman" w:cs="Times New Roman"/>
              </w:rPr>
              <w:t xml:space="preserve"> и такой объект недвижимости был предоставлен лицу, </w:t>
            </w:r>
            <w:r w:rsidRPr="00B54845">
              <w:rPr>
                <w:rFonts w:ascii="Times New Roman" w:hAnsi="Times New Roman" w:cs="Times New Roman"/>
              </w:rPr>
              <w:lastRenderedPageBreak/>
              <w:t>удостоверяющим документом которого являлся паспорт гражданина РСФСР</w:t>
            </w:r>
            <w:r w:rsidR="008D2B8C" w:rsidRPr="00B54845">
              <w:rPr>
                <w:rStyle w:val="ac"/>
                <w:rFonts w:ascii="Times New Roman" w:hAnsi="Times New Roman" w:cs="Times New Roman"/>
              </w:rPr>
              <w:footnoteReference w:id="10"/>
            </w:r>
            <w:r w:rsidRPr="00B54845">
              <w:rPr>
                <w:rFonts w:ascii="Times New Roman" w:hAnsi="Times New Roman" w:cs="Times New Roman"/>
              </w:rPr>
              <w:t>. В случае направления запросов в адрес МВД в бумажном виде, органу местного самоуправления сообщается о невозможности предоставления сведений в связи с отсутствием согласия субъекта персональных данных в соответствии с Федеральным законом от 27.07.2006 № 152-ФЗ «О персональных данных».</w:t>
            </w:r>
          </w:p>
        </w:tc>
        <w:tc>
          <w:tcPr>
            <w:tcW w:w="4394" w:type="dxa"/>
          </w:tcPr>
          <w:p w14:paraId="1525B7A6" w14:textId="77777777" w:rsidR="003A3E3D" w:rsidRPr="00B54845" w:rsidRDefault="003A3E3D" w:rsidP="00EA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lastRenderedPageBreak/>
              <w:t>Необходимо рассмотреть возможность направления запросов о паспортных данных гражданина РСФСР посредством СМЭВ.</w:t>
            </w:r>
          </w:p>
        </w:tc>
        <w:tc>
          <w:tcPr>
            <w:tcW w:w="4252" w:type="dxa"/>
          </w:tcPr>
          <w:p w14:paraId="63030D0E" w14:textId="77777777" w:rsidR="003A3E3D" w:rsidRPr="00B54845" w:rsidRDefault="008C6474" w:rsidP="008C6474">
            <w:pPr>
              <w:jc w:val="both"/>
              <w:rPr>
                <w:rFonts w:ascii="Times New Roman" w:hAnsi="Times New Roman" w:cs="Times New Roman"/>
              </w:rPr>
            </w:pPr>
            <w:commentRangeStart w:id="2"/>
            <w:r w:rsidRPr="008C6474">
              <w:rPr>
                <w:rFonts w:ascii="Times New Roman" w:hAnsi="Times New Roman" w:cs="Times New Roman"/>
              </w:rPr>
              <w:t>Законом № 518-ФЗ предусмотрено предоставление информации только о паспортных данных граждан Российской Федерации.</w:t>
            </w:r>
            <w:commentRangeEnd w:id="2"/>
            <w:r w:rsidR="00D73B6F">
              <w:rPr>
                <w:rStyle w:val="af"/>
              </w:rPr>
              <w:commentReference w:id="2"/>
            </w:r>
          </w:p>
        </w:tc>
      </w:tr>
      <w:tr w:rsidR="005B2032" w:rsidRPr="00B54845" w14:paraId="52255BAC" w14:textId="77777777" w:rsidTr="00A95D22">
        <w:tc>
          <w:tcPr>
            <w:tcW w:w="602" w:type="dxa"/>
          </w:tcPr>
          <w:p w14:paraId="5C094C6B" w14:textId="77777777" w:rsidR="005B2032" w:rsidRPr="00B54845" w:rsidRDefault="003A29E9" w:rsidP="00860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59" w:type="dxa"/>
          </w:tcPr>
          <w:p w14:paraId="6BC590D7" w14:textId="77777777" w:rsidR="005B2032" w:rsidRPr="00B54845" w:rsidRDefault="008D2B8C" w:rsidP="0086060A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Республика Крым</w:t>
            </w:r>
          </w:p>
          <w:p w14:paraId="15527E7F" w14:textId="77777777" w:rsidR="008D2B8C" w:rsidRPr="00B54845" w:rsidRDefault="008D2B8C" w:rsidP="0086060A">
            <w:pPr>
              <w:rPr>
                <w:rFonts w:ascii="Times New Roman" w:hAnsi="Times New Roman" w:cs="Times New Roman"/>
              </w:rPr>
            </w:pPr>
          </w:p>
          <w:p w14:paraId="18CB8151" w14:textId="77777777" w:rsidR="008D2B8C" w:rsidRPr="00B54845" w:rsidRDefault="008D2B8C" w:rsidP="0086060A">
            <w:pPr>
              <w:rPr>
                <w:rFonts w:ascii="Times New Roman" w:hAnsi="Times New Roman" w:cs="Times New Roman"/>
              </w:rPr>
            </w:pPr>
            <w:r w:rsidRPr="00B54845">
              <w:rPr>
                <w:rFonts w:ascii="Times New Roman" w:hAnsi="Times New Roman" w:cs="Times New Roman"/>
              </w:rPr>
              <w:t>Севастополь</w:t>
            </w:r>
          </w:p>
        </w:tc>
        <w:tc>
          <w:tcPr>
            <w:tcW w:w="3969" w:type="dxa"/>
          </w:tcPr>
          <w:p w14:paraId="522CB639" w14:textId="77777777" w:rsidR="005B2032" w:rsidRPr="00B54845" w:rsidRDefault="005B2032" w:rsidP="0086060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4845">
              <w:rPr>
                <w:rFonts w:ascii="Times New Roman" w:hAnsi="Times New Roman" w:cs="Times New Roman"/>
                <w:color w:val="000000"/>
              </w:rPr>
              <w:t>В ходе проведения мероприятий по выявлению правообладателей ранее учтенных объектов недвижимости в архивных документах имеются сведения об иностранных физических и юридических лицах, при этом получение необходимых для внесения в ЕГРН сведений о таких лицах вызывает затруднения.</w:t>
            </w:r>
          </w:p>
          <w:p w14:paraId="18579295" w14:textId="77777777" w:rsidR="005B2032" w:rsidRPr="00B54845" w:rsidRDefault="005B2032" w:rsidP="0086060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4845">
              <w:rPr>
                <w:rFonts w:ascii="Times New Roman" w:hAnsi="Times New Roman" w:cs="Times New Roman"/>
                <w:color w:val="000000"/>
              </w:rPr>
              <w:t>Также в архивных документах, выданных органами власти и (или) уполномоченными организациями города Севастополя до 2014 года, в основном содержатся сведения о фамилии, имени и отчестве (при наличии) лица и указан идентификационный номер налогоплательщика Украины, при этом отсутствуют данные о годе и месте рождения, паспортные данные</w:t>
            </w:r>
          </w:p>
        </w:tc>
        <w:tc>
          <w:tcPr>
            <w:tcW w:w="4394" w:type="dxa"/>
          </w:tcPr>
          <w:p w14:paraId="729F2ADA" w14:textId="77777777" w:rsidR="005B2032" w:rsidRPr="00B54845" w:rsidRDefault="005B2032" w:rsidP="0086060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4845">
              <w:rPr>
                <w:rFonts w:ascii="Times New Roman" w:hAnsi="Times New Roman" w:cs="Times New Roman"/>
                <w:color w:val="000000"/>
              </w:rPr>
              <w:t xml:space="preserve">Предлагается уточнить порядок взаимодействия с органами МВД и ФНС по вопросам получения сведений об иностранных физических и юридических лицах при наличии только </w:t>
            </w:r>
            <w:r w:rsidR="008D2B8C" w:rsidRPr="00B54845">
              <w:rPr>
                <w:rFonts w:ascii="Times New Roman" w:hAnsi="Times New Roman" w:cs="Times New Roman"/>
                <w:color w:val="000000"/>
              </w:rPr>
              <w:t>фамилии, имени, отчества</w:t>
            </w:r>
            <w:r w:rsidRPr="00B54845">
              <w:rPr>
                <w:rFonts w:ascii="Times New Roman" w:hAnsi="Times New Roman" w:cs="Times New Roman"/>
                <w:color w:val="000000"/>
              </w:rPr>
              <w:t xml:space="preserve"> физического лица и ИНН иностранного государства, в частности:</w:t>
            </w:r>
          </w:p>
          <w:p w14:paraId="5F3BED65" w14:textId="77777777" w:rsidR="005B2032" w:rsidRPr="00B54845" w:rsidRDefault="005B2032" w:rsidP="0086060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4845">
              <w:rPr>
                <w:rFonts w:ascii="Times New Roman" w:hAnsi="Times New Roman" w:cs="Times New Roman"/>
                <w:color w:val="000000"/>
              </w:rPr>
              <w:t>- даты рождения;</w:t>
            </w:r>
          </w:p>
          <w:p w14:paraId="190F33CE" w14:textId="77777777" w:rsidR="005B2032" w:rsidRPr="00B54845" w:rsidRDefault="005B2032" w:rsidP="0086060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4845">
              <w:rPr>
                <w:rFonts w:ascii="Times New Roman" w:hAnsi="Times New Roman" w:cs="Times New Roman"/>
                <w:color w:val="000000"/>
              </w:rPr>
              <w:t>- места рождения;</w:t>
            </w:r>
          </w:p>
          <w:p w14:paraId="77431FD4" w14:textId="77777777" w:rsidR="005B2032" w:rsidRPr="00B54845" w:rsidRDefault="005B2032" w:rsidP="0086060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4845">
              <w:rPr>
                <w:rFonts w:ascii="Times New Roman" w:hAnsi="Times New Roman" w:cs="Times New Roman"/>
                <w:color w:val="000000"/>
              </w:rPr>
              <w:t>- места пребывания иностранного физического лица;</w:t>
            </w:r>
          </w:p>
          <w:p w14:paraId="6528F87B" w14:textId="77777777" w:rsidR="005B2032" w:rsidRPr="00B54845" w:rsidRDefault="005B2032" w:rsidP="0086060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4845">
              <w:rPr>
                <w:rFonts w:ascii="Times New Roman" w:hAnsi="Times New Roman" w:cs="Times New Roman"/>
                <w:color w:val="000000"/>
              </w:rPr>
              <w:t>- серии и номера документа, удостоверяющего личность иностранного гражданина</w:t>
            </w:r>
          </w:p>
        </w:tc>
        <w:tc>
          <w:tcPr>
            <w:tcW w:w="4252" w:type="dxa"/>
          </w:tcPr>
          <w:p w14:paraId="6FD1793F" w14:textId="77777777" w:rsidR="005B2032" w:rsidRPr="00B54845" w:rsidRDefault="008C6474" w:rsidP="008C6474">
            <w:pPr>
              <w:jc w:val="both"/>
              <w:rPr>
                <w:rFonts w:ascii="Times New Roman" w:hAnsi="Times New Roman" w:cs="Times New Roman"/>
              </w:rPr>
            </w:pPr>
            <w:commentRangeStart w:id="3"/>
            <w:r w:rsidRPr="008C6474">
              <w:rPr>
                <w:rFonts w:ascii="Times New Roman" w:hAnsi="Times New Roman" w:cs="Times New Roman"/>
              </w:rPr>
              <w:t>Законом № 518-ФЗ предусмотрено предоставление информации только в отношении граждан Российской Федерации.</w:t>
            </w:r>
            <w:bookmarkStart w:id="4" w:name="_GoBack"/>
            <w:bookmarkEnd w:id="4"/>
            <w:commentRangeEnd w:id="3"/>
            <w:r w:rsidR="009A1E10">
              <w:rPr>
                <w:rStyle w:val="af"/>
              </w:rPr>
              <w:commentReference w:id="3"/>
            </w:r>
          </w:p>
        </w:tc>
      </w:tr>
    </w:tbl>
    <w:p w14:paraId="7E3AC400" w14:textId="77777777" w:rsidR="00AC7CBE" w:rsidRPr="00B54845" w:rsidRDefault="00AC7CBE">
      <w:pPr>
        <w:rPr>
          <w:rFonts w:ascii="Times New Roman" w:hAnsi="Times New Roman" w:cs="Times New Roman"/>
        </w:rPr>
      </w:pPr>
    </w:p>
    <w:sectPr w:rsidR="00AC7CBE" w:rsidRPr="00B54845" w:rsidSect="00AB1FD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Елизарова Галина Юрьевна" w:date="2022-06-03T12:32:00Z" w:initials="ЕГЮ">
    <w:p w14:paraId="1A00B7EE" w14:textId="039C210B" w:rsidR="008F5406" w:rsidRDefault="008F5406">
      <w:pPr>
        <w:pStyle w:val="af0"/>
      </w:pPr>
      <w:r>
        <w:rPr>
          <w:rStyle w:val="af"/>
        </w:rPr>
        <w:annotationRef/>
      </w:r>
      <w:r w:rsidR="008761B9">
        <w:rPr>
          <w:noProof/>
        </w:rPr>
        <w:t xml:space="preserve">? Это </w:t>
      </w:r>
      <w:r w:rsidR="008761B9">
        <w:rPr>
          <w:noProof/>
        </w:rPr>
        <w:t>такой вывод сделали</w:t>
      </w:r>
      <w:r w:rsidR="008761B9">
        <w:rPr>
          <w:noProof/>
        </w:rPr>
        <w:t xml:space="preserve">, </w:t>
      </w:r>
      <w:r w:rsidR="008761B9">
        <w:rPr>
          <w:noProof/>
        </w:rPr>
        <w:t xml:space="preserve">учитывая </w:t>
      </w:r>
      <w:r w:rsidR="008761B9">
        <w:rPr>
          <w:noProof/>
        </w:rPr>
        <w:t xml:space="preserve">только </w:t>
      </w:r>
      <w:r w:rsidR="008761B9">
        <w:rPr>
          <w:noProof/>
        </w:rPr>
        <w:t>п. 1 ч. 4 ст.</w:t>
      </w:r>
      <w:r w:rsidR="008761B9">
        <w:rPr>
          <w:noProof/>
        </w:rPr>
        <w:t>69.1?</w:t>
      </w:r>
    </w:p>
  </w:comment>
  <w:comment w:id="1" w:author="Елизарова Галина Юрьевна" w:date="2022-06-03T12:36:00Z" w:initials="ЕГЮ">
    <w:p w14:paraId="266E1B0A" w14:textId="2C3316E0" w:rsidR="00D80D62" w:rsidRDefault="00D80D62">
      <w:pPr>
        <w:pStyle w:val="af0"/>
      </w:pPr>
      <w:r>
        <w:rPr>
          <w:rStyle w:val="af"/>
        </w:rPr>
        <w:annotationRef/>
      </w:r>
      <w:r w:rsidR="008761B9">
        <w:rPr>
          <w:noProof/>
        </w:rPr>
        <w:t>Тогда в чем проблема? Мож</w:t>
      </w:r>
      <w:r w:rsidR="008761B9">
        <w:rPr>
          <w:noProof/>
        </w:rPr>
        <w:t>етдописать, как в п. 5, про реквизиты ... в М</w:t>
      </w:r>
      <w:r w:rsidR="008761B9">
        <w:rPr>
          <w:noProof/>
        </w:rPr>
        <w:t>ВД</w:t>
      </w:r>
      <w:r w:rsidR="008761B9">
        <w:rPr>
          <w:noProof/>
        </w:rPr>
        <w:t xml:space="preserve"> </w:t>
      </w:r>
      <w:r w:rsidR="008761B9">
        <w:rPr>
          <w:noProof/>
        </w:rPr>
        <w:t>(</w:t>
      </w:r>
      <w:r w:rsidR="008761B9">
        <w:rPr>
          <w:noProof/>
        </w:rPr>
        <w:t>ра</w:t>
      </w:r>
      <w:r w:rsidR="008761B9">
        <w:rPr>
          <w:noProof/>
        </w:rPr>
        <w:t>зобраться...)?</w:t>
      </w:r>
    </w:p>
  </w:comment>
  <w:comment w:id="2" w:author="Елизарова Галина Юрьевна" w:date="2022-06-03T12:38:00Z" w:initials="ЕГЮ">
    <w:p w14:paraId="2AD89827" w14:textId="76EA0B9E" w:rsidR="00D73B6F" w:rsidRDefault="00D73B6F">
      <w:pPr>
        <w:pStyle w:val="af0"/>
      </w:pPr>
      <w:r>
        <w:rPr>
          <w:rStyle w:val="af"/>
        </w:rPr>
        <w:annotationRef/>
      </w:r>
      <w:r w:rsidR="008761B9">
        <w:rPr>
          <w:noProof/>
        </w:rPr>
        <w:t xml:space="preserve">По-моему, </w:t>
      </w:r>
      <w:r w:rsidR="008761B9">
        <w:rPr>
          <w:noProof/>
        </w:rPr>
        <w:t>это отписка! И</w:t>
      </w:r>
      <w:r w:rsidR="008761B9">
        <w:rPr>
          <w:noProof/>
        </w:rPr>
        <w:t>л</w:t>
      </w:r>
      <w:r w:rsidR="008761B9">
        <w:rPr>
          <w:noProof/>
        </w:rPr>
        <w:t>и в</w:t>
      </w:r>
      <w:r w:rsidR="008761B9">
        <w:rPr>
          <w:noProof/>
        </w:rPr>
        <w:t>опрос не поняли?</w:t>
      </w:r>
    </w:p>
  </w:comment>
  <w:comment w:id="3" w:author="Елизарова Галина Юрьевна" w:date="2022-06-03T12:39:00Z" w:initials="ЕГЮ">
    <w:p w14:paraId="711D38AC" w14:textId="09141819" w:rsidR="009A1E10" w:rsidRDefault="009A1E10">
      <w:pPr>
        <w:pStyle w:val="af0"/>
      </w:pPr>
      <w:r>
        <w:rPr>
          <w:rStyle w:val="af"/>
        </w:rPr>
        <w:annotationRef/>
      </w:r>
      <w:r w:rsidR="008761B9">
        <w:rPr>
          <w:noProof/>
        </w:rP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00B7EE" w15:done="0"/>
  <w15:commentEx w15:paraId="266E1B0A" w15:done="0"/>
  <w15:commentEx w15:paraId="2AD89827" w15:done="0"/>
  <w15:commentEx w15:paraId="711D38A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B7AEB" w14:textId="77777777" w:rsidR="008761B9" w:rsidRDefault="008761B9" w:rsidP="000E7805">
      <w:pPr>
        <w:spacing w:after="0" w:line="240" w:lineRule="auto"/>
      </w:pPr>
      <w:r>
        <w:separator/>
      </w:r>
    </w:p>
  </w:endnote>
  <w:endnote w:type="continuationSeparator" w:id="0">
    <w:p w14:paraId="6A161C5A" w14:textId="77777777" w:rsidR="008761B9" w:rsidRDefault="008761B9" w:rsidP="000E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8B7E0" w14:textId="77777777" w:rsidR="008761B9" w:rsidRDefault="008761B9" w:rsidP="000E7805">
      <w:pPr>
        <w:spacing w:after="0" w:line="240" w:lineRule="auto"/>
      </w:pPr>
      <w:r>
        <w:separator/>
      </w:r>
    </w:p>
  </w:footnote>
  <w:footnote w:type="continuationSeparator" w:id="0">
    <w:p w14:paraId="7B7682B1" w14:textId="77777777" w:rsidR="008761B9" w:rsidRDefault="008761B9" w:rsidP="000E7805">
      <w:pPr>
        <w:spacing w:after="0" w:line="240" w:lineRule="auto"/>
      </w:pPr>
      <w:r>
        <w:continuationSeparator/>
      </w:r>
    </w:p>
  </w:footnote>
  <w:footnote w:id="1">
    <w:p w14:paraId="33D0AF88" w14:textId="77777777" w:rsidR="00A95D22" w:rsidRPr="008D2B8C" w:rsidRDefault="00A95D22">
      <w:pPr>
        <w:pStyle w:val="aa"/>
        <w:rPr>
          <w:rFonts w:ascii="Times New Roman" w:hAnsi="Times New Roman" w:cs="Times New Roman"/>
        </w:rPr>
      </w:pPr>
      <w:r w:rsidRPr="008D2B8C">
        <w:rPr>
          <w:rStyle w:val="ac"/>
          <w:rFonts w:ascii="Times New Roman" w:hAnsi="Times New Roman" w:cs="Times New Roman"/>
        </w:rPr>
        <w:footnoteRef/>
      </w:r>
      <w:r w:rsidRPr="008D2B8C">
        <w:rPr>
          <w:rFonts w:ascii="Times New Roman" w:hAnsi="Times New Roman" w:cs="Times New Roman"/>
        </w:rPr>
        <w:t xml:space="preserve"> </w:t>
      </w:r>
      <w:r w:rsidRPr="008D2B8C">
        <w:rPr>
          <w:rFonts w:ascii="Times New Roman" w:hAnsi="Times New Roman" w:cs="Times New Roman"/>
          <w:bCs/>
          <w:color w:val="202122"/>
          <w:shd w:val="clear" w:color="auto" w:fill="FFFFFF"/>
        </w:rPr>
        <w:t>Страховой номер индивидуального лицевого счёта</w:t>
      </w:r>
    </w:p>
  </w:footnote>
  <w:footnote w:id="2">
    <w:p w14:paraId="67EAD570" w14:textId="77777777" w:rsidR="00A95D22" w:rsidRPr="008D2B8C" w:rsidRDefault="00A95D22">
      <w:pPr>
        <w:pStyle w:val="aa"/>
        <w:rPr>
          <w:rFonts w:ascii="Times New Roman" w:hAnsi="Times New Roman" w:cs="Times New Roman"/>
        </w:rPr>
      </w:pPr>
      <w:r w:rsidRPr="008D2B8C">
        <w:rPr>
          <w:rStyle w:val="ac"/>
          <w:rFonts w:ascii="Times New Roman" w:hAnsi="Times New Roman" w:cs="Times New Roman"/>
        </w:rPr>
        <w:footnoteRef/>
      </w:r>
      <w:r w:rsidRPr="008D2B8C">
        <w:rPr>
          <w:rFonts w:ascii="Times New Roman" w:hAnsi="Times New Roman" w:cs="Times New Roman"/>
        </w:rPr>
        <w:t xml:space="preserve"> </w:t>
      </w:r>
      <w:r w:rsidRPr="008D2B8C">
        <w:rPr>
          <w:rFonts w:ascii="Times New Roman" w:hAnsi="Times New Roman" w:cs="Times New Roman"/>
          <w:color w:val="000000" w:themeColor="text1"/>
        </w:rPr>
        <w:t>Единый государственный реестр недвижимости</w:t>
      </w:r>
    </w:p>
  </w:footnote>
  <w:footnote w:id="3">
    <w:p w14:paraId="370B0C25" w14:textId="77777777" w:rsidR="00A95D22" w:rsidRPr="008D2B8C" w:rsidRDefault="00A95D22">
      <w:pPr>
        <w:pStyle w:val="aa"/>
        <w:rPr>
          <w:rFonts w:ascii="Times New Roman" w:hAnsi="Times New Roman" w:cs="Times New Roman"/>
        </w:rPr>
      </w:pPr>
      <w:r w:rsidRPr="008D2B8C">
        <w:rPr>
          <w:rStyle w:val="ac"/>
          <w:rFonts w:ascii="Times New Roman" w:hAnsi="Times New Roman" w:cs="Times New Roman"/>
        </w:rPr>
        <w:footnoteRef/>
      </w:r>
      <w:r w:rsidRPr="008D2B8C">
        <w:rPr>
          <w:rFonts w:ascii="Times New Roman" w:hAnsi="Times New Roman" w:cs="Times New Roman"/>
        </w:rPr>
        <w:t xml:space="preserve"> Федеральная налоговая служба</w:t>
      </w:r>
    </w:p>
  </w:footnote>
  <w:footnote w:id="4">
    <w:p w14:paraId="3DDDB4D8" w14:textId="77777777" w:rsidR="00A95D22" w:rsidRPr="008D2B8C" w:rsidRDefault="00A95D22">
      <w:pPr>
        <w:pStyle w:val="aa"/>
        <w:rPr>
          <w:rFonts w:ascii="Times New Roman" w:hAnsi="Times New Roman" w:cs="Times New Roman"/>
        </w:rPr>
      </w:pPr>
      <w:r w:rsidRPr="008D2B8C">
        <w:rPr>
          <w:rStyle w:val="ac"/>
          <w:rFonts w:ascii="Times New Roman" w:hAnsi="Times New Roman" w:cs="Times New Roman"/>
        </w:rPr>
        <w:footnoteRef/>
      </w:r>
      <w:r w:rsidRPr="008D2B8C">
        <w:rPr>
          <w:rFonts w:ascii="Times New Roman" w:hAnsi="Times New Roman" w:cs="Times New Roman"/>
        </w:rPr>
        <w:t xml:space="preserve"> Министерство внутренних дел Российской Федерации</w:t>
      </w:r>
    </w:p>
  </w:footnote>
  <w:footnote w:id="5">
    <w:p w14:paraId="7D6F8E4B" w14:textId="77777777" w:rsidR="00A95D22" w:rsidRPr="008D2B8C" w:rsidRDefault="00A95D22">
      <w:pPr>
        <w:pStyle w:val="aa"/>
        <w:rPr>
          <w:rFonts w:ascii="Times New Roman" w:hAnsi="Times New Roman" w:cs="Times New Roman"/>
        </w:rPr>
      </w:pPr>
      <w:r w:rsidRPr="008D2B8C">
        <w:rPr>
          <w:rStyle w:val="ac"/>
          <w:rFonts w:ascii="Times New Roman" w:hAnsi="Times New Roman" w:cs="Times New Roman"/>
        </w:rPr>
        <w:footnoteRef/>
      </w:r>
      <w:r w:rsidRPr="008D2B8C">
        <w:rPr>
          <w:rFonts w:ascii="Times New Roman" w:hAnsi="Times New Roman" w:cs="Times New Roman"/>
        </w:rPr>
        <w:t xml:space="preserve"> Федеральный закон от 30.12.2020 № 518-ФЗ «О внесении изменений в отдельные законодательные акты Российской Федерации»</w:t>
      </w:r>
    </w:p>
  </w:footnote>
  <w:footnote w:id="6">
    <w:p w14:paraId="3BB2CC8E" w14:textId="77777777" w:rsidR="00A95D22" w:rsidRPr="008D2B8C" w:rsidRDefault="00A95D22">
      <w:pPr>
        <w:pStyle w:val="aa"/>
        <w:rPr>
          <w:rFonts w:ascii="Times New Roman" w:hAnsi="Times New Roman" w:cs="Times New Roman"/>
        </w:rPr>
      </w:pPr>
      <w:r w:rsidRPr="008D2B8C">
        <w:rPr>
          <w:rStyle w:val="ac"/>
          <w:rFonts w:ascii="Times New Roman" w:hAnsi="Times New Roman" w:cs="Times New Roman"/>
        </w:rPr>
        <w:footnoteRef/>
      </w:r>
      <w:r w:rsidRPr="008D2B8C">
        <w:rPr>
          <w:rFonts w:ascii="Times New Roman" w:hAnsi="Times New Roman" w:cs="Times New Roman"/>
        </w:rPr>
        <w:t xml:space="preserve"> Система межведомственного электронного взаимодействия</w:t>
      </w:r>
    </w:p>
  </w:footnote>
  <w:footnote w:id="7">
    <w:p w14:paraId="555E406C" w14:textId="77777777" w:rsidR="008C6474" w:rsidRPr="008D2B8C" w:rsidRDefault="008C6474" w:rsidP="008C6474">
      <w:pPr>
        <w:pStyle w:val="aa"/>
        <w:rPr>
          <w:rFonts w:ascii="Times New Roman" w:hAnsi="Times New Roman" w:cs="Times New Roman"/>
        </w:rPr>
      </w:pPr>
      <w:r w:rsidRPr="008D2B8C">
        <w:rPr>
          <w:rStyle w:val="ac"/>
          <w:rFonts w:ascii="Times New Roman" w:hAnsi="Times New Roman" w:cs="Times New Roman"/>
        </w:rPr>
        <w:footnoteRef/>
      </w:r>
      <w:r w:rsidRPr="008D2B8C">
        <w:rPr>
          <w:rFonts w:ascii="Times New Roman" w:hAnsi="Times New Roman" w:cs="Times New Roman"/>
        </w:rPr>
        <w:t xml:space="preserve"> Порядок предоставления информации о первичной выдаче и (или) замене документа, удостоверяющего личность гражданина Российской Федерации на территории Российской Федерации, выданного правообладателю ранее учтенного объекта недвижимости, об адресах регистрации такого правообладателя по месту жительства и (или) по месту пребывания (актуальных и предыдущих), о дате и месте его рождения по запросам органов исполнительной власти субъектов Российской Федерации - городов федерального значения Москвы, Санкт-Петербурга и Севастополя, органов местного самоуправления в связи с проведением ими в соответствии с Федеральным законом от 13 июля 2015 г. № 218-ФЗ «О государственной регистрации недвижимости» мероприятий по выявлению правообладателей ранее учтенных объектов недвижимости, утвержденный приказом МВД России от 02.06.2021 № 371</w:t>
      </w:r>
    </w:p>
  </w:footnote>
  <w:footnote w:id="8">
    <w:p w14:paraId="1BDA4B19" w14:textId="77777777" w:rsidR="00AB1FD0" w:rsidRPr="008D2B8C" w:rsidRDefault="00AB1FD0">
      <w:pPr>
        <w:pStyle w:val="aa"/>
        <w:rPr>
          <w:rFonts w:ascii="Times New Roman" w:hAnsi="Times New Roman" w:cs="Times New Roman"/>
        </w:rPr>
      </w:pPr>
      <w:r w:rsidRPr="008D2B8C">
        <w:rPr>
          <w:rStyle w:val="ac"/>
          <w:rFonts w:ascii="Times New Roman" w:hAnsi="Times New Roman" w:cs="Times New Roman"/>
        </w:rPr>
        <w:footnoteRef/>
      </w:r>
      <w:r w:rsidRPr="008D2B8C">
        <w:rPr>
          <w:rFonts w:ascii="Times New Roman" w:hAnsi="Times New Roman" w:cs="Times New Roman"/>
        </w:rPr>
        <w:t xml:space="preserve"> Идентификационный номер налогоплательщика</w:t>
      </w:r>
    </w:p>
  </w:footnote>
  <w:footnote w:id="9">
    <w:p w14:paraId="207FCC16" w14:textId="77777777" w:rsidR="00AB1FD0" w:rsidRPr="008D2B8C" w:rsidRDefault="00AB1FD0">
      <w:pPr>
        <w:pStyle w:val="aa"/>
        <w:rPr>
          <w:rFonts w:ascii="Times New Roman" w:hAnsi="Times New Roman" w:cs="Times New Roman"/>
        </w:rPr>
      </w:pPr>
      <w:r w:rsidRPr="008D2B8C">
        <w:rPr>
          <w:rStyle w:val="ac"/>
          <w:rFonts w:ascii="Times New Roman" w:hAnsi="Times New Roman" w:cs="Times New Roman"/>
        </w:rPr>
        <w:footnoteRef/>
      </w:r>
      <w:r w:rsidRPr="008D2B8C">
        <w:rPr>
          <w:rFonts w:ascii="Times New Roman" w:hAnsi="Times New Roman" w:cs="Times New Roman"/>
        </w:rPr>
        <w:t xml:space="preserve"> Основной государственный регистрационный номер</w:t>
      </w:r>
    </w:p>
  </w:footnote>
  <w:footnote w:id="10">
    <w:p w14:paraId="61C51ED7" w14:textId="77777777" w:rsidR="008D2B8C" w:rsidRPr="008D2B8C" w:rsidRDefault="008D2B8C">
      <w:pPr>
        <w:pStyle w:val="aa"/>
        <w:rPr>
          <w:rFonts w:ascii="Times New Roman" w:hAnsi="Times New Roman" w:cs="Times New Roman"/>
        </w:rPr>
      </w:pPr>
      <w:r w:rsidRPr="008D2B8C">
        <w:rPr>
          <w:rStyle w:val="ac"/>
          <w:rFonts w:ascii="Times New Roman" w:hAnsi="Times New Roman" w:cs="Times New Roman"/>
        </w:rPr>
        <w:footnoteRef/>
      </w:r>
      <w:r w:rsidRPr="008D2B8C">
        <w:rPr>
          <w:rFonts w:ascii="Times New Roman" w:hAnsi="Times New Roman" w:cs="Times New Roman"/>
        </w:rPr>
        <w:t xml:space="preserve"> </w:t>
      </w:r>
      <w:r w:rsidRPr="008D2B8C">
        <w:rPr>
          <w:rFonts w:ascii="Times New Roman" w:hAnsi="Times New Roman" w:cs="Times New Roman"/>
          <w:shd w:val="clear" w:color="auto" w:fill="FFFFFF"/>
        </w:rPr>
        <w:t>Российская Советская Федеративная Социалистическая Республика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5C6"/>
    <w:multiLevelType w:val="multilevel"/>
    <w:tmpl w:val="28CA2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EA02C3"/>
    <w:multiLevelType w:val="hybridMultilevel"/>
    <w:tmpl w:val="CE68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290F"/>
    <w:multiLevelType w:val="hybridMultilevel"/>
    <w:tmpl w:val="9382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14344"/>
    <w:multiLevelType w:val="hybridMultilevel"/>
    <w:tmpl w:val="1C4E53EE"/>
    <w:lvl w:ilvl="0" w:tplc="AF0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изарова Галина Юрьевна">
    <w15:presenceInfo w15:providerId="AD" w15:userId="S-1-5-21-3821711208-3397069488-3383343344-1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B5"/>
    <w:rsid w:val="00090F72"/>
    <w:rsid w:val="000A229D"/>
    <w:rsid w:val="000D4670"/>
    <w:rsid w:val="000E7805"/>
    <w:rsid w:val="001227B3"/>
    <w:rsid w:val="00141493"/>
    <w:rsid w:val="001B0CCB"/>
    <w:rsid w:val="00222BB5"/>
    <w:rsid w:val="00283B85"/>
    <w:rsid w:val="002C5CE5"/>
    <w:rsid w:val="003341BA"/>
    <w:rsid w:val="00382AE2"/>
    <w:rsid w:val="003879FA"/>
    <w:rsid w:val="003A29E9"/>
    <w:rsid w:val="003A3E3D"/>
    <w:rsid w:val="003F3405"/>
    <w:rsid w:val="004A2C56"/>
    <w:rsid w:val="004B0B6F"/>
    <w:rsid w:val="005011FF"/>
    <w:rsid w:val="00510644"/>
    <w:rsid w:val="0051095F"/>
    <w:rsid w:val="005B2032"/>
    <w:rsid w:val="005E35AD"/>
    <w:rsid w:val="005E7679"/>
    <w:rsid w:val="0062545C"/>
    <w:rsid w:val="0066341B"/>
    <w:rsid w:val="006F2D1F"/>
    <w:rsid w:val="00765A65"/>
    <w:rsid w:val="00854B9E"/>
    <w:rsid w:val="008761B9"/>
    <w:rsid w:val="00887268"/>
    <w:rsid w:val="008A20AE"/>
    <w:rsid w:val="008C6474"/>
    <w:rsid w:val="008D2B8C"/>
    <w:rsid w:val="008F1B09"/>
    <w:rsid w:val="008F5406"/>
    <w:rsid w:val="009936F5"/>
    <w:rsid w:val="009A1E10"/>
    <w:rsid w:val="009A63AD"/>
    <w:rsid w:val="009B4600"/>
    <w:rsid w:val="009E7BA1"/>
    <w:rsid w:val="00A15FD1"/>
    <w:rsid w:val="00A46131"/>
    <w:rsid w:val="00A7758E"/>
    <w:rsid w:val="00A95D22"/>
    <w:rsid w:val="00AA7AA5"/>
    <w:rsid w:val="00AB1FD0"/>
    <w:rsid w:val="00AB3D7F"/>
    <w:rsid w:val="00AC7CBE"/>
    <w:rsid w:val="00B04226"/>
    <w:rsid w:val="00B54845"/>
    <w:rsid w:val="00B744A9"/>
    <w:rsid w:val="00B87B67"/>
    <w:rsid w:val="00BA2E17"/>
    <w:rsid w:val="00BB659A"/>
    <w:rsid w:val="00BF4E1E"/>
    <w:rsid w:val="00BF5D73"/>
    <w:rsid w:val="00C26AD0"/>
    <w:rsid w:val="00CB4465"/>
    <w:rsid w:val="00CB5EE8"/>
    <w:rsid w:val="00CD5D4D"/>
    <w:rsid w:val="00CF2B67"/>
    <w:rsid w:val="00D46862"/>
    <w:rsid w:val="00D73B6F"/>
    <w:rsid w:val="00D75C7D"/>
    <w:rsid w:val="00D80D62"/>
    <w:rsid w:val="00DD40EB"/>
    <w:rsid w:val="00DF6B07"/>
    <w:rsid w:val="00E32F58"/>
    <w:rsid w:val="00E506CC"/>
    <w:rsid w:val="00E64BF1"/>
    <w:rsid w:val="00ED5FB1"/>
    <w:rsid w:val="00EE506D"/>
    <w:rsid w:val="00F030CD"/>
    <w:rsid w:val="00F07C29"/>
    <w:rsid w:val="00F5758D"/>
    <w:rsid w:val="00FB0089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9E12"/>
  <w15:docId w15:val="{37FB0563-64FB-4E4F-B413-C77302C7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Нумерованный,Абзац списка ЭкспертЪ,Уровент 2.2,Абзац списка4,List Paragraph,cko-Список,Абзац списка11,Абзац списка6"/>
    <w:basedOn w:val="a"/>
    <w:link w:val="a5"/>
    <w:uiPriority w:val="34"/>
    <w:qFormat/>
    <w:rsid w:val="00AC7CBE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0E780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E780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E7805"/>
    <w:rPr>
      <w:vertAlign w:val="superscript"/>
    </w:rPr>
  </w:style>
  <w:style w:type="paragraph" w:styleId="a9">
    <w:name w:val="No Spacing"/>
    <w:uiPriority w:val="1"/>
    <w:qFormat/>
    <w:rsid w:val="00E506CC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3F340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F340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F3405"/>
    <w:rPr>
      <w:vertAlign w:val="superscript"/>
    </w:rPr>
  </w:style>
  <w:style w:type="character" w:customStyle="1" w:styleId="10">
    <w:name w:val="Основной текст + 10"/>
    <w:aliases w:val="5 pt,Не полужирный,Интервал 0 pt"/>
    <w:basedOn w:val="a0"/>
    <w:uiPriority w:val="99"/>
    <w:rsid w:val="00EE506D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Default">
    <w:name w:val="Default"/>
    <w:rsid w:val="003A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ПИСОК Знак,Нумерованный Знак,Абзац списка ЭкспертЪ Знак,Уровент 2.2 Знак,Абзац списка4 Знак,List Paragraph Знак,cko-Список Знак,Абзац списка11 Знак,Абзац списка6 Знак"/>
    <w:link w:val="a4"/>
    <w:uiPriority w:val="34"/>
    <w:locked/>
    <w:rsid w:val="009B4600"/>
  </w:style>
  <w:style w:type="paragraph" w:styleId="ad">
    <w:name w:val="Balloon Text"/>
    <w:basedOn w:val="a"/>
    <w:link w:val="ae"/>
    <w:uiPriority w:val="99"/>
    <w:semiHidden/>
    <w:unhideWhenUsed/>
    <w:rsid w:val="000D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4670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8F54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54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54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54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5406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8F5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DB6A-BE5D-465E-A93C-097BD9F1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Галина Анатольевна</dc:creator>
  <cp:keywords/>
  <dc:description/>
  <cp:lastModifiedBy>Елизарова Галина Юрьевна</cp:lastModifiedBy>
  <cp:revision>27</cp:revision>
  <cp:lastPrinted>2022-04-25T10:50:00Z</cp:lastPrinted>
  <dcterms:created xsi:type="dcterms:W3CDTF">2022-03-24T06:14:00Z</dcterms:created>
  <dcterms:modified xsi:type="dcterms:W3CDTF">2022-06-03T09:39:00Z</dcterms:modified>
</cp:coreProperties>
</file>