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33"/>
        <w:gridCol w:w="4322"/>
      </w:tblGrid>
      <w:tr w:rsidR="00E80BA1" w:rsidRPr="002D1F67" w:rsidTr="007554F9">
        <w:tc>
          <w:tcPr>
            <w:tcW w:w="5098" w:type="dxa"/>
          </w:tcPr>
          <w:p w:rsidR="00E80BA1" w:rsidRPr="002D1F67" w:rsidRDefault="00E80BA1" w:rsidP="007554F9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E80BA1" w:rsidRPr="002D1F67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</w:t>
            </w:r>
          </w:p>
          <w:p w:rsidR="00E80BA1" w:rsidRPr="002D1F67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отношений Кировской области</w:t>
            </w:r>
          </w:p>
          <w:p w:rsidR="00E80BA1" w:rsidRPr="002D1F67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BA1" w:rsidRPr="002D1F67" w:rsidTr="007554F9">
        <w:tc>
          <w:tcPr>
            <w:tcW w:w="5098" w:type="dxa"/>
          </w:tcPr>
          <w:p w:rsidR="00E80BA1" w:rsidRPr="002D1F67" w:rsidRDefault="00E80BA1" w:rsidP="007554F9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E80BA1" w:rsidRPr="002D1F67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69,</w:t>
            </w:r>
          </w:p>
          <w:p w:rsidR="00E80BA1" w:rsidRPr="002D1F67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г. Киров, 610019</w:t>
            </w:r>
          </w:p>
        </w:tc>
      </w:tr>
    </w:tbl>
    <w:p w:rsidR="00E80BA1" w:rsidRPr="00AC22C1" w:rsidRDefault="00E80BA1" w:rsidP="00E80BA1">
      <w:pPr>
        <w:autoSpaceDE w:val="0"/>
        <w:autoSpaceDN w:val="0"/>
        <w:adjustRightInd w:val="0"/>
        <w:spacing w:line="240" w:lineRule="auto"/>
        <w:ind w:right="-1" w:hanging="142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80BA1" w:rsidRPr="00E80BA1" w:rsidRDefault="00E80BA1" w:rsidP="00E80BA1">
      <w:pPr>
        <w:autoSpaceDE w:val="0"/>
        <w:autoSpaceDN w:val="0"/>
        <w:adjustRightInd w:val="0"/>
        <w:spacing w:line="240" w:lineRule="auto"/>
        <w:ind w:right="-1" w:hanging="14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0BA1" w:rsidRDefault="00E80BA1" w:rsidP="00E80BA1">
      <w:pPr>
        <w:autoSpaceDE w:val="0"/>
        <w:autoSpaceDN w:val="0"/>
        <w:adjustRightInd w:val="0"/>
        <w:spacing w:line="240" w:lineRule="auto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22C1">
        <w:rPr>
          <w:rFonts w:ascii="Times New Roman" w:hAnsi="Times New Roman" w:cs="Times New Roman"/>
          <w:b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C2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1F37E1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F37E1">
        <w:rPr>
          <w:rFonts w:ascii="Times New Roman" w:hAnsi="Times New Roman" w:cs="Times New Roman"/>
          <w:b/>
          <w:sz w:val="28"/>
          <w:szCs w:val="28"/>
        </w:rPr>
        <w:t xml:space="preserve"> сервитута в отношении земельного участка</w:t>
      </w:r>
    </w:p>
    <w:p w:rsidR="00E80BA1" w:rsidRDefault="00E80BA1" w:rsidP="00E80B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2413"/>
        <w:gridCol w:w="450"/>
        <w:gridCol w:w="680"/>
        <w:gridCol w:w="1280"/>
      </w:tblGrid>
      <w:tr w:rsidR="00E80BA1" w:rsidRPr="008743ED" w:rsidTr="007554F9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Прошу установить сервитут в отношении земельного участка</w:t>
            </w: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кадастровый (условный) номер земельного участка: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rPr>
          <w:trHeight w:val="858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адрес (местоположение):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площадь: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площадь: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rPr>
          <w:trHeight w:val="331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Цель установления сервитута:</w:t>
            </w: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Срок действия сервитута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Полное наименование заявителя (юридического лица):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ОГРН: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ИНН:</w:t>
            </w: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Почтовый адрес: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Контактный телефон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Адрес электронной почты (при наличии):</w:t>
            </w: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Почтовый адрес: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Контактный телефон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(при наличии):</w:t>
            </w:r>
          </w:p>
        </w:tc>
      </w:tr>
      <w:tr w:rsidR="00E80BA1" w:rsidRPr="008743ED" w:rsidTr="007554F9">
        <w:trPr>
          <w:trHeight w:val="11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BA1" w:rsidRPr="008743ED" w:rsidTr="007554F9">
        <w:trPr>
          <w:trHeight w:val="162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Наименование и реквизиты документа, подтверждающего полномочия представителя</w:t>
            </w:r>
            <w:r w:rsidRPr="00E80BA1">
              <w:rPr>
                <w:rFonts w:ascii="Times New Roman" w:hAnsi="Times New Roman" w:cs="Times New Roman"/>
                <w:sz w:val="27"/>
                <w:szCs w:val="27"/>
              </w:rPr>
              <w:br/>
              <w:t>(в случае если с заявлением обратился представитель заявителя)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Документы, прилагаемые к заявлению: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Отметка о наличии</w:t>
            </w: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документ, подтверждающий полномочия представителя заявителя (в случае, если с заявлением обращается представитель заявителя)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схема границ сервитута на кадастровом плане территории </w:t>
            </w: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br/>
              <w:t>(в случае заключения соглашения об установлении сервитута на часть земельного участка)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выписка из ЕГРН на земельный участок, в отношении которого предполагается установить сервитут </w:t>
            </w:r>
            <w:hyperlink w:anchor="Par68" w:history="1">
              <w:r w:rsidRPr="00E80BA1">
                <w:rPr>
                  <w:rFonts w:ascii="Times New Roman" w:eastAsia="Calibri" w:hAnsi="Times New Roman" w:cs="Times New Roman"/>
                  <w:bCs/>
                  <w:color w:val="0000FF"/>
                  <w:sz w:val="27"/>
                  <w:szCs w:val="27"/>
                  <w:lang w:eastAsia="ru-RU"/>
                </w:rPr>
                <w:t>&lt;*&gt;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выписка из ЕГРЮЛ о юридическом лице, являющемся заявителем </w:t>
            </w:r>
            <w:hyperlink w:anchor="Par68" w:history="1">
              <w:r w:rsidRPr="00E80BA1">
                <w:rPr>
                  <w:rFonts w:ascii="Times New Roman" w:eastAsia="Calibri" w:hAnsi="Times New Roman" w:cs="Times New Roman"/>
                  <w:bCs/>
                  <w:color w:val="0000FF"/>
                  <w:sz w:val="27"/>
                  <w:szCs w:val="27"/>
                  <w:lang w:eastAsia="ru-RU"/>
                </w:rPr>
                <w:t>&lt;*&gt;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7554F9"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выписка из ЕГРИП об индивидуальном предпринимателе, являющемся заявителем </w:t>
            </w:r>
            <w:hyperlink w:anchor="Par68" w:history="1">
              <w:r w:rsidRPr="00E80BA1">
                <w:rPr>
                  <w:rFonts w:ascii="Times New Roman" w:eastAsia="Calibri" w:hAnsi="Times New Roman" w:cs="Times New Roman"/>
                  <w:bCs/>
                  <w:color w:val="0000FF"/>
                  <w:sz w:val="27"/>
                  <w:szCs w:val="27"/>
                  <w:lang w:eastAsia="ru-RU"/>
                </w:rPr>
                <w:t>&lt;*&gt;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80BA1" w:rsidRPr="008743ED" w:rsidTr="00E80BA1">
        <w:trPr>
          <w:trHeight w:val="2296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E80BA1" w:rsidRDefault="00E80BA1" w:rsidP="007554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почты.</w:t>
            </w:r>
          </w:p>
        </w:tc>
      </w:tr>
      <w:tr w:rsidR="00E80BA1" w:rsidRPr="008743ED" w:rsidTr="007554F9">
        <w:trPr>
          <w:trHeight w:val="994"/>
        </w:trPr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80BA1" w:rsidRP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Ф.И.О., подпись</w:t>
            </w:r>
          </w:p>
          <w:p w:rsidR="00E80BA1" w:rsidRPr="008743ED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80BA1">
              <w:rPr>
                <w:rFonts w:ascii="Times New Roman" w:hAnsi="Times New Roman" w:cs="Times New Roman"/>
                <w:sz w:val="27"/>
                <w:szCs w:val="27"/>
              </w:rPr>
              <w:t>М.П. (при наличии)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1" w:rsidRPr="008E184B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80BA1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E80BA1" w:rsidRPr="008743ED" w:rsidRDefault="00E80BA1" w:rsidP="0075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743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</w:tbl>
    <w:p w:rsidR="00E80BA1" w:rsidRPr="008E184B" w:rsidRDefault="00E80BA1" w:rsidP="00E80BA1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hanging="142"/>
        <w:jc w:val="both"/>
        <w:rPr>
          <w:rFonts w:eastAsia="Calibri"/>
          <w:b w:val="0"/>
          <w:color w:val="auto"/>
          <w:sz w:val="24"/>
          <w:szCs w:val="24"/>
        </w:rPr>
      </w:pPr>
      <w:bookmarkStart w:id="0" w:name="Par68"/>
      <w:bookmarkEnd w:id="0"/>
      <w:r>
        <w:rPr>
          <w:rFonts w:eastAsia="Calibri"/>
          <w:b w:val="0"/>
          <w:color w:val="auto"/>
          <w:sz w:val="24"/>
          <w:szCs w:val="24"/>
        </w:rPr>
        <w:t> </w:t>
      </w:r>
      <w:r w:rsidRPr="008E184B">
        <w:rPr>
          <w:rFonts w:eastAsia="Calibri"/>
          <w:b w:val="0"/>
          <w:color w:val="auto"/>
          <w:sz w:val="24"/>
          <w:szCs w:val="24"/>
        </w:rPr>
        <w:t>*Документы запрашиваются органом, уполномоченным на распоряжение</w:t>
      </w:r>
      <w:r>
        <w:rPr>
          <w:rFonts w:eastAsia="Calibri"/>
          <w:b w:val="0"/>
          <w:color w:val="auto"/>
          <w:sz w:val="24"/>
          <w:szCs w:val="24"/>
        </w:rPr>
        <w:t xml:space="preserve"> </w:t>
      </w:r>
      <w:r w:rsidRPr="008E184B">
        <w:rPr>
          <w:rFonts w:eastAsia="Calibri"/>
          <w:b w:val="0"/>
          <w:color w:val="auto"/>
          <w:sz w:val="24"/>
          <w:szCs w:val="24"/>
        </w:rPr>
        <w:t>земельными   участками, находящимися в государственной собственности,</w:t>
      </w:r>
      <w:r>
        <w:rPr>
          <w:rFonts w:eastAsia="Calibri"/>
          <w:b w:val="0"/>
          <w:color w:val="auto"/>
          <w:sz w:val="24"/>
          <w:szCs w:val="24"/>
        </w:rPr>
        <w:t xml:space="preserve"> </w:t>
      </w:r>
      <w:r w:rsidRPr="008E184B">
        <w:rPr>
          <w:rFonts w:eastAsia="Calibri"/>
          <w:b w:val="0"/>
          <w:color w:val="auto"/>
          <w:sz w:val="24"/>
          <w:szCs w:val="24"/>
        </w:rPr>
        <w:t>посредством межведомственного информационного взаимодействия.</w:t>
      </w:r>
    </w:p>
    <w:p w:rsidR="00E80BA1" w:rsidRDefault="00E80BA1"/>
    <w:sectPr w:rsidR="00E80BA1" w:rsidSect="00E80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A1" w:rsidRDefault="00E80BA1" w:rsidP="00E80BA1">
      <w:pPr>
        <w:spacing w:after="0" w:line="240" w:lineRule="auto"/>
      </w:pPr>
      <w:r>
        <w:separator/>
      </w:r>
    </w:p>
  </w:endnote>
  <w:endnote w:type="continuationSeparator" w:id="0">
    <w:p w:rsidR="00E80BA1" w:rsidRDefault="00E80BA1" w:rsidP="00E8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Default="00E80B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Default="00E80B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Default="00E80B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A1" w:rsidRDefault="00E80BA1" w:rsidP="00E80BA1">
      <w:pPr>
        <w:spacing w:after="0" w:line="240" w:lineRule="auto"/>
      </w:pPr>
      <w:r>
        <w:separator/>
      </w:r>
    </w:p>
  </w:footnote>
  <w:footnote w:type="continuationSeparator" w:id="0">
    <w:p w:rsidR="00E80BA1" w:rsidRDefault="00E80BA1" w:rsidP="00E8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Default="00E80B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Pr="00E80BA1" w:rsidRDefault="00E80BA1" w:rsidP="00E80BA1">
    <w:pPr>
      <w:pStyle w:val="a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A1" w:rsidRDefault="00E80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A1"/>
    <w:rsid w:val="00E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C9EFB"/>
  <w15:chartTrackingRefBased/>
  <w15:docId w15:val="{5DDC31CF-42B6-4063-97EB-20FF47E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BA1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E80BA1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A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8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A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8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A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EDFE-FB72-4E9D-B4BC-280DDCD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1</cp:revision>
  <dcterms:created xsi:type="dcterms:W3CDTF">2024-02-15T14:06:00Z</dcterms:created>
  <dcterms:modified xsi:type="dcterms:W3CDTF">2024-02-15T14:20:00Z</dcterms:modified>
</cp:coreProperties>
</file>