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5A" w:rsidRPr="0010275A" w:rsidRDefault="0010275A" w:rsidP="00B50B32">
      <w:pPr>
        <w:pStyle w:val="ConsPlusNormal"/>
        <w:jc w:val="both"/>
        <w:rPr>
          <w:sz w:val="28"/>
          <w:szCs w:val="28"/>
        </w:rPr>
      </w:pPr>
    </w:p>
    <w:p w:rsidR="0010275A" w:rsidRPr="0010275A" w:rsidRDefault="00B86FE8" w:rsidP="00B50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180975</wp:posOffset>
                </wp:positionV>
                <wp:extent cx="2759710" cy="0"/>
                <wp:effectExtent l="1206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E07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7pt;margin-top:14.25pt;width:217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L8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"/>
            </w:pict>
          </mc:Fallback>
        </mc:AlternateContent>
      </w:r>
    </w:p>
    <w:p w:rsidR="0010275A" w:rsidRPr="00F51A6A" w:rsidRDefault="0010275A" w:rsidP="003D567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F51A6A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F51A6A" w:rsidRPr="00B50B32" w:rsidRDefault="00F51A6A" w:rsidP="00B5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1E" w:rsidRPr="00B50B32" w:rsidRDefault="003A5073" w:rsidP="00B50B32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имущественных отношений </w:t>
      </w:r>
      <w:r w:rsidR="007F411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63DBD" w:rsidRPr="00B50B32" w:rsidRDefault="00B86FE8" w:rsidP="00763DBD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198755</wp:posOffset>
                </wp:positionV>
                <wp:extent cx="2541905" cy="0"/>
                <wp:effectExtent l="9525" t="9525" r="1079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B301" id="AutoShape 8" o:spid="_x0000_s1026" type="#_x0000_t32" style="position:absolute;margin-left:250.25pt;margin-top:15.65pt;width:200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0UYz2BcAVGV2tnQID2pF/Os6XeHlK46oloeg1/PBnKzkJG8SQkXZ6DIfvisGcQQwI+z&#10;OjW2D5AwBXSKkpxvkvCTRxQ+zuZ5tkznGN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"/>
            </w:pict>
          </mc:Fallback>
        </mc:AlternateContent>
      </w:r>
      <w:r w:rsidR="00763DBD" w:rsidRPr="00B50B3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763DBD" w:rsidRPr="00B50B32" w:rsidRDefault="00763DBD" w:rsidP="00763DBD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10275A" w:rsidRPr="00B50B32" w:rsidRDefault="00B86FE8" w:rsidP="00763DBD">
      <w:pPr>
        <w:spacing w:after="0" w:line="240" w:lineRule="auto"/>
        <w:ind w:left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-635</wp:posOffset>
                </wp:positionV>
                <wp:extent cx="2722880" cy="0"/>
                <wp:effectExtent l="9525" t="9525" r="1079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0F3B" id="AutoShape 9" o:spid="_x0000_s1026" type="#_x0000_t32" style="position:absolute;margin-left:236pt;margin-top:-.05pt;width:214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N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lH8+gbQ5RpdwZ3yA9yVf9rOh3i6QqWyIbHoLfzhpyE58RvUvxF6uhyH74ohjEEMAP&#10;szrVpveQMAV0CpKcb5Lwk0MUPqYPabpYgH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"/>
            </w:pict>
          </mc:Fallback>
        </mc:AlternateContent>
      </w:r>
      <w:r w:rsidR="00763DBD" w:rsidRPr="00B50B32">
        <w:rPr>
          <w:rFonts w:ascii="Times New Roman" w:hAnsi="Times New Roman" w:cs="Times New Roman"/>
        </w:rPr>
        <w:t xml:space="preserve"> </w:t>
      </w:r>
      <w:r w:rsidR="0010275A" w:rsidRPr="00B50B32">
        <w:rPr>
          <w:rFonts w:ascii="Times New Roman" w:hAnsi="Times New Roman" w:cs="Times New Roman"/>
        </w:rPr>
        <w:t>(Ф.И.О., замещаемая должность)</w:t>
      </w:r>
    </w:p>
    <w:p w:rsidR="0010275A" w:rsidRPr="00B50B32" w:rsidRDefault="0010275A" w:rsidP="00B50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6A" w:rsidRPr="00B50B32" w:rsidRDefault="00F51A6A" w:rsidP="00B50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5A" w:rsidRPr="00B50B32" w:rsidRDefault="0010275A" w:rsidP="00B5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  <w:r w:rsidRPr="00B50B3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1A6A" w:rsidRPr="00763DBD" w:rsidRDefault="0010275A" w:rsidP="00F51A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10275A" w:rsidRPr="00F51A6A" w:rsidRDefault="0010275A" w:rsidP="00F51A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</w:t>
      </w:r>
      <w:r w:rsidR="00F51A6A" w:rsidRPr="00F5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6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10275A" w:rsidRPr="00F51A6A" w:rsidRDefault="0010275A" w:rsidP="00F51A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10275A" w:rsidRPr="0010275A" w:rsidRDefault="0010275A" w:rsidP="001027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5A" w:rsidRPr="00763DBD" w:rsidRDefault="0010275A" w:rsidP="00B5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3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F51A6A" w:rsidRPr="00B50B32">
        <w:rPr>
          <w:rFonts w:ascii="Times New Roman" w:hAnsi="Times New Roman" w:cs="Times New Roman"/>
          <w:sz w:val="28"/>
          <w:szCs w:val="28"/>
        </w:rPr>
        <w:t xml:space="preserve"> </w:t>
      </w:r>
      <w:r w:rsidRPr="00B50B32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F51A6A" w:rsidRPr="00B50B32">
        <w:rPr>
          <w:rFonts w:ascii="Times New Roman" w:hAnsi="Times New Roman" w:cs="Times New Roman"/>
          <w:sz w:val="28"/>
          <w:szCs w:val="28"/>
        </w:rPr>
        <w:t xml:space="preserve"> </w:t>
      </w:r>
      <w:r w:rsidRPr="00B50B32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63DBD" w:rsidRPr="00B50B32" w:rsidRDefault="00B86FE8" w:rsidP="0076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395605</wp:posOffset>
                </wp:positionV>
                <wp:extent cx="4148455" cy="0"/>
                <wp:effectExtent l="10160" t="7620" r="1333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84EB" id="AutoShape 2" o:spid="_x0000_s1026" type="#_x0000_t32" style="position:absolute;margin-left:128.05pt;margin-top:31.15pt;width:326.6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4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Gf5Ip/N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"/>
            </w:pict>
          </mc:Fallback>
        </mc:AlternateContent>
      </w:r>
      <w:r w:rsidR="00763DBD" w:rsidRPr="00B50B32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763DBD" w:rsidRDefault="00B86FE8" w:rsidP="00763DB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259715</wp:posOffset>
                </wp:positionV>
                <wp:extent cx="5765800" cy="0"/>
                <wp:effectExtent l="12065" t="13970" r="13335" b="508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EAB3" id="AutoShape 3" o:spid="_x0000_s1026" type="#_x0000_t32" style="position:absolute;margin-left:.7pt;margin-top:20.45pt;width:45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72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maP82wRg3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"/>
            </w:pict>
          </mc:Fallback>
        </mc:AlternateContent>
      </w:r>
    </w:p>
    <w:p w:rsidR="00763DBD" w:rsidRDefault="00763DBD" w:rsidP="00763D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32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763DBD" w:rsidRDefault="00B86FE8" w:rsidP="0076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765800" cy="0"/>
                <wp:effectExtent l="12065" t="5080" r="1333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056" id="AutoShape 5" o:spid="_x0000_s1026" type="#_x0000_t32" style="position:absolute;margin-left:.7pt;margin-top:14.95pt;width:45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e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+xhni1i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272030" cy="0"/>
                <wp:effectExtent l="12700" t="11430" r="1079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CBE6" id="AutoShape 4" o:spid="_x0000_s1026" type="#_x0000_t32" style="position:absolute;margin-left:271.5pt;margin-top:.45pt;width:178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/V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aZH8+gbQ5RpdwZ3yA9yVf9ouh3i6QqWyIbHoLfzhpyE58RvUvxF6uhyH74rBjEEMAP&#10;szrVpveQMAV0CpKcb5Lwk0MUPqbpYxrPQDk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"/>
            </w:pict>
          </mc:Fallback>
        </mc:AlternateContent>
      </w:r>
    </w:p>
    <w:p w:rsidR="00763DBD" w:rsidRDefault="00B86FE8" w:rsidP="00763D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469900</wp:posOffset>
                </wp:positionV>
                <wp:extent cx="4053205" cy="0"/>
                <wp:effectExtent l="10160" t="13335" r="1333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2320" id="AutoShape 6" o:spid="_x0000_s1026" type="#_x0000_t32" style="position:absolute;margin-left:135.55pt;margin-top:37pt;width:31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3l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vHsIY1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"/>
            </w:pict>
          </mc:Fallback>
        </mc:AlternateContent>
      </w:r>
      <w:r w:rsidR="00763DBD" w:rsidRPr="00B50B32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763DBD">
        <w:rPr>
          <w:rFonts w:ascii="Times New Roman" w:hAnsi="Times New Roman" w:cs="Times New Roman"/>
          <w:sz w:val="28"/>
          <w:szCs w:val="28"/>
        </w:rPr>
        <w:t xml:space="preserve"> </w:t>
      </w:r>
      <w:r w:rsidR="00763DBD" w:rsidRPr="00B50B32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763DBD" w:rsidRDefault="00763DBD" w:rsidP="0076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5A" w:rsidRPr="00B50B32" w:rsidRDefault="00B86FE8" w:rsidP="00AF24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-4445</wp:posOffset>
                </wp:positionV>
                <wp:extent cx="5765800" cy="0"/>
                <wp:effectExtent l="1206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A300" id="AutoShape 7" o:spid="_x0000_s1026" type="#_x0000_t32" style="position:absolute;margin-left:.7pt;margin-top:-.35pt;width:45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1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H2YTe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"/>
            </w:pict>
          </mc:Fallback>
        </mc:AlternateContent>
      </w:r>
      <w:r w:rsidR="0010275A" w:rsidRPr="00B50B3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10275A" w:rsidRPr="00B50B3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3A5073">
        <w:rPr>
          <w:rFonts w:ascii="Times New Roman" w:hAnsi="Times New Roman" w:cs="Times New Roman"/>
          <w:color w:val="000000"/>
          <w:sz w:val="28"/>
          <w:szCs w:val="28"/>
        </w:rPr>
        <w:t>министерства имущественных отношений</w:t>
      </w:r>
      <w:bookmarkStart w:id="1" w:name="_GoBack"/>
      <w:bookmarkEnd w:id="1"/>
      <w:r w:rsidR="00754AEE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по</w:t>
      </w:r>
      <w:r w:rsidR="00754AEE" w:rsidRPr="00B50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AEE">
        <w:rPr>
          <w:rFonts w:ascii="Times New Roman" w:hAnsi="Times New Roman" w:cs="Times New Roman"/>
          <w:color w:val="000000"/>
          <w:sz w:val="28"/>
          <w:szCs w:val="28"/>
        </w:rPr>
        <w:t>соблюдению</w:t>
      </w:r>
      <w:r w:rsidR="007F411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</w:t>
      </w:r>
      <w:r w:rsidR="00754AEE" w:rsidRPr="00B50B32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служебному поведению </w:t>
      </w:r>
      <w:r w:rsidR="00754AEE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754AEE" w:rsidRPr="00B50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11E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служащих и </w:t>
      </w:r>
      <w:r w:rsidR="00754AEE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r w:rsidR="00754AEE" w:rsidRPr="00B50B32">
        <w:rPr>
          <w:rFonts w:ascii="Times New Roman" w:hAnsi="Times New Roman" w:cs="Times New Roman"/>
          <w:sz w:val="28"/>
          <w:szCs w:val="28"/>
        </w:rPr>
        <w:t xml:space="preserve"> </w:t>
      </w:r>
      <w:r w:rsidR="0010275A" w:rsidRPr="00B50B3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10275A" w:rsidRPr="00B50B32" w:rsidRDefault="0010275A" w:rsidP="00B50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5A" w:rsidRPr="00B50B32" w:rsidRDefault="0010275A" w:rsidP="00B5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32">
        <w:rPr>
          <w:rFonts w:ascii="Times New Roman" w:hAnsi="Times New Roman" w:cs="Times New Roman"/>
          <w:sz w:val="28"/>
          <w:szCs w:val="28"/>
        </w:rPr>
        <w:t>"__</w:t>
      </w:r>
      <w:r w:rsidR="00B50B32">
        <w:rPr>
          <w:rFonts w:ascii="Times New Roman" w:hAnsi="Times New Roman" w:cs="Times New Roman"/>
          <w:sz w:val="28"/>
          <w:szCs w:val="28"/>
        </w:rPr>
        <w:t>__</w:t>
      </w:r>
      <w:r w:rsidRPr="00B50B32">
        <w:rPr>
          <w:rFonts w:ascii="Times New Roman" w:hAnsi="Times New Roman" w:cs="Times New Roman"/>
          <w:sz w:val="28"/>
          <w:szCs w:val="28"/>
        </w:rPr>
        <w:t>" ___________ 20__ г. ________</w:t>
      </w:r>
      <w:r w:rsidR="00B50B32">
        <w:rPr>
          <w:rFonts w:ascii="Times New Roman" w:hAnsi="Times New Roman" w:cs="Times New Roman"/>
          <w:sz w:val="28"/>
          <w:szCs w:val="28"/>
        </w:rPr>
        <w:t>_________  ______________________</w:t>
      </w:r>
    </w:p>
    <w:p w:rsidR="0010275A" w:rsidRPr="00B50B32" w:rsidRDefault="00D10ADB" w:rsidP="00B50B32">
      <w:pPr>
        <w:spacing w:after="0" w:line="240" w:lineRule="auto"/>
        <w:ind w:firstLine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</w:t>
      </w:r>
      <w:r w:rsidRPr="00754AEE">
        <w:rPr>
          <w:rFonts w:ascii="Times New Roman" w:hAnsi="Times New Roman" w:cs="Times New Roman"/>
        </w:rPr>
        <w:t>)</w:t>
      </w:r>
      <w:r w:rsidR="0010275A" w:rsidRPr="00B50B32">
        <w:rPr>
          <w:rFonts w:ascii="Times New Roman" w:hAnsi="Times New Roman" w:cs="Times New Roman"/>
        </w:rPr>
        <w:t xml:space="preserve">   </w:t>
      </w:r>
      <w:r w:rsidR="00B50B32">
        <w:rPr>
          <w:rFonts w:ascii="Times New Roman" w:hAnsi="Times New Roman" w:cs="Times New Roman"/>
        </w:rPr>
        <w:t xml:space="preserve">               </w:t>
      </w:r>
      <w:r w:rsidR="0010275A" w:rsidRPr="00B50B32">
        <w:rPr>
          <w:rFonts w:ascii="Times New Roman" w:hAnsi="Times New Roman" w:cs="Times New Roman"/>
        </w:rPr>
        <w:t xml:space="preserve">    (расшифровка подписи)</w:t>
      </w:r>
    </w:p>
    <w:p w:rsidR="0010275A" w:rsidRDefault="0010275A" w:rsidP="00B50B32">
      <w:pPr>
        <w:spacing w:after="0" w:line="240" w:lineRule="auto"/>
        <w:ind w:firstLine="5940"/>
        <w:rPr>
          <w:rFonts w:ascii="Times New Roman" w:hAnsi="Times New Roman" w:cs="Times New Roman"/>
          <w:lang w:val="en-US"/>
        </w:rPr>
      </w:pPr>
      <w:r w:rsidRPr="00B50B32">
        <w:rPr>
          <w:rFonts w:ascii="Times New Roman" w:hAnsi="Times New Roman" w:cs="Times New Roman"/>
        </w:rPr>
        <w:t>направляющего уведомление)</w:t>
      </w:r>
    </w:p>
    <w:p w:rsidR="00467541" w:rsidRDefault="00467541" w:rsidP="00B50B32">
      <w:pPr>
        <w:spacing w:after="0" w:line="240" w:lineRule="auto"/>
        <w:ind w:firstLine="5940"/>
        <w:rPr>
          <w:rFonts w:ascii="Times New Roman" w:hAnsi="Times New Roman" w:cs="Times New Roman"/>
          <w:lang w:val="en-US"/>
        </w:rPr>
      </w:pPr>
    </w:p>
    <w:p w:rsidR="00467541" w:rsidRPr="00467541" w:rsidRDefault="00467541" w:rsidP="004675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</w:t>
      </w:r>
    </w:p>
    <w:sectPr w:rsidR="00467541" w:rsidRPr="00467541" w:rsidSect="00467541">
      <w:headerReference w:type="even" r:id="rId7"/>
      <w:pgSz w:w="11906" w:h="16838" w:code="9"/>
      <w:pgMar w:top="1418" w:right="851" w:bottom="1134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E8" w:rsidRDefault="00E76EE8">
      <w:r>
        <w:separator/>
      </w:r>
    </w:p>
  </w:endnote>
  <w:endnote w:type="continuationSeparator" w:id="0">
    <w:p w:rsidR="00E76EE8" w:rsidRDefault="00E7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E8" w:rsidRDefault="00E76EE8">
      <w:r>
        <w:separator/>
      </w:r>
    </w:p>
  </w:footnote>
  <w:footnote w:type="continuationSeparator" w:id="0">
    <w:p w:rsidR="00E76EE8" w:rsidRDefault="00E7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41" w:rsidRDefault="00111AD7" w:rsidP="0079189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75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541" w:rsidRDefault="00467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D6"/>
    <w:rsid w:val="00037C0B"/>
    <w:rsid w:val="000D191A"/>
    <w:rsid w:val="0010275A"/>
    <w:rsid w:val="00111AD7"/>
    <w:rsid w:val="00297566"/>
    <w:rsid w:val="002D0DCF"/>
    <w:rsid w:val="00394C1B"/>
    <w:rsid w:val="003A5073"/>
    <w:rsid w:val="003D5671"/>
    <w:rsid w:val="00412018"/>
    <w:rsid w:val="00467541"/>
    <w:rsid w:val="00483F41"/>
    <w:rsid w:val="005918A0"/>
    <w:rsid w:val="006615D6"/>
    <w:rsid w:val="00754AEE"/>
    <w:rsid w:val="00763DBD"/>
    <w:rsid w:val="00791893"/>
    <w:rsid w:val="007A32A2"/>
    <w:rsid w:val="007D6BA0"/>
    <w:rsid w:val="007F411E"/>
    <w:rsid w:val="00800FCE"/>
    <w:rsid w:val="00851B12"/>
    <w:rsid w:val="00885730"/>
    <w:rsid w:val="008F4352"/>
    <w:rsid w:val="009E25F5"/>
    <w:rsid w:val="00AC6491"/>
    <w:rsid w:val="00AE6F82"/>
    <w:rsid w:val="00AF243B"/>
    <w:rsid w:val="00B50B32"/>
    <w:rsid w:val="00B86FE8"/>
    <w:rsid w:val="00BB20FD"/>
    <w:rsid w:val="00C67586"/>
    <w:rsid w:val="00D050DD"/>
    <w:rsid w:val="00D10ADB"/>
    <w:rsid w:val="00D27A57"/>
    <w:rsid w:val="00D4112B"/>
    <w:rsid w:val="00D4371E"/>
    <w:rsid w:val="00D733B1"/>
    <w:rsid w:val="00D73E1F"/>
    <w:rsid w:val="00DD36E3"/>
    <w:rsid w:val="00E07EB1"/>
    <w:rsid w:val="00E76EE8"/>
    <w:rsid w:val="00F51A6A"/>
    <w:rsid w:val="00F53BBF"/>
    <w:rsid w:val="00F71EA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4"/>
        <o:r id="V:Rule13" type="connector" idref="#_x0000_s1029"/>
        <o:r id="V:Rule14" type="connector" idref="#_x0000_s1031"/>
        <o:r id="V:Rule15" type="connector" idref="#_x0000_s1027"/>
        <o:r id="V:Rule16" type="connector" idref="#_x0000_s1033"/>
        <o:r id="V:Rule17" type="connector" idref="#_x0000_s1030"/>
        <o:r id="V:Rule18" type="connector" idref="#_x0000_s1028"/>
      </o:rules>
    </o:shapelayout>
  </w:shapeDefaults>
  <w:decimalSymbol w:val=","/>
  <w:listSeparator w:val=";"/>
  <w15:docId w15:val="{6277B69F-54F7-4232-B6D8-82C2D903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5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36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36E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02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275A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semiHidden/>
    <w:rsid w:val="00851B1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46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DA48-84AC-412A-90A2-45DA86C3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plotnikova_ei</dc:creator>
  <cp:keywords/>
  <cp:lastModifiedBy>Ирина Сентебова</cp:lastModifiedBy>
  <cp:revision>3</cp:revision>
  <cp:lastPrinted>2019-12-13T07:53:00Z</cp:lastPrinted>
  <dcterms:created xsi:type="dcterms:W3CDTF">2022-06-16T14:56:00Z</dcterms:created>
  <dcterms:modified xsi:type="dcterms:W3CDTF">2022-06-16T14:57:00Z</dcterms:modified>
</cp:coreProperties>
</file>