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91733B" w14:textId="77777777" w:rsidR="00C646CE" w:rsidRPr="00C646CE" w:rsidRDefault="00C646CE" w:rsidP="00C646CE">
      <w:pPr>
        <w:suppressAutoHyphens w:val="0"/>
        <w:rPr>
          <w:sz w:val="28"/>
          <w:szCs w:val="28"/>
          <w:lang w:eastAsia="ru-RU"/>
        </w:rPr>
      </w:pPr>
    </w:p>
    <w:p w14:paraId="452E7715" w14:textId="43926B8C" w:rsidR="00C646CE" w:rsidRPr="00C646CE" w:rsidRDefault="00C646CE" w:rsidP="00C646CE">
      <w:pPr>
        <w:jc w:val="center"/>
        <w:rPr>
          <w:b/>
          <w:bCs/>
          <w:sz w:val="28"/>
          <w:szCs w:val="28"/>
          <w:lang w:eastAsia="ru-RU"/>
        </w:rPr>
      </w:pPr>
      <w:r w:rsidRPr="00C646CE">
        <w:rPr>
          <w:b/>
          <w:bCs/>
          <w:sz w:val="28"/>
          <w:szCs w:val="28"/>
          <w:lang w:eastAsia="ru-RU"/>
        </w:rPr>
        <w:t>Информация о среднемесячной заработной плате руководителя, заместител</w:t>
      </w:r>
      <w:r w:rsidR="004011AF">
        <w:rPr>
          <w:b/>
          <w:bCs/>
          <w:sz w:val="28"/>
          <w:szCs w:val="28"/>
          <w:lang w:eastAsia="ru-RU"/>
        </w:rPr>
        <w:t>я</w:t>
      </w:r>
      <w:r w:rsidRPr="00C646CE">
        <w:rPr>
          <w:b/>
          <w:bCs/>
          <w:sz w:val="28"/>
          <w:szCs w:val="28"/>
          <w:lang w:eastAsia="ru-RU"/>
        </w:rPr>
        <w:t xml:space="preserve"> руководителя, главного бухгалтера КОГКУ «Центр земельно-имущественных отношений Кировской области»  </w:t>
      </w:r>
    </w:p>
    <w:p w14:paraId="418AE9FF" w14:textId="5C7FED06" w:rsidR="00C646CE" w:rsidRDefault="00C646CE" w:rsidP="00C646CE">
      <w:pPr>
        <w:jc w:val="center"/>
        <w:rPr>
          <w:b/>
          <w:bCs/>
          <w:sz w:val="28"/>
          <w:szCs w:val="28"/>
          <w:lang w:eastAsia="ru-RU"/>
        </w:rPr>
      </w:pPr>
      <w:r w:rsidRPr="00C646CE">
        <w:rPr>
          <w:b/>
          <w:bCs/>
          <w:sz w:val="28"/>
          <w:szCs w:val="28"/>
          <w:lang w:eastAsia="ru-RU"/>
        </w:rPr>
        <w:t>за 202</w:t>
      </w:r>
      <w:r w:rsidR="00F5430D">
        <w:rPr>
          <w:b/>
          <w:bCs/>
          <w:sz w:val="28"/>
          <w:szCs w:val="28"/>
          <w:lang w:eastAsia="ru-RU"/>
        </w:rPr>
        <w:t>3</w:t>
      </w:r>
      <w:r w:rsidRPr="00C646CE">
        <w:rPr>
          <w:b/>
          <w:bCs/>
          <w:sz w:val="28"/>
          <w:szCs w:val="28"/>
          <w:lang w:eastAsia="ru-RU"/>
        </w:rPr>
        <w:t xml:space="preserve"> год </w:t>
      </w:r>
    </w:p>
    <w:p w14:paraId="229B347A" w14:textId="420B2B5A" w:rsidR="00C646CE" w:rsidRPr="00C646CE" w:rsidRDefault="00C646CE" w:rsidP="00C646CE">
      <w:pPr>
        <w:jc w:val="center"/>
        <w:rPr>
          <w:sz w:val="28"/>
          <w:szCs w:val="28"/>
          <w:lang w:eastAsia="ru-RU"/>
        </w:rPr>
      </w:pPr>
      <w:r w:rsidRPr="00C646CE">
        <w:rPr>
          <w:sz w:val="28"/>
          <w:szCs w:val="28"/>
          <w:lang w:eastAsia="ru-RU"/>
        </w:rPr>
        <w:t>(для размещения на сайте министерства)</w:t>
      </w:r>
    </w:p>
    <w:p w14:paraId="3738E99D" w14:textId="77777777" w:rsidR="00C646CE" w:rsidRPr="00C646CE" w:rsidRDefault="00C646CE" w:rsidP="00C646CE">
      <w:pPr>
        <w:tabs>
          <w:tab w:val="left" w:pos="7050"/>
        </w:tabs>
        <w:suppressAutoHyphens w:val="0"/>
        <w:rPr>
          <w:sz w:val="28"/>
          <w:szCs w:val="28"/>
          <w:lang w:eastAsia="ru-RU"/>
        </w:rPr>
      </w:pPr>
      <w:r w:rsidRPr="00C646CE">
        <w:rPr>
          <w:sz w:val="28"/>
          <w:szCs w:val="28"/>
          <w:lang w:eastAsia="ru-RU"/>
        </w:rPr>
        <w:tab/>
      </w:r>
    </w:p>
    <w:tbl>
      <w:tblPr>
        <w:tblW w:w="10048" w:type="dxa"/>
        <w:tblInd w:w="-318" w:type="dxa"/>
        <w:tblLook w:val="04A0" w:firstRow="1" w:lastRow="0" w:firstColumn="1" w:lastColumn="0" w:noHBand="0" w:noVBand="1"/>
      </w:tblPr>
      <w:tblGrid>
        <w:gridCol w:w="3828"/>
        <w:gridCol w:w="5954"/>
        <w:gridCol w:w="280"/>
      </w:tblGrid>
      <w:tr w:rsidR="00C646CE" w:rsidRPr="00C646CE" w14:paraId="7B9C4D94" w14:textId="77777777" w:rsidTr="001B5C2D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5D8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0FBA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0526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6CE" w:rsidRPr="00C646CE" w14:paraId="0D5FA521" w14:textId="77777777" w:rsidTr="001B5C2D">
        <w:trPr>
          <w:trHeight w:val="1142"/>
        </w:trPr>
        <w:tc>
          <w:tcPr>
            <w:tcW w:w="3828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000000" w:fill="FFFFFF"/>
            <w:vAlign w:val="center"/>
            <w:hideMark/>
          </w:tcPr>
          <w:p w14:paraId="3659319C" w14:textId="77777777" w:rsidR="00C646CE" w:rsidRPr="00C646CE" w:rsidRDefault="00C646CE" w:rsidP="00C646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95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C4FE7E" w14:textId="62AAFBCF" w:rsidR="00C646CE" w:rsidRDefault="00C646CE" w:rsidP="00C646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>Средняя заработная плата за 202</w:t>
            </w:r>
            <w:r w:rsidR="00F5430D">
              <w:rPr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16D0F77B" w14:textId="2739C19A" w:rsidR="00C646CE" w:rsidRPr="00C646CE" w:rsidRDefault="00C646CE" w:rsidP="00C646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 xml:space="preserve"> (в рублях)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2D9EF" w14:textId="77777777" w:rsidR="00C646CE" w:rsidRPr="00C646CE" w:rsidRDefault="00C646CE" w:rsidP="00C646C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rFonts w:ascii="Calibri" w:hAnsi="Calibri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46CE" w:rsidRPr="00C646CE" w14:paraId="240D92FD" w14:textId="77777777" w:rsidTr="001B5C2D">
        <w:trPr>
          <w:trHeight w:val="4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ADC5" w14:textId="77777777" w:rsidR="00C646CE" w:rsidRPr="00C646CE" w:rsidRDefault="00C646CE" w:rsidP="00C646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CAF" w14:textId="1948748E" w:rsidR="00C646CE" w:rsidRPr="00C646CE" w:rsidRDefault="00F5430D" w:rsidP="00C646CE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74</w:t>
            </w:r>
            <w:r w:rsidR="005E22F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961,64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22F4D" w14:textId="77777777" w:rsidR="00C646CE" w:rsidRPr="00C646CE" w:rsidRDefault="00C646CE" w:rsidP="00C646CE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46CE" w:rsidRPr="00C646CE" w14:paraId="785C5140" w14:textId="77777777" w:rsidTr="001B5C2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AA9C" w14:textId="77777777" w:rsidR="00C646CE" w:rsidRPr="00C646CE" w:rsidRDefault="00C646CE" w:rsidP="00C646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46CE">
              <w:rPr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D13" w14:textId="0BAC3791" w:rsidR="00C646CE" w:rsidRPr="00C646CE" w:rsidRDefault="00F5430D" w:rsidP="00C646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</w:t>
            </w:r>
            <w:r w:rsidR="005E22F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059,12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9E8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CE" w:rsidRPr="00C646CE" w14:paraId="1A105501" w14:textId="77777777" w:rsidTr="001B5C2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864" w14:textId="77777777" w:rsidR="00C646CE" w:rsidRPr="00C646CE" w:rsidRDefault="00C646CE" w:rsidP="00C646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46CE">
              <w:rPr>
                <w:sz w:val="28"/>
                <w:szCs w:val="28"/>
                <w:lang w:eastAsia="ru-RU"/>
              </w:rPr>
              <w:t>Главный бухгалтер 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DCC8" w14:textId="68DC7031" w:rsidR="00C646CE" w:rsidRPr="00C646CE" w:rsidRDefault="00F5430D" w:rsidP="00C646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</w:t>
            </w:r>
            <w:r w:rsidR="005E22F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ru-RU"/>
              </w:rPr>
              <w:t>505,93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74B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06640B1" w14:textId="77777777" w:rsidR="00C646CE" w:rsidRDefault="00C646CE">
      <w:pPr>
        <w:tabs>
          <w:tab w:val="left" w:pos="6915"/>
        </w:tabs>
        <w:jc w:val="both"/>
      </w:pPr>
    </w:p>
    <w:sectPr w:rsidR="00C646CE" w:rsidSect="00FA4A14">
      <w:headerReference w:type="default" r:id="rId7"/>
      <w:headerReference w:type="first" r:id="rId8"/>
      <w:pgSz w:w="11906" w:h="16838"/>
      <w:pgMar w:top="1418" w:right="851" w:bottom="1134" w:left="1701" w:header="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7BC9D" w14:textId="77777777" w:rsidR="00F668F6" w:rsidRDefault="00F668F6">
      <w:r>
        <w:separator/>
      </w:r>
    </w:p>
  </w:endnote>
  <w:endnote w:type="continuationSeparator" w:id="0">
    <w:p w14:paraId="7EC850E8" w14:textId="77777777" w:rsidR="00F668F6" w:rsidRDefault="00F6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A2CBE" w14:textId="77777777" w:rsidR="00F668F6" w:rsidRDefault="00F668F6">
      <w:r>
        <w:separator/>
      </w:r>
    </w:p>
  </w:footnote>
  <w:footnote w:type="continuationSeparator" w:id="0">
    <w:p w14:paraId="76E3A98F" w14:textId="77777777" w:rsidR="00F668F6" w:rsidRDefault="00F6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B050" w14:textId="77777777" w:rsidR="00CA3878" w:rsidRDefault="00CA38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08"/>
      <w:gridCol w:w="4424"/>
    </w:tblGrid>
    <w:tr w:rsidR="00CA3878" w:rsidRPr="0012149A" w14:paraId="5CCE35C5" w14:textId="77777777">
      <w:trPr>
        <w:cantSplit/>
        <w:trHeight w:hRule="exact" w:val="947"/>
      </w:trPr>
      <w:tc>
        <w:tcPr>
          <w:tcW w:w="4139" w:type="dxa"/>
          <w:shd w:val="clear" w:color="auto" w:fill="auto"/>
        </w:tcPr>
        <w:p w14:paraId="1ABED2EB" w14:textId="77777777" w:rsidR="00CA3878" w:rsidRDefault="00CA3878">
          <w:pPr>
            <w:spacing w:after="60"/>
            <w:jc w:val="center"/>
            <w:rPr>
              <w:sz w:val="28"/>
            </w:rPr>
          </w:pPr>
        </w:p>
      </w:tc>
      <w:tc>
        <w:tcPr>
          <w:tcW w:w="508" w:type="dxa"/>
          <w:shd w:val="clear" w:color="auto" w:fill="auto"/>
        </w:tcPr>
        <w:p w14:paraId="25AE37EC" w14:textId="77777777" w:rsidR="00CA3878" w:rsidRDefault="00CA3878">
          <w:pPr>
            <w:pStyle w:val="1b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14:paraId="27A41534" w14:textId="77777777" w:rsidR="00CA3878" w:rsidRPr="0012149A" w:rsidRDefault="00CA3878" w:rsidP="00E30ACA">
          <w:pPr>
            <w:pStyle w:val="1b"/>
            <w:snapToGrid w:val="0"/>
            <w:spacing w:line="240" w:lineRule="auto"/>
            <w:jc w:val="right"/>
            <w:rPr>
              <w:b/>
              <w:sz w:val="32"/>
            </w:rPr>
          </w:pPr>
        </w:p>
      </w:tc>
    </w:tr>
  </w:tbl>
  <w:p w14:paraId="6DF1A426" w14:textId="77777777" w:rsidR="00CA3878" w:rsidRDefault="00CA3878">
    <w:pPr>
      <w:pStyle w:val="a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4051"/>
    <w:multiLevelType w:val="multilevel"/>
    <w:tmpl w:val="3FDA1D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78"/>
    <w:rsid w:val="000D2E96"/>
    <w:rsid w:val="00105C36"/>
    <w:rsid w:val="0012149A"/>
    <w:rsid w:val="001343BB"/>
    <w:rsid w:val="00140414"/>
    <w:rsid w:val="001560BB"/>
    <w:rsid w:val="00170168"/>
    <w:rsid w:val="002154CB"/>
    <w:rsid w:val="002632FA"/>
    <w:rsid w:val="003957EA"/>
    <w:rsid w:val="0039759F"/>
    <w:rsid w:val="003E28B5"/>
    <w:rsid w:val="004011AF"/>
    <w:rsid w:val="0042608E"/>
    <w:rsid w:val="00427983"/>
    <w:rsid w:val="004718E2"/>
    <w:rsid w:val="004970E8"/>
    <w:rsid w:val="005571F7"/>
    <w:rsid w:val="005A375B"/>
    <w:rsid w:val="005D16E4"/>
    <w:rsid w:val="005E22FE"/>
    <w:rsid w:val="0063529A"/>
    <w:rsid w:val="006503F3"/>
    <w:rsid w:val="00661F6D"/>
    <w:rsid w:val="006A081F"/>
    <w:rsid w:val="006A79F1"/>
    <w:rsid w:val="006D3ED4"/>
    <w:rsid w:val="006D6921"/>
    <w:rsid w:val="007032DC"/>
    <w:rsid w:val="0070779D"/>
    <w:rsid w:val="0073065D"/>
    <w:rsid w:val="007478BD"/>
    <w:rsid w:val="007519B4"/>
    <w:rsid w:val="0077705F"/>
    <w:rsid w:val="007832E2"/>
    <w:rsid w:val="007C06A5"/>
    <w:rsid w:val="007D6A94"/>
    <w:rsid w:val="00805ED2"/>
    <w:rsid w:val="008375E8"/>
    <w:rsid w:val="00843E3F"/>
    <w:rsid w:val="00882B7F"/>
    <w:rsid w:val="009031E9"/>
    <w:rsid w:val="00915A41"/>
    <w:rsid w:val="009C7022"/>
    <w:rsid w:val="00A3005A"/>
    <w:rsid w:val="00A611CC"/>
    <w:rsid w:val="00AA3195"/>
    <w:rsid w:val="00AA7B39"/>
    <w:rsid w:val="00B524EB"/>
    <w:rsid w:val="00B53A08"/>
    <w:rsid w:val="00BB5A5D"/>
    <w:rsid w:val="00C1336A"/>
    <w:rsid w:val="00C1400F"/>
    <w:rsid w:val="00C26EB7"/>
    <w:rsid w:val="00C43197"/>
    <w:rsid w:val="00C5796B"/>
    <w:rsid w:val="00C630E5"/>
    <w:rsid w:val="00C646CE"/>
    <w:rsid w:val="00C95CC8"/>
    <w:rsid w:val="00CA3878"/>
    <w:rsid w:val="00CD7641"/>
    <w:rsid w:val="00D26874"/>
    <w:rsid w:val="00D32A1A"/>
    <w:rsid w:val="00D44D98"/>
    <w:rsid w:val="00D86B15"/>
    <w:rsid w:val="00DD6CC0"/>
    <w:rsid w:val="00DE1B85"/>
    <w:rsid w:val="00E30ACA"/>
    <w:rsid w:val="00E80C57"/>
    <w:rsid w:val="00E9396B"/>
    <w:rsid w:val="00F15A15"/>
    <w:rsid w:val="00F20019"/>
    <w:rsid w:val="00F23C1D"/>
    <w:rsid w:val="00F5430D"/>
    <w:rsid w:val="00F668F6"/>
    <w:rsid w:val="00F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2C0D"/>
  <w15:docId w15:val="{C8EC5D12-1614-45A4-A461-0465FE0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62F"/>
    <w:rPr>
      <w:lang w:eastAsia="zh-CN"/>
    </w:rPr>
  </w:style>
  <w:style w:type="paragraph" w:styleId="1">
    <w:name w:val="heading 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0">
    <w:name w:val="Основной шрифт абзаца2"/>
    <w:qFormat/>
    <w:rsid w:val="0094562F"/>
  </w:style>
  <w:style w:type="character" w:customStyle="1" w:styleId="10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0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1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styleId="aa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94562F"/>
  </w:style>
  <w:style w:type="paragraph" w:styleId="ae">
    <w:name w:val="footer"/>
    <w:basedOn w:val="a"/>
    <w:rsid w:val="0094562F"/>
    <w:rPr>
      <w:sz w:val="10"/>
    </w:rPr>
  </w:style>
  <w:style w:type="paragraph" w:customStyle="1" w:styleId="af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f0">
    <w:name w:val="Текст табличный"/>
    <w:basedOn w:val="23"/>
    <w:qFormat/>
    <w:rsid w:val="0094562F"/>
    <w:pPr>
      <w:spacing w:before="0" w:after="0"/>
    </w:pPr>
  </w:style>
  <w:style w:type="paragraph" w:customStyle="1" w:styleId="af1">
    <w:name w:val="Текст табл.с отступом"/>
    <w:basedOn w:val="af0"/>
    <w:qFormat/>
    <w:rsid w:val="0094562F"/>
    <w:pPr>
      <w:spacing w:before="120"/>
      <w:ind w:firstLine="709"/>
    </w:pPr>
  </w:style>
  <w:style w:type="paragraph" w:customStyle="1" w:styleId="af2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3">
    <w:name w:val="НК1"/>
    <w:basedOn w:val="ae"/>
    <w:qFormat/>
    <w:rsid w:val="0094562F"/>
    <w:pPr>
      <w:spacing w:before="120"/>
    </w:pPr>
    <w:rPr>
      <w:sz w:val="16"/>
    </w:rPr>
  </w:style>
  <w:style w:type="paragraph" w:styleId="af3">
    <w:name w:val="Signature"/>
    <w:basedOn w:val="a"/>
    <w:rsid w:val="0094562F"/>
    <w:pPr>
      <w:ind w:left="4252"/>
    </w:pPr>
    <w:rPr>
      <w:sz w:val="26"/>
    </w:rPr>
  </w:style>
  <w:style w:type="paragraph" w:customStyle="1" w:styleId="af4">
    <w:name w:val="строка с номером бланка"/>
    <w:basedOn w:val="a"/>
    <w:qFormat/>
    <w:rsid w:val="0094562F"/>
    <w:pPr>
      <w:spacing w:before="240"/>
      <w:jc w:val="center"/>
    </w:pPr>
  </w:style>
  <w:style w:type="paragraph" w:styleId="af5">
    <w:name w:val="footnote text"/>
    <w:basedOn w:val="a"/>
    <w:rsid w:val="0094562F"/>
  </w:style>
  <w:style w:type="paragraph" w:customStyle="1" w:styleId="14">
    <w:name w:val="ВК1"/>
    <w:basedOn w:val="ad"/>
    <w:qFormat/>
    <w:rsid w:val="0094562F"/>
    <w:pPr>
      <w:ind w:right="1418"/>
      <w:jc w:val="center"/>
    </w:pPr>
    <w:rPr>
      <w:b/>
      <w:sz w:val="26"/>
    </w:rPr>
  </w:style>
  <w:style w:type="paragraph" w:customStyle="1" w:styleId="15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6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6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7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f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7">
    <w:name w:val="разослать"/>
    <w:basedOn w:val="15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8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9">
    <w:name w:val="Приложение"/>
    <w:basedOn w:val="1c"/>
    <w:qFormat/>
    <w:rsid w:val="0094562F"/>
    <w:pPr>
      <w:ind w:firstLine="4678"/>
    </w:pPr>
  </w:style>
  <w:style w:type="paragraph" w:customStyle="1" w:styleId="afa">
    <w:name w:val="Крат.сод. полож."/>
    <w:basedOn w:val="af6"/>
    <w:qFormat/>
    <w:rsid w:val="0094562F"/>
    <w:pPr>
      <w:spacing w:before="0" w:after="0"/>
    </w:pPr>
    <w:rPr>
      <w:sz w:val="32"/>
    </w:rPr>
  </w:style>
  <w:style w:type="paragraph" w:customStyle="1" w:styleId="18">
    <w:name w:val="Стиль1"/>
    <w:basedOn w:val="af6"/>
    <w:qFormat/>
    <w:rsid w:val="0094562F"/>
    <w:pPr>
      <w:spacing w:before="0" w:after="0"/>
    </w:pPr>
    <w:rPr>
      <w:sz w:val="32"/>
    </w:rPr>
  </w:style>
  <w:style w:type="paragraph" w:customStyle="1" w:styleId="afb">
    <w:name w:val="Наименование документа"/>
    <w:basedOn w:val="af6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c">
    <w:name w:val="Наименование раздела"/>
    <w:basedOn w:val="af6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d">
    <w:name w:val="Визы"/>
    <w:basedOn w:val="af0"/>
    <w:qFormat/>
    <w:rsid w:val="0094562F"/>
  </w:style>
  <w:style w:type="paragraph" w:customStyle="1" w:styleId="25">
    <w:name w:val="Текст2"/>
    <w:basedOn w:val="15"/>
    <w:qFormat/>
    <w:rsid w:val="0094562F"/>
    <w:pPr>
      <w:spacing w:after="160"/>
      <w:ind w:firstLine="709"/>
    </w:pPr>
  </w:style>
  <w:style w:type="paragraph" w:customStyle="1" w:styleId="19">
    <w:name w:val="абзац1 для образца"/>
    <w:basedOn w:val="1c"/>
    <w:qFormat/>
    <w:rsid w:val="0094562F"/>
    <w:pPr>
      <w:ind w:left="1559" w:right="1134"/>
    </w:pPr>
  </w:style>
  <w:style w:type="paragraph" w:customStyle="1" w:styleId="30">
    <w:name w:val="Стиль3"/>
    <w:basedOn w:val="1c"/>
    <w:qFormat/>
    <w:rsid w:val="0094562F"/>
    <w:pPr>
      <w:ind w:left="1701"/>
    </w:pPr>
  </w:style>
  <w:style w:type="paragraph" w:customStyle="1" w:styleId="afe">
    <w:name w:val="Заголовок утв.док."/>
    <w:basedOn w:val="afa"/>
    <w:qFormat/>
    <w:rsid w:val="0094562F"/>
    <w:pPr>
      <w:spacing w:before="960" w:after="120"/>
    </w:pPr>
    <w:rPr>
      <w:sz w:val="20"/>
    </w:rPr>
  </w:style>
  <w:style w:type="paragraph" w:customStyle="1" w:styleId="aff">
    <w:name w:val="Последняя строка абзаца"/>
    <w:basedOn w:val="1c"/>
    <w:qFormat/>
    <w:rsid w:val="0094562F"/>
    <w:pPr>
      <w:jc w:val="left"/>
    </w:pPr>
  </w:style>
  <w:style w:type="paragraph" w:customStyle="1" w:styleId="aff0">
    <w:name w:val="Первая строка заголовка"/>
    <w:basedOn w:val="afe"/>
    <w:qFormat/>
    <w:rsid w:val="0094562F"/>
    <w:rPr>
      <w:sz w:val="32"/>
    </w:rPr>
  </w:style>
  <w:style w:type="paragraph" w:customStyle="1" w:styleId="aff1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a">
    <w:name w:val="НК1 на обороте"/>
    <w:basedOn w:val="13"/>
    <w:qFormat/>
    <w:rsid w:val="0094562F"/>
  </w:style>
  <w:style w:type="paragraph" w:customStyle="1" w:styleId="aff2">
    <w:name w:val="Черта в конце текста"/>
    <w:basedOn w:val="af3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ad"/>
    <w:qFormat/>
    <w:rsid w:val="0094562F"/>
  </w:style>
  <w:style w:type="paragraph" w:customStyle="1" w:styleId="40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b">
    <w:name w:val="Абзац1 без отступа"/>
    <w:basedOn w:val="1c"/>
    <w:qFormat/>
    <w:rsid w:val="0094562F"/>
    <w:pPr>
      <w:ind w:firstLine="0"/>
    </w:pPr>
  </w:style>
  <w:style w:type="paragraph" w:customStyle="1" w:styleId="1d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3">
    <w:name w:val="Обращение в письме"/>
    <w:basedOn w:val="afc"/>
    <w:qFormat/>
    <w:rsid w:val="0094562F"/>
  </w:style>
  <w:style w:type="paragraph" w:customStyle="1" w:styleId="31">
    <w:name w:val="3 интервала"/>
    <w:basedOn w:val="af6"/>
    <w:qFormat/>
    <w:rsid w:val="0094562F"/>
    <w:pPr>
      <w:spacing w:before="0" w:after="480"/>
      <w:jc w:val="left"/>
    </w:pPr>
  </w:style>
  <w:style w:type="paragraph" w:customStyle="1" w:styleId="aff4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5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6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0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7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8">
    <w:name w:val="Содержимое таблицы"/>
    <w:basedOn w:val="a"/>
    <w:qFormat/>
    <w:rsid w:val="0094562F"/>
    <w:pPr>
      <w:suppressLineNumbers/>
    </w:pPr>
  </w:style>
  <w:style w:type="paragraph" w:customStyle="1" w:styleId="aff9">
    <w:name w:val="Заголовок таблицы"/>
    <w:basedOn w:val="aff8"/>
    <w:qFormat/>
    <w:rsid w:val="0094562F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  <w:rsid w:val="0094562F"/>
  </w:style>
  <w:style w:type="paragraph" w:styleId="affb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A79F1"/>
    <w:pPr>
      <w:suppressAutoHyphens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Ирина Игоревна Матанцева</cp:lastModifiedBy>
  <cp:revision>8</cp:revision>
  <cp:lastPrinted>2023-02-10T13:23:00Z</cp:lastPrinted>
  <dcterms:created xsi:type="dcterms:W3CDTF">2024-02-16T11:27:00Z</dcterms:created>
  <dcterms:modified xsi:type="dcterms:W3CDTF">2024-05-07T09:13:00Z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