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D2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</w:p>
    <w:p w:rsidR="00535890" w:rsidRPr="00CE36AA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КОМПЛЕКСНЫХ</w:t>
      </w:r>
      <w:r w:rsidR="006564D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:rsidR="00535890" w:rsidRPr="00983693" w:rsidRDefault="00535890" w:rsidP="007C7DB5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5890" w:rsidRPr="00983693" w:rsidRDefault="00E87D8C" w:rsidP="00E87D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1. В период </w:t>
      </w:r>
      <w:r w:rsidR="008946B7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B271D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25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.0</w:t>
      </w:r>
      <w:r w:rsidR="00B271D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5</w:t>
      </w:r>
      <w:r w:rsidR="00F5402F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.2022 г. по 15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.12.2022 г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="00535890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объектов недвижимого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5890" w:rsidRPr="00983693">
        <w:rPr>
          <w:rFonts w:ascii="Times New Roman" w:hAnsi="Times New Roman"/>
          <w:sz w:val="24"/>
          <w:szCs w:val="24"/>
          <w:shd w:val="clear" w:color="auto" w:fill="FFFFFF"/>
        </w:rPr>
        <w:t>имущества, расположенных на территории кадастровых кварталов: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271D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43:20:310107, 43:20:310108, 43:20:310109</w:t>
      </w:r>
      <w:r w:rsidR="007C1A6E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,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43:20</w:t>
      </w:r>
      <w:r w:rsidR="007C1A6E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:3101</w:t>
      </w:r>
      <w:r w:rsidR="00B271D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10, 43:20:310116</w:t>
      </w:r>
      <w:r w:rsidR="00031D41" w:rsidRPr="0098369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5890" w:rsidRPr="00983693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субъект Российской Федерации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5D77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Кировская область</w:t>
      </w:r>
    </w:p>
    <w:p w:rsidR="00195D77" w:rsidRPr="00983693" w:rsidRDefault="00195D77" w:rsidP="009B1F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муниципальное образование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Немский</w:t>
      </w:r>
      <w:proofErr w:type="spellEnd"/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муниципальный округ Кировской области</w:t>
      </w:r>
      <w:r w:rsidR="006564D2" w:rsidRPr="009836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населенный пункт</w:t>
      </w:r>
      <w:r w:rsidRPr="009836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пгт</w:t>
      </w:r>
      <w:proofErr w:type="spellEnd"/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Нема</w:t>
      </w:r>
      <w:r w:rsidR="00171E1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(</w:t>
      </w:r>
      <w:r w:rsidR="00171E11" w:rsidRPr="00171E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</w:t>
      </w:r>
      <w:r w:rsidR="00B271D0">
        <w:rPr>
          <w:rFonts w:ascii="Times New Roman" w:hAnsi="Times New Roman"/>
          <w:bCs/>
          <w:sz w:val="24"/>
          <w:szCs w:val="24"/>
          <w:shd w:val="clear" w:color="auto" w:fill="FFFFFF"/>
        </w:rPr>
        <w:t>лицы Мира, Колхозная,</w:t>
      </w:r>
      <w:r w:rsidR="001437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Зеленая, Совхозная, Новая, Кооперативная, Советская, Труда, Северная, Школьная, пер. Новый, пер. Зеленый</w:t>
      </w:r>
      <w:r w:rsidR="00171E11">
        <w:rPr>
          <w:rFonts w:ascii="Times New Roman" w:hAnsi="Times New Roman"/>
          <w:bCs/>
          <w:sz w:val="24"/>
          <w:szCs w:val="24"/>
          <w:shd w:val="clear" w:color="auto" w:fill="FFFFFF"/>
        </w:rPr>
        <w:t>),</w:t>
      </w:r>
      <w:r w:rsidRPr="009836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171E11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соответствии с 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>муниципальн</w:t>
      </w:r>
      <w:r w:rsidR="00171E11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контракт</w:t>
      </w:r>
      <w:r w:rsidR="00171E11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1F84" w:rsidRPr="001437B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от </w:t>
      </w:r>
      <w:r w:rsidR="00B271D0" w:rsidRPr="001437BF">
        <w:rPr>
          <w:rFonts w:ascii="Times New Roman" w:hAnsi="Times New Roman"/>
          <w:b/>
          <w:sz w:val="24"/>
          <w:szCs w:val="24"/>
          <w:shd w:val="clear" w:color="auto" w:fill="FFFFFF"/>
        </w:rPr>
        <w:t>23</w:t>
      </w:r>
      <w:r w:rsidR="009B1F84" w:rsidRPr="001437BF">
        <w:rPr>
          <w:rFonts w:ascii="Times New Roman" w:hAnsi="Times New Roman"/>
          <w:b/>
          <w:sz w:val="24"/>
          <w:szCs w:val="24"/>
          <w:shd w:val="clear" w:color="auto" w:fill="FFFFFF"/>
        </w:rPr>
        <w:t>.0</w:t>
      </w:r>
      <w:r w:rsidR="00B271D0" w:rsidRPr="001437BF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9B1F84" w:rsidRPr="001437BF">
        <w:rPr>
          <w:rFonts w:ascii="Times New Roman" w:hAnsi="Times New Roman"/>
          <w:b/>
          <w:sz w:val="24"/>
          <w:szCs w:val="24"/>
          <w:shd w:val="clear" w:color="auto" w:fill="FFFFFF"/>
        </w:rPr>
        <w:t>.2022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1F84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B271D0">
        <w:rPr>
          <w:rFonts w:ascii="Times New Roman" w:hAnsi="Times New Roman"/>
          <w:b/>
          <w:bCs/>
          <w:sz w:val="24"/>
          <w:szCs w:val="24"/>
        </w:rPr>
        <w:t>16/2022</w:t>
      </w:r>
      <w:r w:rsidR="009B1F84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выполнят</w:t>
      </w:r>
      <w:r w:rsidR="008946B7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9B1F84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>ся комплексные кадастровые работы.</w:t>
      </w:r>
    </w:p>
    <w:p w:rsidR="00535890" w:rsidRPr="00983693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Заказчиком комплексных кадастровых работ является: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Администрация </w:t>
      </w:r>
      <w:proofErr w:type="spellStart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Немского</w:t>
      </w:r>
      <w:proofErr w:type="spellEnd"/>
      <w:r w:rsidR="009B1F84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муниципального округа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9B1F84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Кировской области</w:t>
      </w:r>
    </w:p>
    <w:p w:rsidR="009B1F84" w:rsidRPr="00983693" w:rsidRDefault="00E2594B" w:rsidP="009B1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Юридический (почтовый) адрес: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613470, Кировская область, </w:t>
      </w:r>
      <w:proofErr w:type="spellStart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Немский</w:t>
      </w:r>
      <w:proofErr w:type="spellEnd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район, </w:t>
      </w:r>
      <w:proofErr w:type="spellStart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пгт</w:t>
      </w:r>
      <w:proofErr w:type="spellEnd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Нема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, ул.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Советская, д</w:t>
      </w:r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 36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</w:t>
      </w:r>
    </w:p>
    <w:p w:rsidR="00E2594B" w:rsidRPr="00983693" w:rsidRDefault="00E2594B" w:rsidP="009B1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Адрес электронной почты:</w:t>
      </w:r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>admnem</w:t>
      </w:r>
      <w:proofErr w:type="spellEnd"/>
      <w:r w:rsidR="00171E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>@rambler.ru</w:t>
      </w:r>
    </w:p>
    <w:p w:rsidR="00535890" w:rsidRPr="00983693" w:rsidRDefault="00535890" w:rsidP="009B1F8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Номер контактного телефона: </w:t>
      </w:r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8(83350)2-12-59</w:t>
      </w:r>
    </w:p>
    <w:p w:rsidR="00535890" w:rsidRPr="00983693" w:rsidRDefault="00535890" w:rsidP="009B1F8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1713"/>
        <w:gridCol w:w="2268"/>
        <w:gridCol w:w="1919"/>
        <w:gridCol w:w="2333"/>
      </w:tblGrid>
      <w:tr w:rsidR="00983693" w:rsidRPr="00983693" w:rsidTr="00AB0E0D">
        <w:trPr>
          <w:trHeight w:val="2004"/>
        </w:trPr>
        <w:tc>
          <w:tcPr>
            <w:tcW w:w="2081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713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Квалификацион-ный</w:t>
            </w:r>
            <w:proofErr w:type="spellEnd"/>
            <w:proofErr w:type="gramEnd"/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535890" w:rsidRPr="00983693" w:rsidTr="00AB0E0D">
        <w:trPr>
          <w:trHeight w:val="286"/>
        </w:trPr>
        <w:tc>
          <w:tcPr>
            <w:tcW w:w="2081" w:type="dxa"/>
            <w:vAlign w:val="center"/>
          </w:tcPr>
          <w:p w:rsidR="00535890" w:rsidRPr="00983693" w:rsidRDefault="00A91562" w:rsidP="00A9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693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983693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983693">
              <w:rPr>
                <w:rFonts w:ascii="Times New Roman" w:hAnsi="Times New Roman"/>
                <w:sz w:val="20"/>
                <w:szCs w:val="20"/>
              </w:rPr>
              <w:t>Алеопольдовна</w:t>
            </w:r>
            <w:proofErr w:type="spellEnd"/>
          </w:p>
        </w:tc>
        <w:tc>
          <w:tcPr>
            <w:tcW w:w="1713" w:type="dxa"/>
            <w:vAlign w:val="center"/>
          </w:tcPr>
          <w:p w:rsidR="00AB0E0D" w:rsidRPr="00983693" w:rsidRDefault="006564D2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610000, г. Киров, ул. Московская, </w:t>
            </w:r>
          </w:p>
          <w:p w:rsidR="00535890" w:rsidRPr="00983693" w:rsidRDefault="006564D2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983693">
              <w:rPr>
                <w:rFonts w:ascii="Times New Roman" w:hAnsi="Times New Roman"/>
                <w:sz w:val="20"/>
                <w:szCs w:val="20"/>
              </w:rPr>
              <w:t>4,оф.</w:t>
            </w:r>
            <w:proofErr w:type="gramEnd"/>
            <w:r w:rsidRPr="0098369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8369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35890" w:rsidRPr="00983693" w:rsidRDefault="00A9156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lang w:val="en-US"/>
              </w:rPr>
              <w:t>nema1975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>@</w:t>
            </w:r>
            <w:r w:rsidR="006564D2" w:rsidRPr="0098369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564D2" w:rsidRPr="0098369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53D70" w:rsidRPr="00983693" w:rsidRDefault="00A91562" w:rsidP="00A9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8-919-506-65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19" w:type="dxa"/>
            <w:vAlign w:val="center"/>
          </w:tcPr>
          <w:p w:rsidR="006564D2" w:rsidRPr="00983693" w:rsidRDefault="00A9156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43-11-123</w:t>
            </w:r>
            <w:r w:rsidR="00677814" w:rsidRPr="009836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890" w:rsidRPr="00983693" w:rsidRDefault="00677814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 w:rsidR="00A91562" w:rsidRPr="00983693">
              <w:rPr>
                <w:rFonts w:ascii="Times New Roman" w:hAnsi="Times New Roman"/>
                <w:sz w:val="20"/>
                <w:szCs w:val="20"/>
              </w:rPr>
              <w:t>02.02.2011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33" w:type="dxa"/>
            <w:vAlign w:val="center"/>
          </w:tcPr>
          <w:p w:rsidR="00535890" w:rsidRPr="00983693" w:rsidRDefault="00A9156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AB0E0D" w:rsidRPr="00983693">
              <w:rPr>
                <w:rFonts w:ascii="Times New Roman" w:hAnsi="Times New Roman"/>
                <w:sz w:val="20"/>
                <w:szCs w:val="20"/>
              </w:rPr>
              <w:t>СРО «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Кадастровые инженеры</w:t>
            </w:r>
            <w:r w:rsidR="00AB0E0D" w:rsidRPr="0098369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74D9" w:rsidRPr="00983693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  <w:p w:rsidR="005E1A18" w:rsidRPr="00983693" w:rsidRDefault="00A91562" w:rsidP="00A9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1911</w:t>
            </w:r>
            <w:r w:rsidR="007C1A6E" w:rsidRPr="009836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31.08.2012</w:t>
            </w:r>
            <w:r w:rsidR="00AB0E0D" w:rsidRPr="009836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35890" w:rsidRPr="00983693" w:rsidRDefault="00535890" w:rsidP="007C7DB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5890" w:rsidRPr="00983693" w:rsidRDefault="00535890" w:rsidP="00E87D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м которого явля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тся кадастровы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инженер: ООО «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Мера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A13410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– 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Русаков Александр Викторович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1F6F" w:rsidRPr="00983693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2. 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7D8C" w:rsidRPr="00983693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171E11" w:rsidRPr="00171E11">
        <w:rPr>
          <w:rFonts w:ascii="Times New Roman" w:hAnsi="Times New Roman"/>
          <w:sz w:val="24"/>
          <w:szCs w:val="24"/>
        </w:rPr>
        <w:t xml:space="preserve"> (</w:t>
      </w:r>
      <w:r w:rsidR="00171E11">
        <w:rPr>
          <w:rFonts w:ascii="Times New Roman" w:hAnsi="Times New Roman"/>
          <w:sz w:val="24"/>
          <w:szCs w:val="24"/>
        </w:rPr>
        <w:t xml:space="preserve">опубликовано в Информационном бюллетене органов местного самоуправления </w:t>
      </w:r>
      <w:proofErr w:type="spellStart"/>
      <w:r w:rsidR="00171E11">
        <w:rPr>
          <w:rFonts w:ascii="Times New Roman" w:hAnsi="Times New Roman"/>
          <w:sz w:val="24"/>
          <w:szCs w:val="24"/>
        </w:rPr>
        <w:t>Немского</w:t>
      </w:r>
      <w:proofErr w:type="spellEnd"/>
      <w:r w:rsidR="00171E11">
        <w:rPr>
          <w:rFonts w:ascii="Times New Roman" w:hAnsi="Times New Roman"/>
          <w:sz w:val="24"/>
          <w:szCs w:val="24"/>
        </w:rPr>
        <w:t xml:space="preserve"> района Кировской области от </w:t>
      </w:r>
      <w:bookmarkStart w:id="0" w:name="_GoBack"/>
      <w:r w:rsidR="006823D9" w:rsidRPr="008324E9">
        <w:rPr>
          <w:rFonts w:ascii="Times New Roman" w:hAnsi="Times New Roman"/>
          <w:sz w:val="24"/>
          <w:szCs w:val="24"/>
        </w:rPr>
        <w:t>23.05.2022 № 7(7)</w:t>
      </w:r>
      <w:r w:rsidRPr="0098369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983693">
        <w:rPr>
          <w:rFonts w:ascii="Times New Roman" w:hAnsi="Times New Roman"/>
          <w:sz w:val="24"/>
          <w:szCs w:val="24"/>
        </w:rPr>
        <w:t xml:space="preserve">вправе предоставить кадастровому инженеру–исполнителю комплексных кадастровых работ, указанному в пункте 1 извещения </w:t>
      </w:r>
      <w:r w:rsidRPr="00983693">
        <w:rPr>
          <w:rFonts w:ascii="Times New Roman" w:hAnsi="Times New Roman"/>
          <w:sz w:val="24"/>
          <w:szCs w:val="24"/>
        </w:rPr>
        <w:lastRenderedPageBreak/>
        <w:t>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87D8C" w:rsidRPr="00983693" w:rsidRDefault="00E87D8C" w:rsidP="00E87D8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87D8C" w:rsidRPr="00983693" w:rsidRDefault="00E87D8C" w:rsidP="00E87D8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5. График выполнения комплексных кадастровых работ:</w:t>
      </w:r>
    </w:p>
    <w:p w:rsidR="00535890" w:rsidRPr="00983693" w:rsidRDefault="00535890" w:rsidP="007C7DB5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359"/>
      </w:tblGrid>
      <w:tr w:rsidR="00983693" w:rsidRPr="00983693" w:rsidTr="004D4116">
        <w:tc>
          <w:tcPr>
            <w:tcW w:w="817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678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выполнения комплексных кадастровых работ</w:t>
            </w:r>
          </w:p>
        </w:tc>
        <w:tc>
          <w:tcPr>
            <w:tcW w:w="4359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комплексных кадастровых работ</w:t>
            </w:r>
          </w:p>
        </w:tc>
      </w:tr>
      <w:tr w:rsidR="004D4116" w:rsidRPr="00983693" w:rsidTr="007C1A6E">
        <w:tc>
          <w:tcPr>
            <w:tcW w:w="817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78" w:type="dxa"/>
            <w:vAlign w:val="center"/>
          </w:tcPr>
          <w:p w:rsidR="004D4116" w:rsidRPr="00983693" w:rsidRDefault="00CF2337" w:rsidP="007C1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Кировская область, </w:t>
            </w:r>
            <w:proofErr w:type="spellStart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Немский</w:t>
            </w:r>
            <w:proofErr w:type="spellEnd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Нема</w:t>
            </w:r>
            <w:r w:rsidR="002803A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границах кадастровых кварталов </w:t>
            </w:r>
            <w:r w:rsidR="001437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43:20:31010</w:t>
            </w:r>
            <w:r w:rsidR="00CC5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C5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43:20:310108, 43:20:310109</w:t>
            </w: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43:20</w:t>
            </w:r>
            <w:r w:rsidR="007C1A6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:3101</w:t>
            </w:r>
            <w:r w:rsidR="00CC53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6B6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43:20:310116</w:t>
            </w:r>
          </w:p>
        </w:tc>
        <w:tc>
          <w:tcPr>
            <w:tcW w:w="4359" w:type="dxa"/>
            <w:vAlign w:val="center"/>
          </w:tcPr>
          <w:p w:rsidR="004D4116" w:rsidRPr="00983693" w:rsidRDefault="006B6194" w:rsidP="008946B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90060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2803A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2803A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.2022 г. </w:t>
            </w:r>
            <w:r w:rsidR="00290060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15</w:t>
            </w:r>
            <w:r w:rsidR="007D0A56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.12.2022 г.</w:t>
            </w:r>
          </w:p>
        </w:tc>
      </w:tr>
    </w:tbl>
    <w:p w:rsidR="00535890" w:rsidRPr="00983693" w:rsidRDefault="00535890" w:rsidP="00CF1FBC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1A6E" w:rsidRPr="00983693" w:rsidRDefault="007C1A6E" w:rsidP="00CF1FBC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1A6E" w:rsidRPr="00983693" w:rsidRDefault="007C1A6E" w:rsidP="00CF1FBC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C1A6E" w:rsidRPr="00983693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AC" w:rsidRDefault="00DB22AC" w:rsidP="00E87D8C">
      <w:pPr>
        <w:spacing w:after="0" w:line="240" w:lineRule="auto"/>
      </w:pPr>
      <w:r>
        <w:separator/>
      </w:r>
    </w:p>
  </w:endnote>
  <w:endnote w:type="continuationSeparator" w:id="0">
    <w:p w:rsidR="00DB22AC" w:rsidRDefault="00DB22AC" w:rsidP="00E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AC" w:rsidRDefault="00DB22AC" w:rsidP="00E87D8C">
      <w:pPr>
        <w:spacing w:after="0" w:line="240" w:lineRule="auto"/>
      </w:pPr>
      <w:r>
        <w:separator/>
      </w:r>
    </w:p>
  </w:footnote>
  <w:footnote w:type="continuationSeparator" w:id="0">
    <w:p w:rsidR="00DB22AC" w:rsidRDefault="00DB22AC" w:rsidP="00E8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223E9F"/>
    <w:multiLevelType w:val="hybridMultilevel"/>
    <w:tmpl w:val="65F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B5"/>
    <w:rsid w:val="000134FE"/>
    <w:rsid w:val="00027B36"/>
    <w:rsid w:val="00027D25"/>
    <w:rsid w:val="00031D41"/>
    <w:rsid w:val="000340F7"/>
    <w:rsid w:val="00091C2D"/>
    <w:rsid w:val="000B5F10"/>
    <w:rsid w:val="000C1F6F"/>
    <w:rsid w:val="00105401"/>
    <w:rsid w:val="00116366"/>
    <w:rsid w:val="001437BF"/>
    <w:rsid w:val="00171E11"/>
    <w:rsid w:val="001770DD"/>
    <w:rsid w:val="00195D77"/>
    <w:rsid w:val="001B37FC"/>
    <w:rsid w:val="001B5514"/>
    <w:rsid w:val="0022522A"/>
    <w:rsid w:val="00244A04"/>
    <w:rsid w:val="002803AE"/>
    <w:rsid w:val="00290060"/>
    <w:rsid w:val="002B3DC3"/>
    <w:rsid w:val="002D5496"/>
    <w:rsid w:val="002E1F8B"/>
    <w:rsid w:val="003230FF"/>
    <w:rsid w:val="00387E7A"/>
    <w:rsid w:val="00396079"/>
    <w:rsid w:val="003B2964"/>
    <w:rsid w:val="003B7631"/>
    <w:rsid w:val="00434200"/>
    <w:rsid w:val="00490CAE"/>
    <w:rsid w:val="004A07E2"/>
    <w:rsid w:val="004B095D"/>
    <w:rsid w:val="004B4668"/>
    <w:rsid w:val="004D1EBF"/>
    <w:rsid w:val="004D4116"/>
    <w:rsid w:val="00535890"/>
    <w:rsid w:val="005454CF"/>
    <w:rsid w:val="005510C0"/>
    <w:rsid w:val="00594F7D"/>
    <w:rsid w:val="005E1A18"/>
    <w:rsid w:val="0063144E"/>
    <w:rsid w:val="00644B70"/>
    <w:rsid w:val="006564D2"/>
    <w:rsid w:val="006674D9"/>
    <w:rsid w:val="00677814"/>
    <w:rsid w:val="00677F2C"/>
    <w:rsid w:val="006823D9"/>
    <w:rsid w:val="006B5DB9"/>
    <w:rsid w:val="006B6194"/>
    <w:rsid w:val="006C09CA"/>
    <w:rsid w:val="006C5930"/>
    <w:rsid w:val="006F2321"/>
    <w:rsid w:val="006F4BB9"/>
    <w:rsid w:val="006F5DDE"/>
    <w:rsid w:val="006F7624"/>
    <w:rsid w:val="00705FAF"/>
    <w:rsid w:val="00753549"/>
    <w:rsid w:val="00790FC2"/>
    <w:rsid w:val="00791C6C"/>
    <w:rsid w:val="007C1A6E"/>
    <w:rsid w:val="007C7DB5"/>
    <w:rsid w:val="007D0A56"/>
    <w:rsid w:val="008324E9"/>
    <w:rsid w:val="0083741A"/>
    <w:rsid w:val="008946B7"/>
    <w:rsid w:val="008D3267"/>
    <w:rsid w:val="008E244F"/>
    <w:rsid w:val="009316FF"/>
    <w:rsid w:val="00983693"/>
    <w:rsid w:val="009977F4"/>
    <w:rsid w:val="009B1F84"/>
    <w:rsid w:val="009F433D"/>
    <w:rsid w:val="00A13410"/>
    <w:rsid w:val="00A91562"/>
    <w:rsid w:val="00A94BC6"/>
    <w:rsid w:val="00AB0E0D"/>
    <w:rsid w:val="00AF1F0E"/>
    <w:rsid w:val="00AF435D"/>
    <w:rsid w:val="00B271D0"/>
    <w:rsid w:val="00B51634"/>
    <w:rsid w:val="00BB0456"/>
    <w:rsid w:val="00CC5315"/>
    <w:rsid w:val="00CD77DA"/>
    <w:rsid w:val="00CE36AA"/>
    <w:rsid w:val="00CF1FBC"/>
    <w:rsid w:val="00CF2337"/>
    <w:rsid w:val="00D4143A"/>
    <w:rsid w:val="00DB22AC"/>
    <w:rsid w:val="00DD01D6"/>
    <w:rsid w:val="00E1259A"/>
    <w:rsid w:val="00E2594B"/>
    <w:rsid w:val="00E554AA"/>
    <w:rsid w:val="00E87D8C"/>
    <w:rsid w:val="00E91BDB"/>
    <w:rsid w:val="00F16899"/>
    <w:rsid w:val="00F52CBA"/>
    <w:rsid w:val="00F53D70"/>
    <w:rsid w:val="00F5402F"/>
    <w:rsid w:val="00F81235"/>
    <w:rsid w:val="00F90721"/>
    <w:rsid w:val="00FA34D1"/>
    <w:rsid w:val="00FB2EDE"/>
    <w:rsid w:val="00FB659A"/>
    <w:rsid w:val="00FD75BC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C21E5-0B1B-46B7-8150-D172B9D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C7DB5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FB2E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420B2"/>
    <w:rPr>
      <w:rFonts w:ascii="Times New Roman" w:hAnsi="Times New Roman"/>
      <w:sz w:val="0"/>
      <w:szCs w:val="0"/>
      <w:lang w:eastAsia="en-US"/>
    </w:rPr>
  </w:style>
  <w:style w:type="paragraph" w:styleId="a9">
    <w:name w:val="endnote text"/>
    <w:basedOn w:val="a"/>
    <w:link w:val="aa"/>
    <w:uiPriority w:val="99"/>
    <w:semiHidden/>
    <w:rsid w:val="00E87D8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87D8C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rsid w:val="00E87D8C"/>
    <w:rPr>
      <w:rFonts w:cs="Times New Roman"/>
      <w:vertAlign w:val="superscript"/>
    </w:rPr>
  </w:style>
  <w:style w:type="paragraph" w:customStyle="1" w:styleId="Normal1">
    <w:name w:val="Normal1"/>
    <w:rsid w:val="007C1A6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7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7F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12CC-3A7F-4E07-8A9F-1CD9A4C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 Владимировна Думнова</cp:lastModifiedBy>
  <cp:revision>14</cp:revision>
  <cp:lastPrinted>2022-05-31T08:20:00Z</cp:lastPrinted>
  <dcterms:created xsi:type="dcterms:W3CDTF">2022-03-31T06:36:00Z</dcterms:created>
  <dcterms:modified xsi:type="dcterms:W3CDTF">2022-06-02T16:57:00Z</dcterms:modified>
</cp:coreProperties>
</file>