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7A66ED" w:rsidRPr="00B916C2" w:rsidTr="0097302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0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386C8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ИЗВЕЩЕНИЕ </w:t>
            </w:r>
          </w:p>
          <w:p w:rsidR="007A66ED" w:rsidRPr="00386C82" w:rsidRDefault="007A66ED" w:rsidP="0094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О НАЧАЛЕ ВЫПОЛНЕНИЯ КОМПЛЕКСНЫХ КАДАСТРОВЫХ РАБОТ</w:t>
            </w:r>
          </w:p>
        </w:tc>
      </w:tr>
      <w:tr w:rsidR="007A66ED" w:rsidRPr="00B916C2" w:rsidTr="00973023"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ED" w:rsidRPr="00386C82" w:rsidRDefault="00684927" w:rsidP="004806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4F597D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. </w:t>
            </w:r>
            <w:r w:rsidR="007A66ED"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В отношении объектов недвижимого имущества, расположенных на территории кадастров</w:t>
            </w:r>
            <w:r w:rsidR="007A66ED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ых</w:t>
            </w:r>
            <w:r w:rsidR="007A66ED"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квартал</w:t>
            </w:r>
            <w:r w:rsidR="007A66ED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ов</w:t>
            </w:r>
            <w:r w:rsidR="007A66ED"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B55E36" w:rsidRPr="00B55E36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43:40:012712, 43:40:023908, 43:40:102916, 43:40:012914, 43:40:013701, 43:40:022725</w:t>
            </w:r>
          </w:p>
          <w:p w:rsidR="007A66ED" w:rsidRPr="00386C82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субъект Российской Федерации</w:t>
            </w:r>
            <w:r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: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Кировская область</w:t>
            </w:r>
          </w:p>
          <w:p w:rsidR="007A66ED" w:rsidRPr="00386C82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муниципальное образование </w:t>
            </w:r>
            <w:r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«Город Киров»</w:t>
            </w:r>
          </w:p>
          <w:p w:rsidR="007A66ED" w:rsidRPr="00386C82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населенный пункт </w:t>
            </w:r>
            <w:r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город Киров</w:t>
            </w:r>
          </w:p>
          <w:p w:rsidR="007A66ED" w:rsidRPr="00386C82" w:rsidRDefault="00A32FBA" w:rsidP="007A6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Номера</w:t>
            </w:r>
            <w:r w:rsidR="007A66ED"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кадастров</w:t>
            </w:r>
            <w:r w:rsidR="007A66ED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ых</w:t>
            </w:r>
            <w:r w:rsidR="007A66ED"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квартал</w:t>
            </w:r>
            <w:r w:rsidR="007A66ED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ов</w:t>
            </w:r>
            <w:r w:rsidR="007A66ED"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B55E36" w:rsidRPr="00B55E36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43:40:012712, 43:40:023908, 43:40:102916, 43:40:012914, 43:40:013701, 43:40:022725</w:t>
            </w:r>
          </w:p>
        </w:tc>
      </w:tr>
      <w:tr w:rsidR="007A66ED" w:rsidRPr="00B916C2" w:rsidTr="00BD5612"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D" w:rsidRPr="00386C82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в целях исполнения </w:t>
            </w:r>
            <w:r w:rsidR="00783FDA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муниципального 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контракта</w:t>
            </w:r>
          </w:p>
          <w:p w:rsidR="007A66ED" w:rsidRPr="00386C82" w:rsidRDefault="00430BA6" w:rsidP="0048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от </w:t>
            </w:r>
            <w:r w:rsid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«</w:t>
            </w:r>
            <w:r w:rsidR="00CD1322" w:rsidRPr="00CD132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11</w:t>
            </w:r>
            <w:r w:rsidR="00973023" w:rsidRPr="00CD132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»</w:t>
            </w:r>
            <w:r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 </w:t>
            </w:r>
            <w:r w:rsidR="00CD1322" w:rsidRPr="00CD132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марта</w:t>
            </w:r>
            <w:r w:rsidR="00B00C05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 </w:t>
            </w:r>
            <w:r w:rsidR="00B00C05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20</w:t>
            </w:r>
            <w:r w:rsidR="00CD132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24</w:t>
            </w:r>
            <w:r w:rsidR="007A66ED" w:rsidRPr="00386C8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 г. </w:t>
            </w:r>
            <w:r w:rsid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 xml:space="preserve">№ </w:t>
            </w:r>
            <w:r w:rsidR="00CD132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7/ЗК</w:t>
            </w:r>
          </w:p>
          <w:p w:rsidR="007A66ED" w:rsidRPr="00386C82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в период с </w:t>
            </w:r>
            <w:r w:rsidR="00973023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«</w:t>
            </w:r>
            <w:r w:rsidR="00CD1322" w:rsidRPr="00CD132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11»</w:t>
            </w:r>
            <w:r w:rsidRPr="00386C8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 </w:t>
            </w:r>
            <w:r w:rsidR="00CD1322" w:rsidRPr="00CD132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марта</w:t>
            </w:r>
            <w:r w:rsidR="00B00C05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 </w:t>
            </w:r>
            <w:r w:rsidR="00B00C05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20</w:t>
            </w:r>
            <w:r w:rsidR="00CD132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24</w:t>
            </w:r>
            <w:r w:rsidRPr="00386C8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 г. по </w:t>
            </w:r>
            <w:r w:rsid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«</w:t>
            </w:r>
            <w:r w:rsidR="00B00C05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1</w:t>
            </w:r>
            <w:r w:rsidR="00B55E36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6</w:t>
            </w:r>
            <w:r w:rsid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»</w:t>
            </w:r>
            <w:r w:rsidR="00B00C05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 </w:t>
            </w:r>
            <w:r w:rsidR="00B55E36" w:rsidRPr="00B55E36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ноября</w:t>
            </w:r>
            <w:r w:rsidR="00B00C05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 </w:t>
            </w:r>
            <w:r w:rsidR="00B00C05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20</w:t>
            </w:r>
            <w:r w:rsidR="00A33845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24</w:t>
            </w:r>
            <w:r w:rsidRPr="00386C8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 xml:space="preserve"> г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. </w:t>
            </w:r>
          </w:p>
          <w:p w:rsidR="007A66ED" w:rsidRPr="00386C82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будут выполняться комплексные кадастровые работы.</w:t>
            </w:r>
          </w:p>
          <w:p w:rsidR="007A66ED" w:rsidRPr="00386C82" w:rsidRDefault="007A66ED" w:rsidP="00B00C0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Заказчиком комплексных кадастровых работ является:</w:t>
            </w:r>
            <w:r w:rsidR="00B00C05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B00C05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Муниципальное казенное учреждение «Архитектура», действующее от имени муниципального образования «Город Киров»</w:t>
            </w:r>
          </w:p>
          <w:p w:rsidR="007A66ED" w:rsidRPr="00386C82" w:rsidRDefault="00B00C05" w:rsidP="0048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val="ru-RU"/>
              </w:rPr>
            </w:pPr>
            <w:r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Адрес: </w:t>
            </w:r>
            <w:r w:rsidR="00BD5612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610000</w:t>
            </w:r>
            <w:r w:rsidR="00BD561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 xml:space="preserve">, </w:t>
            </w:r>
            <w:r w:rsidR="00BD5612" w:rsidRPr="00BD561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г. Киров</w:t>
            </w:r>
            <w:r w:rsidR="00BD561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 xml:space="preserve">, </w:t>
            </w:r>
            <w:r w:rsidR="00242659" w:rsidRPr="00242659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ул.</w:t>
            </w:r>
            <w:r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 xml:space="preserve"> Воровского, д. 39 </w:t>
            </w:r>
          </w:p>
          <w:p w:rsidR="00973023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Адрес электронной почты</w:t>
            </w:r>
            <w:r w:rsidR="00B00C05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: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B00C05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 xml:space="preserve">arch@admkirov.ru 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7A66ED" w:rsidRPr="00386C82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Номер</w:t>
            </w:r>
            <w:r w:rsidR="00B00C05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а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контактн</w:t>
            </w:r>
            <w:r w:rsidR="00B00C05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ых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телефон</w:t>
            </w:r>
            <w:r w:rsidR="00B00C05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ов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B00C05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37-42-52,</w:t>
            </w:r>
            <w:r w:rsid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 xml:space="preserve"> </w:t>
            </w:r>
            <w:r w:rsidR="00B00C05" w:rsidRPr="00973023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37-42-50</w:t>
            </w:r>
            <w:r w:rsidR="00F435ED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, 37-42-51</w:t>
            </w:r>
          </w:p>
          <w:p w:rsidR="007A66ED" w:rsidRPr="00386C82" w:rsidRDefault="00CD1322" w:rsidP="004806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CD132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7A66ED"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Исполнителем комплексных кадастровых работ является кадастровый инженер:</w:t>
            </w:r>
          </w:p>
          <w:p w:rsidR="00D20AE4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Фамилия, имя, отчество </w:t>
            </w:r>
            <w:r w:rsidR="00DD1C2B" w:rsidRPr="00D20AE4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Макаренко Ирина Анатольевна</w:t>
            </w:r>
            <w:r w:rsidR="004C58E9" w:rsidRPr="00D20AE4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 xml:space="preserve">, </w:t>
            </w:r>
          </w:p>
          <w:p w:rsidR="007A66ED" w:rsidRPr="00D20AE4" w:rsidRDefault="004C58E9" w:rsidP="0048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</w:pPr>
            <w:proofErr w:type="spellStart"/>
            <w:r w:rsidRPr="00D20AE4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Бушмелева</w:t>
            </w:r>
            <w:proofErr w:type="spellEnd"/>
            <w:r w:rsidRPr="00D20AE4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 xml:space="preserve"> Надежда Николаевна.</w:t>
            </w:r>
          </w:p>
          <w:p w:rsidR="00410F04" w:rsidRPr="00D20AE4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Адрес</w:t>
            </w:r>
            <w:r w:rsidR="00242659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: </w:t>
            </w:r>
            <w:r w:rsidR="00204E58" w:rsidRPr="00D20AE4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 xml:space="preserve">610046, </w:t>
            </w:r>
            <w:r w:rsidR="00F0044F" w:rsidRPr="00D20AE4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г. Киров, ул. Герцена, д.</w:t>
            </w:r>
            <w:r w:rsidR="00D20AE4" w:rsidRPr="00D20AE4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 xml:space="preserve"> </w:t>
            </w:r>
            <w:r w:rsidR="00F0044F" w:rsidRPr="00D20AE4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88</w:t>
            </w:r>
          </w:p>
          <w:p w:rsidR="00D20AE4" w:rsidRDefault="0097096B" w:rsidP="0048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Адрес электронной </w:t>
            </w:r>
            <w:r w:rsidR="009476D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почты</w:t>
            </w:r>
            <w:r w:rsidR="004419FE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:</w:t>
            </w:r>
            <w:r w:rsidR="00E55A9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410F04" w:rsidRPr="00D20AE4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ru-RU"/>
              </w:rPr>
              <w:t>_</w:t>
            </w:r>
            <w:hyperlink r:id="rId7" w:tgtFrame="_blank" w:history="1">
              <w:r w:rsidR="00204E58" w:rsidRPr="00D20AE4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kirovgiprozem</w:t>
              </w:r>
              <w:r w:rsidR="00204E58" w:rsidRPr="00D20AE4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  <w:lang w:val="ru-RU"/>
                </w:rPr>
                <w:t>@</w:t>
              </w:r>
              <w:r w:rsidR="00204E58" w:rsidRPr="00D20AE4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rambler</w:t>
              </w:r>
              <w:r w:rsidR="00204E58" w:rsidRPr="00D20AE4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r w:rsidR="00204E58" w:rsidRPr="00D20AE4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ru</w:t>
              </w:r>
            </w:hyperlink>
            <w:r w:rsidR="00E55A90" w:rsidRPr="00D20A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__</w:t>
            </w:r>
            <w:r w:rsidR="00204E58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9476D0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7A66ED" w:rsidRPr="00D20AE4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Номер контактного телефона </w:t>
            </w:r>
            <w:r w:rsidR="004419FE" w:rsidRPr="00D20A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8</w:t>
            </w:r>
            <w:r w:rsidR="00D20AE4" w:rsidRPr="00D20A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(</w:t>
            </w:r>
            <w:r w:rsidR="004419FE" w:rsidRPr="00D20A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8332</w:t>
            </w:r>
            <w:r w:rsidR="00D20AE4" w:rsidRPr="00D20A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)</w:t>
            </w:r>
            <w:r w:rsidR="004419FE" w:rsidRPr="00D20A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29-53-43</w:t>
            </w:r>
          </w:p>
          <w:p w:rsidR="007A66ED" w:rsidRPr="00386C82" w:rsidRDefault="007A66ED" w:rsidP="0048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Квалификационный аттестат:</w:t>
            </w:r>
          </w:p>
          <w:p w:rsidR="004C58E9" w:rsidRDefault="004C58E9" w:rsidP="004C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val="ru-RU"/>
              </w:rPr>
              <w:t xml:space="preserve">43-12-220 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    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val="ru-RU"/>
              </w:rPr>
              <w:t xml:space="preserve">06.03.2012 </w:t>
            </w:r>
          </w:p>
          <w:p w:rsidR="004C58E9" w:rsidRPr="009F5845" w:rsidRDefault="004C58E9" w:rsidP="004C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val="ru-RU"/>
              </w:rPr>
              <w:t xml:space="preserve">43-15-387 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    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val="ru-RU"/>
              </w:rPr>
              <w:t>27.03.2015</w:t>
            </w:r>
          </w:p>
          <w:p w:rsidR="003142AC" w:rsidRDefault="007A66ED" w:rsidP="00314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  <w:r w:rsidR="00242659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:</w:t>
            </w:r>
          </w:p>
          <w:p w:rsidR="004C58E9" w:rsidRDefault="0095095E" w:rsidP="004C58E9">
            <w:pPr>
              <w:tabs>
                <w:tab w:val="right" w:pos="99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5095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саморегулирующая  организация   Ассоциация саморегулируемая организация </w:t>
            </w:r>
            <w:r w:rsidR="00D20AE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95095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«Балтийско</w:t>
            </w:r>
            <w:r w:rsidR="00D20AE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</w:t>
            </w:r>
            <w:r w:rsidRPr="0095095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объединение кадастровых инженеров»</w:t>
            </w:r>
            <w:r w:rsidR="004C58E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</w:p>
          <w:p w:rsidR="007A66ED" w:rsidRPr="00386C82" w:rsidRDefault="007A66ED" w:rsidP="004C58E9">
            <w:pPr>
              <w:tabs>
                <w:tab w:val="right" w:pos="9922"/>
              </w:tabs>
              <w:spacing w:after="0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Наименование юридического лица, с которым заключен муниципальный контракт и работник</w:t>
            </w:r>
            <w:r w:rsidR="00214DFE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ом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которого явля</w:t>
            </w:r>
            <w:r w:rsidR="00214DFE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е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тся кадастров</w:t>
            </w:r>
            <w:r w:rsidR="00214DFE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ый 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инженер</w:t>
            </w:r>
            <w:r w:rsidR="00214DFE" w:rsidRPr="00973023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: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A32FBA" w:rsidRPr="00A32FBA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Открытое акционерное общество «Институт территориального планирования «Кировское архитектурное, землеустроительное проектно-изыскательское предприятие»</w:t>
            </w:r>
          </w:p>
        </w:tc>
      </w:tr>
      <w:tr w:rsidR="007A66ED" w:rsidRPr="00B916C2" w:rsidTr="00F435ED">
        <w:trPr>
          <w:trHeight w:val="1207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E" w:rsidRDefault="00CD1322" w:rsidP="004D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>3</w:t>
            </w:r>
            <w:r w:rsidR="00684927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 xml:space="preserve">. </w:t>
            </w:r>
            <w:r w:rsidR="007A66ED" w:rsidRPr="00386C82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u w:val="single"/>
                <w:lang w:val="ru-RU"/>
              </w:rPr>
              <w:t xml:space="preserve">График выполнения комплексных кадастровых работ </w:t>
            </w:r>
          </w:p>
          <w:tbl>
            <w:tblPr>
              <w:tblW w:w="9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8"/>
              <w:gridCol w:w="1701"/>
              <w:gridCol w:w="5591"/>
            </w:tblGrid>
            <w:tr w:rsidR="00811357" w:rsidRPr="00CD1322" w:rsidTr="00410F04">
              <w:trPr>
                <w:trHeight w:val="617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F04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Период</w:t>
                  </w:r>
                  <w:r w:rsidR="00410F0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  <w:p w:rsidR="00811357" w:rsidRPr="00973023" w:rsidRDefault="00811357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97302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выполнения</w:t>
                  </w:r>
                </w:p>
                <w:p w:rsidR="00811357" w:rsidRPr="00973023" w:rsidRDefault="00811357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97302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работ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357" w:rsidRPr="00973023" w:rsidRDefault="00811357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Место выполнения работ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357" w:rsidRPr="00973023" w:rsidRDefault="00811357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46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973023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Вид работ</w:t>
                  </w:r>
                </w:p>
              </w:tc>
            </w:tr>
            <w:tr w:rsidR="00811357" w:rsidRPr="00B916C2" w:rsidTr="00410F04">
              <w:trPr>
                <w:trHeight w:val="707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F04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 xml:space="preserve">в течение 10 </w:t>
                  </w:r>
                </w:p>
                <w:p w:rsidR="00811357" w:rsidRPr="00973023" w:rsidRDefault="00410F04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(десяти) рабочих дней </w:t>
                  </w:r>
                  <w:r w:rsidR="007731C6"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 </w:t>
                  </w:r>
                  <w:r w:rsidR="007731C6"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момента заключения контракта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57" w:rsidRPr="00973023" w:rsidRDefault="00811357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город Киров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1C6" w:rsidRPr="007731C6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 xml:space="preserve">1. </w:t>
                  </w: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Направление извещения о начале выполнения</w:t>
                  </w:r>
                </w:p>
                <w:p w:rsidR="007731C6" w:rsidRPr="007731C6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комплексных кадастровых работ (Заказчик, Исполнитель);</w:t>
                  </w:r>
                </w:p>
                <w:p w:rsidR="00811357" w:rsidRPr="00973023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2. </w:t>
                  </w: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Получение и сбор документов, содержащих необходимые для выполнения комплексных кадастровых работ исходные данные</w:t>
                  </w:r>
                </w:p>
              </w:tc>
            </w:tr>
            <w:tr w:rsidR="00811357" w:rsidRPr="007731C6" w:rsidTr="004C58E9">
              <w:trPr>
                <w:trHeight w:val="1328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57" w:rsidRPr="00973023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lastRenderedPageBreak/>
                    <w:t>в течение 20 (двадцати) рабочих дней со дня заключения контракта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57" w:rsidRPr="00973023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город Киров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1C6" w:rsidRPr="007731C6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1. </w:t>
                  </w: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Обследование территории комплексных кадастровых работ;</w:t>
                  </w:r>
                </w:p>
                <w:p w:rsidR="00811357" w:rsidRPr="00973023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2. </w:t>
                  </w: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Формирование согласительной комиссии (Заказчик)</w:t>
                  </w:r>
                </w:p>
              </w:tc>
            </w:tr>
            <w:tr w:rsidR="00811357" w:rsidRPr="00B916C2" w:rsidTr="00410F04">
              <w:trPr>
                <w:trHeight w:val="689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57" w:rsidRPr="00973023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в течение 30 (тридцати) рабочих дней со дня опубликования извещения о начале выполнения комплексных кадастровых работ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57" w:rsidRPr="00973023" w:rsidRDefault="00811357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город Киров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1C6" w:rsidRPr="007731C6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1. </w:t>
                  </w: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      </w:r>
                </w:p>
                <w:p w:rsidR="00811357" w:rsidRPr="00973023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74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 </w:t>
                  </w: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Подача заявлений об адресах правообладателей и заявлений о внесении сведений о ранее учтенных объектах недвижимости в орган регистрации прав.</w:t>
                  </w:r>
                </w:p>
              </w:tc>
            </w:tr>
            <w:tr w:rsidR="00811357" w:rsidRPr="00B916C2" w:rsidTr="00410F04">
              <w:trPr>
                <w:trHeight w:val="713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57" w:rsidRPr="00973023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до 09 июля 2024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57" w:rsidRPr="00973023" w:rsidRDefault="00811357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город Киров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31C6" w:rsidRPr="007731C6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74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1. </w:t>
                  </w: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Определение координат характерных точек границ (контуров) объектов недвижимости;</w:t>
                  </w:r>
                </w:p>
                <w:p w:rsidR="007731C6" w:rsidRPr="007731C6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74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2. </w:t>
                  </w: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      </w:r>
                </w:p>
                <w:p w:rsidR="00811357" w:rsidRPr="00973023" w:rsidRDefault="007731C6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3. </w:t>
                  </w:r>
                  <w:r w:rsidRPr="007731C6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Подготовка проектов карт-планов территории</w:t>
                  </w:r>
                </w:p>
              </w:tc>
            </w:tr>
            <w:tr w:rsidR="00410F04" w:rsidRPr="00B916C2" w:rsidTr="00410F04">
              <w:trPr>
                <w:trHeight w:val="713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F04" w:rsidRPr="007731C6" w:rsidRDefault="00410F04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410F0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до 31 июля 2024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F04" w:rsidRPr="00973023" w:rsidRDefault="00410F04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город Киров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F04" w:rsidRPr="00410F04" w:rsidRDefault="00410F04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1. </w:t>
                  </w:r>
                  <w:r w:rsidRPr="00410F0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аправление проектов карт-планов т</w:t>
                  </w:r>
                  <w:r w:rsidRPr="00410F0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ерритории в согласительную комиссию;</w:t>
                  </w:r>
                </w:p>
                <w:p w:rsidR="00410F04" w:rsidRPr="00410F04" w:rsidRDefault="00410F04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2. </w:t>
                  </w:r>
                  <w:r w:rsidRPr="00410F0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Направление извещений о проведении заседания согласительной комиссии (Заказчик).</w:t>
                  </w:r>
                </w:p>
                <w:p w:rsidR="00410F04" w:rsidRPr="00410F04" w:rsidRDefault="00410F04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3. </w:t>
                  </w:r>
                  <w:r w:rsidRPr="00410F0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Проведение заседания согласительной комиссии</w:t>
                  </w:r>
                </w:p>
                <w:p w:rsidR="00410F04" w:rsidRDefault="00410F04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74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410F0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(Заказчик)</w:t>
                  </w:r>
                </w:p>
              </w:tc>
            </w:tr>
            <w:tr w:rsidR="00811357" w:rsidRPr="00410F04" w:rsidTr="00410F04">
              <w:trPr>
                <w:trHeight w:val="851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57" w:rsidRPr="00973023" w:rsidRDefault="00410F04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410F0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до 12 сентября 2024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57" w:rsidRPr="00973023" w:rsidRDefault="00811357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город Киров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57" w:rsidRPr="00973023" w:rsidRDefault="00410F04" w:rsidP="004D3064">
                  <w:pPr>
                    <w:widowControl w:val="0"/>
                    <w:tabs>
                      <w:tab w:val="left" w:pos="1075"/>
                      <w:tab w:val="left" w:pos="1594"/>
                      <w:tab w:val="left" w:pos="3398"/>
                      <w:tab w:val="left" w:pos="50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410F04">
                    <w:rPr>
                      <w:rFonts w:ascii="Times New Roman" w:eastAsia="Times New Roman" w:hAnsi="Times New Roman" w:cs="Times New Roman"/>
                      <w:noProof w:val="0"/>
                      <w:color w:val="00000A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A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r w:rsidRPr="00410F04">
                    <w:rPr>
                      <w:rFonts w:ascii="Times New Roman" w:eastAsia="Times New Roman" w:hAnsi="Times New Roman" w:cs="Times New Roman"/>
                      <w:noProof w:val="0"/>
                      <w:color w:val="00000A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предусмотренного частью 5 статьи 42.8 Федерального закона № 221-ФЗ (Заказчик).</w:t>
                  </w:r>
                </w:p>
              </w:tc>
            </w:tr>
            <w:tr w:rsidR="00811357" w:rsidRPr="00B916C2" w:rsidTr="00410F04">
              <w:trPr>
                <w:trHeight w:val="585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57" w:rsidRPr="00973023" w:rsidRDefault="004D3064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4D306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до 01 октября 2024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57" w:rsidRPr="00973023" w:rsidRDefault="00811357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город Киров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64" w:rsidRPr="004D3064" w:rsidRDefault="004D3064" w:rsidP="004D3064">
                  <w:pPr>
                    <w:pStyle w:val="aa"/>
                    <w:shd w:val="clear" w:color="auto" w:fill="auto"/>
                    <w:ind w:firstLine="0"/>
                    <w:jc w:val="both"/>
                    <w:rPr>
                      <w:rStyle w:val="a9"/>
                      <w:color w:val="000000"/>
                      <w:sz w:val="24"/>
                      <w:szCs w:val="24"/>
                    </w:rPr>
                  </w:pPr>
                  <w:r w:rsidRPr="004D3064">
                    <w:rPr>
                      <w:rStyle w:val="a9"/>
                      <w:color w:val="000000"/>
                      <w:sz w:val="24"/>
                      <w:szCs w:val="24"/>
                    </w:rPr>
                    <w:t xml:space="preserve">1. Направление Исполнителю проектов карт планов территорий для внесения изменений. </w:t>
                  </w:r>
                </w:p>
                <w:p w:rsidR="004D3064" w:rsidRPr="004D3064" w:rsidRDefault="004D3064" w:rsidP="004D3064">
                  <w:pPr>
                    <w:pStyle w:val="aa"/>
                    <w:shd w:val="clear" w:color="auto" w:fill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4D3064">
                    <w:rPr>
                      <w:rStyle w:val="a9"/>
                      <w:color w:val="000000"/>
                      <w:sz w:val="24"/>
                      <w:szCs w:val="24"/>
                    </w:rPr>
                    <w:t>2. Оформление карт-планов территорий в окончательной редакции.</w:t>
                  </w:r>
                  <w:r w:rsidRPr="004D3064">
                    <w:rPr>
                      <w:sz w:val="24"/>
                      <w:szCs w:val="24"/>
                    </w:rPr>
                    <w:t xml:space="preserve"> </w:t>
                  </w:r>
                </w:p>
                <w:p w:rsidR="00811357" w:rsidRPr="00973023" w:rsidRDefault="004D3064" w:rsidP="004D3064">
                  <w:pPr>
                    <w:pStyle w:val="aa"/>
                    <w:shd w:val="clear" w:color="auto" w:fill="auto"/>
                    <w:ind w:firstLine="0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3064">
                    <w:rPr>
                      <w:rStyle w:val="a9"/>
                      <w:color w:val="000000"/>
                      <w:sz w:val="24"/>
                      <w:szCs w:val="24"/>
                    </w:rPr>
                    <w:t>3. Проверка карт-планов территорий на соответствие сведениям ЕГРН с использованием сервиса «Личный кабинет кадастрового инженера».</w:t>
                  </w:r>
                </w:p>
              </w:tc>
            </w:tr>
            <w:tr w:rsidR="004D3064" w:rsidRPr="00B916C2" w:rsidTr="00410F04">
              <w:trPr>
                <w:trHeight w:val="585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64" w:rsidRPr="004D3064" w:rsidRDefault="004D3064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64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4D306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в течение 5 (пяти) рабочих дней со дня направления карты-плана Исполнителем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64" w:rsidRDefault="00F435ED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F435ED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город Киров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64" w:rsidRPr="004D3064" w:rsidRDefault="004D3064" w:rsidP="004D3064">
                  <w:pPr>
                    <w:pStyle w:val="aa"/>
                    <w:shd w:val="clear" w:color="auto" w:fill="auto"/>
                    <w:ind w:firstLine="0"/>
                    <w:jc w:val="both"/>
                    <w:rPr>
                      <w:rStyle w:val="a9"/>
                      <w:color w:val="000000"/>
                      <w:sz w:val="24"/>
                      <w:szCs w:val="24"/>
                    </w:rPr>
                  </w:pPr>
                  <w:r w:rsidRPr="004D3064">
                    <w:rPr>
                      <w:rStyle w:val="a9"/>
                      <w:color w:val="000000"/>
                      <w:sz w:val="24"/>
                      <w:szCs w:val="24"/>
                    </w:rPr>
                    <w:t>Утверждение Заказчиком комплексных кадастровых работ карт-планов территорий, направленных Исполнителем в окончательной редакции</w:t>
                  </w:r>
                </w:p>
              </w:tc>
            </w:tr>
            <w:tr w:rsidR="004D3064" w:rsidRPr="00B916C2" w:rsidTr="00410F04">
              <w:trPr>
                <w:trHeight w:val="585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64" w:rsidRPr="004D3064" w:rsidRDefault="004D3064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4D306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в течение 3 (трех) рабочих дней со дня их утверждения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64" w:rsidRDefault="00F435ED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F435ED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город Киров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64" w:rsidRPr="004D3064" w:rsidRDefault="004D3064" w:rsidP="004D3064">
                  <w:pPr>
                    <w:pStyle w:val="aa"/>
                    <w:shd w:val="clear" w:color="auto" w:fill="auto"/>
                    <w:ind w:firstLine="0"/>
                    <w:jc w:val="both"/>
                    <w:rPr>
                      <w:rStyle w:val="a9"/>
                      <w:color w:val="000000"/>
                      <w:sz w:val="24"/>
                      <w:szCs w:val="24"/>
                    </w:rPr>
                  </w:pPr>
                  <w:r w:rsidRPr="004D3064">
                    <w:rPr>
                      <w:rStyle w:val="a9"/>
                      <w:color w:val="000000"/>
                      <w:sz w:val="24"/>
                      <w:szCs w:val="24"/>
                    </w:rPr>
                    <w:t>Направление Заказчиком комплексных кадастровых работ утвержденных карт-планов территорий в орган регистрации прав</w:t>
                  </w:r>
                </w:p>
              </w:tc>
            </w:tr>
            <w:tr w:rsidR="004D3064" w:rsidRPr="00B916C2" w:rsidTr="00410F04">
              <w:trPr>
                <w:trHeight w:val="585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64" w:rsidRPr="004D3064" w:rsidRDefault="004D3064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4D3064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lastRenderedPageBreak/>
                    <w:t>в течение 10 (десяти) рабочих дней, но не позже 10 ноября 2024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64" w:rsidRDefault="00F435ED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F435ED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город Киров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64" w:rsidRPr="004D3064" w:rsidRDefault="004D3064" w:rsidP="004D3064">
                  <w:pPr>
                    <w:widowControl w:val="0"/>
                    <w:tabs>
                      <w:tab w:val="left" w:pos="221"/>
                      <w:tab w:val="left" w:pos="2011"/>
                      <w:tab w:val="left" w:pos="3979"/>
                      <w:tab w:val="left" w:pos="562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A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1. </w:t>
                  </w:r>
                  <w:r w:rsidRPr="004D3064">
                    <w:rPr>
                      <w:rFonts w:ascii="Times New Roman" w:eastAsia="Times New Roman" w:hAnsi="Times New Roman" w:cs="Times New Roman"/>
                      <w:noProof w:val="0"/>
                      <w:color w:val="00000A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Обеспечение Исполнителем устранения причин приостановления осуществления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00000A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ГКУ </w:t>
                  </w:r>
                  <w:r w:rsidRPr="004D3064">
                    <w:rPr>
                      <w:rFonts w:ascii="Times New Roman" w:eastAsia="Times New Roman" w:hAnsi="Times New Roman" w:cs="Times New Roman"/>
                      <w:noProof w:val="0"/>
                      <w:color w:val="00000A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при внесении сведений об объектах недвижимости в ЕГРН.</w:t>
                  </w:r>
                </w:p>
                <w:p w:rsidR="004D3064" w:rsidRPr="004D3064" w:rsidRDefault="004D3064" w:rsidP="004D3064">
                  <w:pPr>
                    <w:pStyle w:val="aa"/>
                    <w:shd w:val="clear" w:color="auto" w:fill="auto"/>
                    <w:ind w:firstLine="0"/>
                    <w:jc w:val="both"/>
                    <w:rPr>
                      <w:rStyle w:val="a9"/>
                      <w:color w:val="000000"/>
                      <w:sz w:val="24"/>
                      <w:szCs w:val="24"/>
                    </w:rPr>
                  </w:pPr>
                  <w:r w:rsidRPr="004D3064">
                    <w:rPr>
                      <w:rFonts w:eastAsia="Times New Roman"/>
                      <w:color w:val="00000A"/>
                      <w:sz w:val="24"/>
                      <w:szCs w:val="24"/>
                      <w:shd w:val="clear" w:color="auto" w:fill="FFFFFF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A"/>
                      <w:sz w:val="24"/>
                      <w:szCs w:val="24"/>
                      <w:shd w:val="clear" w:color="auto" w:fill="FFFFFF"/>
                      <w:lang w:eastAsia="ru-RU"/>
                    </w:rPr>
                    <w:t>. </w:t>
                  </w:r>
                  <w:r w:rsidRPr="004D3064">
                    <w:rPr>
                      <w:rFonts w:eastAsia="Times New Roman"/>
                      <w:color w:val="00000A"/>
                      <w:sz w:val="24"/>
                      <w:szCs w:val="24"/>
                      <w:shd w:val="clear" w:color="auto" w:fill="FFFFFF"/>
                      <w:lang w:eastAsia="ru-RU"/>
                    </w:rPr>
                    <w:t>Получение Заказчиком сведений об объектах недвижимости из ЕГРН, подтверждающих результат выполнения комплексных кадастровых работ.</w:t>
                  </w:r>
                </w:p>
              </w:tc>
            </w:tr>
            <w:tr w:rsidR="004D3064" w:rsidRPr="00B916C2" w:rsidTr="00410F04">
              <w:trPr>
                <w:trHeight w:val="585"/>
              </w:trPr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64" w:rsidRPr="004D3064" w:rsidRDefault="00F435ED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F435ED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в течение 5 (пяти) рабочих дней, но не позже 16 ноября 2024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064" w:rsidRDefault="00F435ED" w:rsidP="004D30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F435ED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город Киров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5ED" w:rsidRPr="00F435ED" w:rsidRDefault="00F435ED" w:rsidP="00F435ED">
                  <w:pPr>
                    <w:pStyle w:val="aa"/>
                    <w:ind w:firstLine="0"/>
                    <w:jc w:val="both"/>
                    <w:rPr>
                      <w:rStyle w:val="a9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9"/>
                      <w:color w:val="000000"/>
                      <w:sz w:val="24"/>
                      <w:szCs w:val="24"/>
                    </w:rPr>
                    <w:t>1. </w:t>
                  </w:r>
                  <w:r w:rsidRPr="00F435ED">
                    <w:rPr>
                      <w:rStyle w:val="a9"/>
                      <w:color w:val="000000"/>
                      <w:sz w:val="24"/>
                      <w:szCs w:val="24"/>
                    </w:rPr>
                    <w:t>Направление Исполнителем в адрес Заказчика акта выполненных работ в 2 (двух) экземплярах с приложением счета и счета-фактуры (при наличии);</w:t>
                  </w:r>
                </w:p>
                <w:p w:rsidR="004D3064" w:rsidRPr="004D3064" w:rsidRDefault="00F435ED" w:rsidP="00F435ED">
                  <w:pPr>
                    <w:pStyle w:val="aa"/>
                    <w:shd w:val="clear" w:color="auto" w:fill="auto"/>
                    <w:ind w:firstLine="0"/>
                    <w:jc w:val="both"/>
                    <w:rPr>
                      <w:rStyle w:val="a9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9"/>
                      <w:color w:val="000000"/>
                      <w:sz w:val="24"/>
                      <w:szCs w:val="24"/>
                    </w:rPr>
                    <w:t>2. </w:t>
                  </w:r>
                  <w:r w:rsidRPr="00F435ED">
                    <w:rPr>
                      <w:rStyle w:val="a9"/>
                      <w:color w:val="000000"/>
                      <w:sz w:val="24"/>
                      <w:szCs w:val="24"/>
                    </w:rPr>
                    <w:t>Подписание Заказчиком актов выполненных работ.</w:t>
                  </w:r>
                </w:p>
              </w:tc>
            </w:tr>
          </w:tbl>
          <w:p w:rsidR="007A66ED" w:rsidRPr="00386C82" w:rsidRDefault="007A66ED" w:rsidP="004D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="007A66ED" w:rsidRPr="00B916C2" w:rsidTr="00BD5612"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27" w:rsidRPr="00684927" w:rsidRDefault="00CD1322" w:rsidP="006849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4</w:t>
            </w:r>
            <w:r w:rsidR="0068492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. </w:t>
            </w:r>
            <w:r w:rsidR="00684927" w:rsidRPr="0068492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недвижимости»5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                              </w:t>
            </w:r>
            <w:r w:rsidR="00684927" w:rsidRPr="0068492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684927" w:rsidRPr="00684927" w:rsidRDefault="00CD1322" w:rsidP="0068492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5</w:t>
            </w:r>
            <w:r w:rsidR="00684927" w:rsidRPr="0068492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. 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      </w:r>
            <w:r w:rsidR="0068492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684927" w:rsidRPr="0068492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684927" w:rsidRDefault="00CD1322" w:rsidP="00CD132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6. </w:t>
            </w:r>
            <w:r w:rsidR="00684927" w:rsidRPr="0068492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A66ED" w:rsidRPr="00386C82" w:rsidRDefault="007A66ED" w:rsidP="00BE0E7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Заинтересованные лица в соответствии с </w:t>
            </w:r>
            <w:hyperlink r:id="rId8" w:history="1">
              <w:r w:rsidRPr="00386C82">
                <w:rPr>
                  <w:rFonts w:ascii="Times New Roman" w:hAnsi="Times New Roman" w:cs="Times New Roman"/>
                  <w:noProof w:val="0"/>
                  <w:sz w:val="24"/>
                  <w:szCs w:val="24"/>
                  <w:lang w:val="ru-RU"/>
                </w:rPr>
                <w:t>частью 7 статьи 45</w:t>
              </w:r>
            </w:hyperlink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Федерального закона</w:t>
            </w:r>
            <w:r w:rsidR="00CD132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                         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от 24 июля 2007</w:t>
            </w:r>
            <w:r w:rsidR="00BE0E71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 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г. </w:t>
            </w:r>
            <w:r w:rsidR="00C95D66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№ 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221-ФЗ </w:t>
            </w:r>
            <w:r w:rsidR="00C95D66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О государственном кадастре недвижимости</w:t>
            </w:r>
            <w:r w:rsidR="00C95D66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»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вправе </w:t>
            </w:r>
            <w:r w:rsidR="00BD561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с</w:t>
            </w:r>
            <w:r w:rsidRPr="00386C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  <w:tr w:rsidR="0097096B" w:rsidRPr="00B916C2" w:rsidTr="004C58E9">
        <w:trPr>
          <w:trHeight w:val="23"/>
        </w:trPr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B" w:rsidRPr="00386C82" w:rsidRDefault="0097096B" w:rsidP="004C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</w:tbl>
    <w:p w:rsidR="00BA4BCC" w:rsidRPr="00B55E36" w:rsidRDefault="00BA4BC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A4BCC" w:rsidRPr="00B55E36" w:rsidSect="004C58E9">
      <w:headerReference w:type="default" r:id="rId9"/>
      <w:pgSz w:w="11906" w:h="16838"/>
      <w:pgMar w:top="70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4BB" w:rsidRDefault="00A564BB" w:rsidP="00BD5612">
      <w:pPr>
        <w:spacing w:after="0" w:line="240" w:lineRule="auto"/>
      </w:pPr>
      <w:r>
        <w:separator/>
      </w:r>
    </w:p>
  </w:endnote>
  <w:endnote w:type="continuationSeparator" w:id="0">
    <w:p w:rsidR="00A564BB" w:rsidRDefault="00A564BB" w:rsidP="00BD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4BB" w:rsidRDefault="00A564BB" w:rsidP="00BD5612">
      <w:pPr>
        <w:spacing w:after="0" w:line="240" w:lineRule="auto"/>
      </w:pPr>
      <w:r>
        <w:separator/>
      </w:r>
    </w:p>
  </w:footnote>
  <w:footnote w:type="continuationSeparator" w:id="0">
    <w:p w:rsidR="00A564BB" w:rsidRDefault="00A564BB" w:rsidP="00BD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931399"/>
      <w:docPartObj>
        <w:docPartGallery w:val="Page Numbers (Top of Page)"/>
        <w:docPartUnique/>
      </w:docPartObj>
    </w:sdtPr>
    <w:sdtEndPr/>
    <w:sdtContent>
      <w:p w:rsidR="00BD5612" w:rsidRDefault="00BD56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7A" w:rsidRPr="00ED4F7A">
          <w:rPr>
            <w:lang w:val="ru-RU"/>
          </w:rPr>
          <w:t>3</w:t>
        </w:r>
        <w:r>
          <w:fldChar w:fldCharType="end"/>
        </w:r>
      </w:p>
    </w:sdtContent>
  </w:sdt>
  <w:p w:rsidR="00BD5612" w:rsidRDefault="00BD56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ED"/>
    <w:rsid w:val="00041DCC"/>
    <w:rsid w:val="000F3DBF"/>
    <w:rsid w:val="00204E58"/>
    <w:rsid w:val="00214DFE"/>
    <w:rsid w:val="00242659"/>
    <w:rsid w:val="0024503F"/>
    <w:rsid w:val="002826F2"/>
    <w:rsid w:val="002E451A"/>
    <w:rsid w:val="003142AC"/>
    <w:rsid w:val="003F4D8F"/>
    <w:rsid w:val="00410F04"/>
    <w:rsid w:val="00430BA6"/>
    <w:rsid w:val="00433F75"/>
    <w:rsid w:val="004419FE"/>
    <w:rsid w:val="004447A0"/>
    <w:rsid w:val="004C58E9"/>
    <w:rsid w:val="004D2E62"/>
    <w:rsid w:val="004D3064"/>
    <w:rsid w:val="004F142A"/>
    <w:rsid w:val="004F597D"/>
    <w:rsid w:val="005F3600"/>
    <w:rsid w:val="00684927"/>
    <w:rsid w:val="006B79A3"/>
    <w:rsid w:val="007731C6"/>
    <w:rsid w:val="00783FDA"/>
    <w:rsid w:val="007A66ED"/>
    <w:rsid w:val="007E6C57"/>
    <w:rsid w:val="00807D59"/>
    <w:rsid w:val="00811357"/>
    <w:rsid w:val="009476D0"/>
    <w:rsid w:val="0095095E"/>
    <w:rsid w:val="0097096B"/>
    <w:rsid w:val="00973023"/>
    <w:rsid w:val="009F5845"/>
    <w:rsid w:val="00A32FBA"/>
    <w:rsid w:val="00A33845"/>
    <w:rsid w:val="00A564BB"/>
    <w:rsid w:val="00B00C05"/>
    <w:rsid w:val="00B55E36"/>
    <w:rsid w:val="00B916C2"/>
    <w:rsid w:val="00BA4BCC"/>
    <w:rsid w:val="00BC3FF0"/>
    <w:rsid w:val="00BD5612"/>
    <w:rsid w:val="00BE0E71"/>
    <w:rsid w:val="00C95D66"/>
    <w:rsid w:val="00CA74DE"/>
    <w:rsid w:val="00CD1322"/>
    <w:rsid w:val="00D20AE4"/>
    <w:rsid w:val="00DD1C2B"/>
    <w:rsid w:val="00E55A90"/>
    <w:rsid w:val="00ED4F7A"/>
    <w:rsid w:val="00F0044F"/>
    <w:rsid w:val="00F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A2D8F-1225-4FDC-A6D4-955B4847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6ED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66"/>
    <w:rPr>
      <w:rFonts w:ascii="Segoe UI" w:hAnsi="Segoe UI" w:cs="Segoe UI"/>
      <w:noProof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BD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612"/>
    <w:rPr>
      <w:noProof/>
      <w:lang w:val="en-US"/>
    </w:rPr>
  </w:style>
  <w:style w:type="paragraph" w:styleId="a7">
    <w:name w:val="footer"/>
    <w:basedOn w:val="a"/>
    <w:link w:val="a8"/>
    <w:uiPriority w:val="99"/>
    <w:unhideWhenUsed/>
    <w:rsid w:val="00BD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612"/>
    <w:rPr>
      <w:noProof/>
      <w:lang w:val="en-US"/>
    </w:rPr>
  </w:style>
  <w:style w:type="character" w:customStyle="1" w:styleId="a9">
    <w:name w:val="Другое_"/>
    <w:basedOn w:val="a0"/>
    <w:link w:val="aa"/>
    <w:uiPriority w:val="99"/>
    <w:locked/>
    <w:rsid w:val="004D3064"/>
    <w:rPr>
      <w:rFonts w:ascii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uiPriority w:val="99"/>
    <w:rsid w:val="004D306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noProof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16B7EEBC27426C2BCB1DDC91615CDC690BAAF141FA5DD11849B6481113411F6699BCA7BCA8DAFC8FFDCA7CABC377D20E44E8B7D6CZ9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irovgiproze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Копосова Елена Александровна</dc:creator>
  <cp:lastModifiedBy>Антонина Владимировна Думнова</cp:lastModifiedBy>
  <cp:revision>2</cp:revision>
  <cp:lastPrinted>2024-03-11T07:14:00Z</cp:lastPrinted>
  <dcterms:created xsi:type="dcterms:W3CDTF">2024-03-15T10:43:00Z</dcterms:created>
  <dcterms:modified xsi:type="dcterms:W3CDTF">2024-03-15T10:43:00Z</dcterms:modified>
</cp:coreProperties>
</file>