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8C" w:rsidRPr="00C23A56" w:rsidRDefault="001A4EDC" w:rsidP="009349FD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23A56">
        <w:rPr>
          <w:rFonts w:ascii="Times New Roman" w:hAnsi="Times New Roman" w:cs="Times New Roman"/>
          <w:sz w:val="28"/>
          <w:szCs w:val="28"/>
        </w:rPr>
        <w:t>УТВЕРЖДЕН</w:t>
      </w:r>
    </w:p>
    <w:p w:rsidR="001A4EDC" w:rsidRPr="00C23A56" w:rsidRDefault="006B091E" w:rsidP="009349FD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23A56">
        <w:rPr>
          <w:rFonts w:ascii="Times New Roman" w:hAnsi="Times New Roman" w:cs="Times New Roman"/>
          <w:sz w:val="28"/>
          <w:szCs w:val="28"/>
        </w:rPr>
        <w:t>приказом министерства имуществ</w:t>
      </w:r>
      <w:r w:rsidR="007122FE" w:rsidRPr="00C23A56">
        <w:rPr>
          <w:rFonts w:ascii="Times New Roman" w:hAnsi="Times New Roman" w:cs="Times New Roman"/>
          <w:sz w:val="28"/>
          <w:szCs w:val="28"/>
        </w:rPr>
        <w:t xml:space="preserve">енных отношений </w:t>
      </w:r>
      <w:r w:rsidR="000A23E2" w:rsidRPr="00C23A5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7568C" w:rsidRPr="00C23A56" w:rsidRDefault="001A4EDC" w:rsidP="009349FD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C23A56">
        <w:rPr>
          <w:rFonts w:ascii="Times New Roman" w:hAnsi="Times New Roman" w:cs="Times New Roman"/>
          <w:sz w:val="28"/>
          <w:szCs w:val="28"/>
        </w:rPr>
        <w:t>от</w:t>
      </w:r>
      <w:r w:rsidR="003F44F8" w:rsidRPr="00C23A56">
        <w:rPr>
          <w:rFonts w:ascii="Times New Roman" w:hAnsi="Times New Roman" w:cs="Times New Roman"/>
          <w:sz w:val="28"/>
          <w:szCs w:val="28"/>
        </w:rPr>
        <w:t xml:space="preserve"> </w:t>
      </w:r>
      <w:r w:rsidR="009349FD" w:rsidRPr="00C23A56">
        <w:rPr>
          <w:rFonts w:ascii="Times New Roman" w:hAnsi="Times New Roman" w:cs="Times New Roman"/>
          <w:sz w:val="28"/>
          <w:szCs w:val="28"/>
        </w:rPr>
        <w:t>19</w:t>
      </w:r>
      <w:r w:rsidR="008F07FC" w:rsidRPr="00C23A56">
        <w:rPr>
          <w:rFonts w:ascii="Times New Roman" w:hAnsi="Times New Roman" w:cs="Times New Roman"/>
          <w:sz w:val="28"/>
          <w:szCs w:val="28"/>
        </w:rPr>
        <w:t>.</w:t>
      </w:r>
      <w:r w:rsidR="009349FD" w:rsidRPr="00C23A56">
        <w:rPr>
          <w:rFonts w:ascii="Times New Roman" w:hAnsi="Times New Roman" w:cs="Times New Roman"/>
          <w:sz w:val="28"/>
          <w:szCs w:val="28"/>
        </w:rPr>
        <w:t>0</w:t>
      </w:r>
      <w:r w:rsidR="008F07FC" w:rsidRPr="00C23A56">
        <w:rPr>
          <w:rFonts w:ascii="Times New Roman" w:hAnsi="Times New Roman" w:cs="Times New Roman"/>
          <w:sz w:val="28"/>
          <w:szCs w:val="28"/>
        </w:rPr>
        <w:t>2.20</w:t>
      </w:r>
      <w:r w:rsidR="009349FD" w:rsidRPr="00C23A56">
        <w:rPr>
          <w:rFonts w:ascii="Times New Roman" w:hAnsi="Times New Roman" w:cs="Times New Roman"/>
          <w:sz w:val="28"/>
          <w:szCs w:val="28"/>
        </w:rPr>
        <w:t>21</w:t>
      </w:r>
      <w:r w:rsidR="007122FE" w:rsidRPr="00C23A56">
        <w:rPr>
          <w:rFonts w:ascii="Times New Roman" w:hAnsi="Times New Roman" w:cs="Times New Roman"/>
          <w:sz w:val="28"/>
          <w:szCs w:val="28"/>
        </w:rPr>
        <w:t xml:space="preserve"> </w:t>
      </w:r>
      <w:r w:rsidRPr="00C23A56">
        <w:rPr>
          <w:rFonts w:ascii="Times New Roman" w:hAnsi="Times New Roman" w:cs="Times New Roman"/>
          <w:sz w:val="28"/>
          <w:szCs w:val="28"/>
        </w:rPr>
        <w:t>№</w:t>
      </w:r>
      <w:r w:rsidR="008F07FC" w:rsidRPr="00C23A56">
        <w:rPr>
          <w:rFonts w:ascii="Times New Roman" w:hAnsi="Times New Roman" w:cs="Times New Roman"/>
          <w:sz w:val="28"/>
          <w:szCs w:val="28"/>
        </w:rPr>
        <w:t xml:space="preserve"> 03-</w:t>
      </w:r>
      <w:r w:rsidR="007F4C61" w:rsidRPr="00C23A56">
        <w:rPr>
          <w:rFonts w:ascii="Times New Roman" w:hAnsi="Times New Roman" w:cs="Times New Roman"/>
          <w:sz w:val="28"/>
          <w:szCs w:val="28"/>
        </w:rPr>
        <w:t>6</w:t>
      </w:r>
      <w:r w:rsidR="009349FD" w:rsidRPr="00C23A56">
        <w:rPr>
          <w:rFonts w:ascii="Times New Roman" w:hAnsi="Times New Roman" w:cs="Times New Roman"/>
          <w:sz w:val="28"/>
          <w:szCs w:val="28"/>
        </w:rPr>
        <w:t>2</w:t>
      </w:r>
      <w:r w:rsidR="008F07FC" w:rsidRPr="00C23A56">
        <w:rPr>
          <w:rFonts w:ascii="Times New Roman" w:hAnsi="Times New Roman" w:cs="Times New Roman"/>
          <w:sz w:val="28"/>
          <w:szCs w:val="28"/>
        </w:rPr>
        <w:t>/п</w:t>
      </w:r>
    </w:p>
    <w:p w:rsidR="004B65E4" w:rsidRPr="00C23A56" w:rsidRDefault="004B65E4" w:rsidP="004B65E4">
      <w:pPr>
        <w:pStyle w:val="ConsPlusNormal"/>
        <w:widowControl/>
        <w:ind w:left="5194" w:firstLine="0"/>
        <w:rPr>
          <w:rFonts w:ascii="Times New Roman" w:hAnsi="Times New Roman" w:cs="Times New Roman"/>
          <w:sz w:val="28"/>
          <w:szCs w:val="28"/>
        </w:rPr>
      </w:pPr>
    </w:p>
    <w:p w:rsidR="00691092" w:rsidRPr="00C23A56" w:rsidRDefault="00691092" w:rsidP="009F7DE5">
      <w:pPr>
        <w:jc w:val="center"/>
        <w:rPr>
          <w:b/>
          <w:sz w:val="28"/>
          <w:szCs w:val="28"/>
        </w:rPr>
      </w:pPr>
    </w:p>
    <w:p w:rsidR="009F7DE5" w:rsidRPr="00C23A56" w:rsidRDefault="009F7DE5" w:rsidP="009F7DE5">
      <w:pPr>
        <w:jc w:val="center"/>
        <w:rPr>
          <w:b/>
          <w:sz w:val="28"/>
          <w:szCs w:val="28"/>
        </w:rPr>
      </w:pPr>
      <w:r w:rsidRPr="00C23A56">
        <w:rPr>
          <w:b/>
          <w:sz w:val="28"/>
          <w:szCs w:val="28"/>
        </w:rPr>
        <w:t>СОСТАВ</w:t>
      </w:r>
    </w:p>
    <w:p w:rsidR="009349FD" w:rsidRPr="00C23A56" w:rsidRDefault="009349FD" w:rsidP="009349FD">
      <w:pPr>
        <w:suppressLineNumbers/>
        <w:jc w:val="center"/>
        <w:rPr>
          <w:b/>
          <w:bCs/>
          <w:sz w:val="28"/>
          <w:szCs w:val="28"/>
        </w:rPr>
      </w:pPr>
      <w:r w:rsidRPr="00C23A56">
        <w:rPr>
          <w:b/>
          <w:sz w:val="28"/>
          <w:szCs w:val="28"/>
        </w:rPr>
        <w:t xml:space="preserve">комиссии министерства имущественных отношений Кировской области </w:t>
      </w:r>
      <w:r w:rsidRPr="00C23A56">
        <w:rPr>
          <w:b/>
          <w:sz w:val="28"/>
          <w:szCs w:val="28"/>
        </w:rPr>
        <w:br/>
        <w:t xml:space="preserve">по </w:t>
      </w:r>
      <w:r w:rsidRPr="00C23A56">
        <w:rPr>
          <w:b/>
          <w:bCs/>
          <w:sz w:val="28"/>
          <w:szCs w:val="28"/>
        </w:rPr>
        <w:t>противодействию коррупции</w:t>
      </w:r>
    </w:p>
    <w:p w:rsidR="00CD1FCC" w:rsidRDefault="00C23A56" w:rsidP="00CD1FCC">
      <w:pPr>
        <w:suppressLineNumbers/>
        <w:jc w:val="center"/>
        <w:rPr>
          <w:i/>
          <w:sz w:val="28"/>
          <w:szCs w:val="28"/>
        </w:rPr>
      </w:pPr>
      <w:r w:rsidRPr="00C23A56">
        <w:rPr>
          <w:bCs/>
          <w:i/>
          <w:sz w:val="28"/>
          <w:szCs w:val="28"/>
        </w:rPr>
        <w:t>(в редакции приказов</w:t>
      </w:r>
      <w:r w:rsidR="007850B5">
        <w:rPr>
          <w:bCs/>
          <w:i/>
          <w:sz w:val="28"/>
          <w:szCs w:val="28"/>
        </w:rPr>
        <w:t>:</w:t>
      </w:r>
      <w:r w:rsidRPr="00C23A56">
        <w:rPr>
          <w:b/>
          <w:bCs/>
          <w:sz w:val="28"/>
          <w:szCs w:val="28"/>
        </w:rPr>
        <w:t xml:space="preserve"> </w:t>
      </w:r>
      <w:r w:rsidRPr="00CD1FCC">
        <w:rPr>
          <w:i/>
          <w:sz w:val="28"/>
          <w:szCs w:val="28"/>
        </w:rPr>
        <w:t>от 28.06.2021 № 03-89/п, от 15.04.2022 № 03-30/п</w:t>
      </w:r>
      <w:r w:rsidR="009A2D54" w:rsidRPr="00CD1FCC">
        <w:rPr>
          <w:i/>
          <w:sz w:val="28"/>
          <w:szCs w:val="28"/>
        </w:rPr>
        <w:t>, от 14.09.2022</w:t>
      </w:r>
    </w:p>
    <w:p w:rsidR="00C23A56" w:rsidRPr="00CD1FCC" w:rsidRDefault="009A2D54" w:rsidP="00CD1FCC">
      <w:pPr>
        <w:suppressLineNumbers/>
        <w:jc w:val="center"/>
        <w:rPr>
          <w:b/>
          <w:i/>
          <w:sz w:val="28"/>
          <w:szCs w:val="28"/>
        </w:rPr>
      </w:pPr>
      <w:r w:rsidRPr="00CD1FCC">
        <w:rPr>
          <w:i/>
          <w:sz w:val="28"/>
          <w:szCs w:val="28"/>
        </w:rPr>
        <w:t>№ 03-91/п</w:t>
      </w:r>
      <w:r w:rsidR="00F015FD" w:rsidRPr="00CD1FCC">
        <w:rPr>
          <w:i/>
          <w:sz w:val="28"/>
          <w:szCs w:val="28"/>
        </w:rPr>
        <w:t>, от 03.10.2022 № 03-104</w:t>
      </w:r>
      <w:r w:rsidR="00F258FF" w:rsidRPr="00CD1FCC">
        <w:rPr>
          <w:i/>
          <w:sz w:val="28"/>
          <w:szCs w:val="28"/>
        </w:rPr>
        <w:t>/</w:t>
      </w:r>
      <w:r w:rsidR="00F015FD" w:rsidRPr="00CD1FCC">
        <w:rPr>
          <w:i/>
          <w:sz w:val="28"/>
          <w:szCs w:val="28"/>
        </w:rPr>
        <w:t>п</w:t>
      </w:r>
      <w:r w:rsidR="00F258FF" w:rsidRPr="00CD1FCC">
        <w:rPr>
          <w:i/>
          <w:sz w:val="28"/>
          <w:szCs w:val="28"/>
        </w:rPr>
        <w:t>, от 12.04.2023 № 03-26/п</w:t>
      </w:r>
      <w:r w:rsidR="008F36AE" w:rsidRPr="00CD1FCC">
        <w:rPr>
          <w:i/>
          <w:sz w:val="28"/>
          <w:szCs w:val="28"/>
        </w:rPr>
        <w:t>, от 13.09.2023 № 03-76/п</w:t>
      </w:r>
      <w:r w:rsidR="00CD1FCC" w:rsidRPr="00CD1FCC">
        <w:rPr>
          <w:i/>
          <w:sz w:val="28"/>
          <w:szCs w:val="28"/>
        </w:rPr>
        <w:t>, от 30.01.2025 № 03-5/п</w:t>
      </w:r>
      <w:r w:rsidR="00C23A56" w:rsidRPr="00CD1FCC">
        <w:rPr>
          <w:i/>
          <w:sz w:val="28"/>
          <w:szCs w:val="28"/>
        </w:rPr>
        <w:t>)</w:t>
      </w:r>
    </w:p>
    <w:p w:rsidR="009F7DE5" w:rsidRPr="00C23A56" w:rsidRDefault="009F7DE5" w:rsidP="009F7DE5">
      <w:pPr>
        <w:jc w:val="center"/>
        <w:rPr>
          <w:b/>
          <w:sz w:val="28"/>
          <w:szCs w:val="28"/>
        </w:rPr>
      </w:pPr>
    </w:p>
    <w:p w:rsidR="007F4C61" w:rsidRPr="00C23A56" w:rsidRDefault="00F015FD" w:rsidP="007F4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F4C61" w:rsidRPr="00C23A56">
        <w:rPr>
          <w:sz w:val="28"/>
          <w:szCs w:val="28"/>
        </w:rPr>
        <w:t>инистр имущественных отношений Кировской области</w:t>
      </w:r>
    </w:p>
    <w:p w:rsidR="007F4C61" w:rsidRPr="00C23A56" w:rsidRDefault="007F4C61" w:rsidP="007F4C61">
      <w:pPr>
        <w:spacing w:before="120" w:after="120"/>
        <w:ind w:firstLine="708"/>
        <w:jc w:val="center"/>
        <w:rPr>
          <w:sz w:val="28"/>
          <w:szCs w:val="28"/>
        </w:rPr>
      </w:pPr>
      <w:r w:rsidRPr="00C23A56">
        <w:rPr>
          <w:b/>
          <w:i/>
          <w:sz w:val="28"/>
          <w:szCs w:val="28"/>
        </w:rPr>
        <w:t>Государственные гражданские служащие</w:t>
      </w:r>
    </w:p>
    <w:p w:rsidR="00BD6A6E" w:rsidRDefault="00BD6A6E" w:rsidP="00BD6A6E">
      <w:pPr>
        <w:ind w:firstLine="708"/>
        <w:jc w:val="both"/>
        <w:rPr>
          <w:sz w:val="28"/>
          <w:szCs w:val="28"/>
        </w:rPr>
      </w:pPr>
      <w:r w:rsidRPr="00C23A56">
        <w:rPr>
          <w:sz w:val="28"/>
          <w:szCs w:val="28"/>
        </w:rPr>
        <w:t xml:space="preserve">Заместитель министра имущественных отношений </w:t>
      </w:r>
      <w:r w:rsidR="00691092" w:rsidRPr="00C23A56">
        <w:rPr>
          <w:sz w:val="28"/>
          <w:szCs w:val="28"/>
        </w:rPr>
        <w:t>Кировской области</w:t>
      </w:r>
    </w:p>
    <w:p w:rsidR="00F258FF" w:rsidRDefault="00F258FF" w:rsidP="00BD6A6E">
      <w:pPr>
        <w:ind w:firstLine="708"/>
        <w:jc w:val="both"/>
        <w:rPr>
          <w:sz w:val="28"/>
          <w:szCs w:val="28"/>
        </w:rPr>
      </w:pPr>
    </w:p>
    <w:p w:rsidR="00F258FF" w:rsidRPr="00C23A56" w:rsidRDefault="00F258FF" w:rsidP="00BD6A6E">
      <w:pPr>
        <w:ind w:firstLine="708"/>
        <w:jc w:val="both"/>
        <w:rPr>
          <w:sz w:val="28"/>
          <w:szCs w:val="28"/>
        </w:rPr>
      </w:pPr>
      <w:r w:rsidRPr="00C23A56">
        <w:rPr>
          <w:sz w:val="28"/>
          <w:szCs w:val="28"/>
        </w:rPr>
        <w:t>Заместитель министра имущественных отношений Кировской области</w:t>
      </w:r>
    </w:p>
    <w:p w:rsidR="00FA7382" w:rsidRPr="00C23A56" w:rsidRDefault="00FA7382" w:rsidP="00BD6A6E">
      <w:pPr>
        <w:ind w:firstLine="708"/>
        <w:jc w:val="both"/>
        <w:rPr>
          <w:sz w:val="28"/>
          <w:szCs w:val="28"/>
        </w:rPr>
      </w:pPr>
    </w:p>
    <w:p w:rsidR="00BD6A6E" w:rsidRPr="00C23A56" w:rsidRDefault="00F258FF" w:rsidP="00BD6A6E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Ведущий к</w:t>
      </w:r>
      <w:r w:rsidR="00BD6A6E" w:rsidRPr="00C23A56">
        <w:rPr>
          <w:sz w:val="28"/>
          <w:szCs w:val="28"/>
        </w:rPr>
        <w:t xml:space="preserve">онсультант отдела </w:t>
      </w:r>
      <w:r w:rsidR="004B192E" w:rsidRPr="00C23A56">
        <w:rPr>
          <w:sz w:val="28"/>
          <w:szCs w:val="28"/>
        </w:rPr>
        <w:t>организационной, финансовой и кадровой работы</w:t>
      </w:r>
      <w:r w:rsidR="00BD6A6E" w:rsidRPr="00C23A56">
        <w:rPr>
          <w:sz w:val="28"/>
          <w:szCs w:val="28"/>
        </w:rPr>
        <w:t xml:space="preserve">, секретарь комиссии </w:t>
      </w:r>
      <w:r w:rsidR="00BD6A6E" w:rsidRPr="00C23A56">
        <w:rPr>
          <w:b/>
          <w:sz w:val="28"/>
          <w:szCs w:val="28"/>
          <w:u w:val="single"/>
        </w:rPr>
        <w:t xml:space="preserve">(телефон </w:t>
      </w:r>
      <w:r w:rsidR="00FA7382" w:rsidRPr="00C23A56">
        <w:rPr>
          <w:b/>
          <w:sz w:val="28"/>
          <w:szCs w:val="28"/>
          <w:u w:val="single"/>
        </w:rPr>
        <w:t>27-27-33 доб. 3313</w:t>
      </w:r>
      <w:r w:rsidR="00BD6A6E" w:rsidRPr="00C23A56">
        <w:rPr>
          <w:b/>
          <w:sz w:val="28"/>
          <w:szCs w:val="28"/>
          <w:u w:val="single"/>
        </w:rPr>
        <w:t>)</w:t>
      </w:r>
    </w:p>
    <w:p w:rsidR="00845C86" w:rsidRPr="00C23A56" w:rsidRDefault="00845C86" w:rsidP="00BD6A6E">
      <w:pPr>
        <w:ind w:firstLine="708"/>
        <w:jc w:val="both"/>
        <w:rPr>
          <w:sz w:val="28"/>
          <w:szCs w:val="28"/>
        </w:rPr>
      </w:pPr>
    </w:p>
    <w:p w:rsidR="007144A9" w:rsidRPr="00C23A56" w:rsidRDefault="00845C86" w:rsidP="00BD6A6E">
      <w:pPr>
        <w:ind w:firstLine="708"/>
        <w:jc w:val="both"/>
        <w:rPr>
          <w:b/>
          <w:sz w:val="28"/>
          <w:szCs w:val="28"/>
          <w:u w:val="single"/>
        </w:rPr>
      </w:pPr>
      <w:r w:rsidRPr="00C23A56">
        <w:rPr>
          <w:sz w:val="28"/>
          <w:szCs w:val="28"/>
        </w:rPr>
        <w:t>Н</w:t>
      </w:r>
      <w:r w:rsidR="007144A9" w:rsidRPr="00C23A56">
        <w:rPr>
          <w:sz w:val="28"/>
          <w:szCs w:val="28"/>
        </w:rPr>
        <w:t>ачальник отдела организационной, финансовой и кадровой работы</w:t>
      </w:r>
      <w:r w:rsidR="00C23A56" w:rsidRPr="00C23A56">
        <w:rPr>
          <w:sz w:val="28"/>
          <w:szCs w:val="28"/>
        </w:rPr>
        <w:t xml:space="preserve"> – главный бухгалтер</w:t>
      </w:r>
    </w:p>
    <w:p w:rsidR="004B192E" w:rsidRPr="00C23A56" w:rsidRDefault="004B192E" w:rsidP="00BD6A6E">
      <w:pPr>
        <w:ind w:firstLine="708"/>
        <w:jc w:val="both"/>
        <w:rPr>
          <w:b/>
          <w:sz w:val="28"/>
          <w:szCs w:val="28"/>
          <w:u w:val="single"/>
        </w:rPr>
      </w:pPr>
    </w:p>
    <w:p w:rsidR="00BD6A6E" w:rsidRPr="00C23A56" w:rsidRDefault="00BD6A6E" w:rsidP="004B192E">
      <w:pPr>
        <w:ind w:firstLine="708"/>
        <w:jc w:val="center"/>
        <w:rPr>
          <w:b/>
          <w:i/>
          <w:sz w:val="28"/>
          <w:szCs w:val="28"/>
        </w:rPr>
      </w:pPr>
      <w:r w:rsidRPr="00C23A56">
        <w:rPr>
          <w:b/>
          <w:i/>
          <w:sz w:val="28"/>
          <w:szCs w:val="28"/>
        </w:rPr>
        <w:t xml:space="preserve">Представители </w:t>
      </w:r>
      <w:r w:rsidR="004B192E" w:rsidRPr="00C23A56">
        <w:rPr>
          <w:b/>
          <w:i/>
          <w:sz w:val="28"/>
          <w:szCs w:val="28"/>
        </w:rPr>
        <w:t>общественных организаций</w:t>
      </w:r>
    </w:p>
    <w:p w:rsidR="00BD6A6E" w:rsidRPr="00C23A56" w:rsidRDefault="00BD6A6E" w:rsidP="00BD6A6E">
      <w:pPr>
        <w:ind w:firstLine="708"/>
        <w:jc w:val="both"/>
        <w:rPr>
          <w:sz w:val="28"/>
          <w:szCs w:val="28"/>
        </w:rPr>
      </w:pPr>
    </w:p>
    <w:p w:rsidR="00BD6A6E" w:rsidRPr="00C23A56" w:rsidRDefault="00CD1FCC" w:rsidP="00BD6A6E">
      <w:pPr>
        <w:ind w:firstLine="708"/>
        <w:jc w:val="both"/>
        <w:rPr>
          <w:sz w:val="28"/>
          <w:szCs w:val="28"/>
        </w:rPr>
      </w:pPr>
      <w:r w:rsidRPr="00CD1FCC">
        <w:rPr>
          <w:sz w:val="28"/>
          <w:szCs w:val="28"/>
        </w:rPr>
        <w:t>Ч</w:t>
      </w:r>
      <w:r w:rsidRPr="00CD1FCC">
        <w:rPr>
          <w:sz w:val="28"/>
          <w:szCs w:val="28"/>
        </w:rPr>
        <w:t>лен КООО «Союз женщин России», член исполнительного комитета «Ассоциации юристов России», член Общественной палаты Кировской области, директор АНО «ЖКХ Эксперт»</w:t>
      </w:r>
      <w:r w:rsidR="00F258FF" w:rsidRPr="00F258FF">
        <w:rPr>
          <w:sz w:val="28"/>
          <w:szCs w:val="28"/>
        </w:rPr>
        <w:t>, член Общественного совета при министерстве имущественных отношений Кир</w:t>
      </w:r>
      <w:r w:rsidR="00F258FF">
        <w:rPr>
          <w:sz w:val="28"/>
          <w:szCs w:val="28"/>
        </w:rPr>
        <w:t xml:space="preserve">овской области </w:t>
      </w:r>
      <w:r w:rsidR="00BD6A6E" w:rsidRPr="00C23A56">
        <w:rPr>
          <w:bCs/>
          <w:sz w:val="28"/>
          <w:szCs w:val="28"/>
        </w:rPr>
        <w:t>(по согласованию)</w:t>
      </w:r>
    </w:p>
    <w:p w:rsidR="00BD6A6E" w:rsidRPr="00C23A56" w:rsidRDefault="00BD6A6E" w:rsidP="00BD6A6E">
      <w:pPr>
        <w:ind w:firstLine="708"/>
        <w:jc w:val="both"/>
        <w:rPr>
          <w:sz w:val="28"/>
          <w:szCs w:val="28"/>
        </w:rPr>
      </w:pPr>
    </w:p>
    <w:p w:rsidR="00BD6A6E" w:rsidRDefault="00CD1FCC" w:rsidP="00BD6A6E">
      <w:pPr>
        <w:ind w:firstLine="708"/>
        <w:jc w:val="both"/>
        <w:rPr>
          <w:color w:val="010101"/>
          <w:sz w:val="28"/>
          <w:szCs w:val="28"/>
        </w:rPr>
      </w:pPr>
      <w:r w:rsidRPr="00CD1FCC">
        <w:rPr>
          <w:color w:val="3A3A3A"/>
          <w:sz w:val="28"/>
          <w:szCs w:val="28"/>
        </w:rPr>
        <w:t>Д</w:t>
      </w:r>
      <w:r w:rsidRPr="00CD1FCC">
        <w:rPr>
          <w:color w:val="3A3A3A"/>
          <w:sz w:val="28"/>
          <w:szCs w:val="28"/>
        </w:rPr>
        <w:t>оцент кафедры государственного и муниципального управления ФГБОУ ВО «Вятский государственный университет»</w:t>
      </w:r>
      <w:r w:rsidR="00BD6A6E" w:rsidRPr="00C23A56">
        <w:rPr>
          <w:color w:val="010101"/>
          <w:sz w:val="28"/>
          <w:szCs w:val="28"/>
        </w:rPr>
        <w:t xml:space="preserve"> (по согласованию)</w:t>
      </w:r>
    </w:p>
    <w:p w:rsidR="00F015FD" w:rsidRDefault="00F015FD" w:rsidP="00BD6A6E">
      <w:pPr>
        <w:ind w:firstLine="708"/>
        <w:jc w:val="both"/>
        <w:rPr>
          <w:color w:val="010101"/>
          <w:sz w:val="28"/>
          <w:szCs w:val="28"/>
        </w:rPr>
      </w:pPr>
    </w:p>
    <w:p w:rsidR="004B192E" w:rsidRPr="00C23A56" w:rsidRDefault="004B192E" w:rsidP="00BD6A6E">
      <w:pPr>
        <w:ind w:firstLine="708"/>
        <w:jc w:val="both"/>
        <w:rPr>
          <w:color w:val="010101"/>
          <w:sz w:val="28"/>
          <w:szCs w:val="28"/>
        </w:rPr>
      </w:pPr>
      <w:bookmarkStart w:id="0" w:name="_GoBack"/>
      <w:bookmarkEnd w:id="0"/>
    </w:p>
    <w:sectPr w:rsidR="004B192E" w:rsidRPr="00C23A56" w:rsidSect="00B669B9">
      <w:headerReference w:type="default" r:id="rId6"/>
      <w:pgSz w:w="11906" w:h="16838" w:code="9"/>
      <w:pgMar w:top="851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A9" w:rsidRDefault="007144A9">
      <w:r>
        <w:separator/>
      </w:r>
    </w:p>
  </w:endnote>
  <w:endnote w:type="continuationSeparator" w:id="0">
    <w:p w:rsidR="007144A9" w:rsidRDefault="0071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A9" w:rsidRDefault="007144A9">
      <w:r>
        <w:separator/>
      </w:r>
    </w:p>
  </w:footnote>
  <w:footnote w:type="continuationSeparator" w:id="0">
    <w:p w:rsidR="007144A9" w:rsidRDefault="00714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A9" w:rsidRDefault="007144A9" w:rsidP="006D7B2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144A9" w:rsidRDefault="007144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8C"/>
    <w:rsid w:val="00022969"/>
    <w:rsid w:val="00026189"/>
    <w:rsid w:val="0002694F"/>
    <w:rsid w:val="000333DB"/>
    <w:rsid w:val="0007568C"/>
    <w:rsid w:val="000A23E2"/>
    <w:rsid w:val="000A5D0F"/>
    <w:rsid w:val="000C0EF4"/>
    <w:rsid w:val="000C3ECF"/>
    <w:rsid w:val="000E0D20"/>
    <w:rsid w:val="000E2FAF"/>
    <w:rsid w:val="00100DDE"/>
    <w:rsid w:val="00137396"/>
    <w:rsid w:val="00171FBE"/>
    <w:rsid w:val="0018097C"/>
    <w:rsid w:val="001A00F0"/>
    <w:rsid w:val="001A341B"/>
    <w:rsid w:val="001A4EDC"/>
    <w:rsid w:val="001B344B"/>
    <w:rsid w:val="001B54D6"/>
    <w:rsid w:val="001E0457"/>
    <w:rsid w:val="001F06FB"/>
    <w:rsid w:val="001F0A55"/>
    <w:rsid w:val="00204051"/>
    <w:rsid w:val="002040C6"/>
    <w:rsid w:val="00206579"/>
    <w:rsid w:val="00207E2F"/>
    <w:rsid w:val="00234431"/>
    <w:rsid w:val="002465E0"/>
    <w:rsid w:val="00277B37"/>
    <w:rsid w:val="0028760D"/>
    <w:rsid w:val="0029669D"/>
    <w:rsid w:val="002F1D1F"/>
    <w:rsid w:val="002F568B"/>
    <w:rsid w:val="00304D61"/>
    <w:rsid w:val="00320AB4"/>
    <w:rsid w:val="00335291"/>
    <w:rsid w:val="003B01E1"/>
    <w:rsid w:val="003F44F8"/>
    <w:rsid w:val="00405480"/>
    <w:rsid w:val="00415204"/>
    <w:rsid w:val="00420652"/>
    <w:rsid w:val="004224CA"/>
    <w:rsid w:val="00437792"/>
    <w:rsid w:val="00447FF1"/>
    <w:rsid w:val="00471E60"/>
    <w:rsid w:val="00485BD5"/>
    <w:rsid w:val="00495153"/>
    <w:rsid w:val="004A643D"/>
    <w:rsid w:val="004B192E"/>
    <w:rsid w:val="004B65E4"/>
    <w:rsid w:val="004C543D"/>
    <w:rsid w:val="004C5E32"/>
    <w:rsid w:val="004F1B8A"/>
    <w:rsid w:val="00507A0D"/>
    <w:rsid w:val="00512B5A"/>
    <w:rsid w:val="00523120"/>
    <w:rsid w:val="0056205A"/>
    <w:rsid w:val="00573F1D"/>
    <w:rsid w:val="00597CED"/>
    <w:rsid w:val="005C02E3"/>
    <w:rsid w:val="005F1DE2"/>
    <w:rsid w:val="005F5272"/>
    <w:rsid w:val="00614D1E"/>
    <w:rsid w:val="006216BE"/>
    <w:rsid w:val="00640DA1"/>
    <w:rsid w:val="00644A90"/>
    <w:rsid w:val="006462FD"/>
    <w:rsid w:val="00651190"/>
    <w:rsid w:val="00652B19"/>
    <w:rsid w:val="00672A28"/>
    <w:rsid w:val="006766A5"/>
    <w:rsid w:val="00683C2C"/>
    <w:rsid w:val="00691092"/>
    <w:rsid w:val="006B091E"/>
    <w:rsid w:val="006B28F9"/>
    <w:rsid w:val="006C2180"/>
    <w:rsid w:val="006D7B2D"/>
    <w:rsid w:val="006F2CC4"/>
    <w:rsid w:val="007122FE"/>
    <w:rsid w:val="007144A9"/>
    <w:rsid w:val="00765043"/>
    <w:rsid w:val="0077354B"/>
    <w:rsid w:val="007850B5"/>
    <w:rsid w:val="007928DD"/>
    <w:rsid w:val="007B266C"/>
    <w:rsid w:val="007B6A3F"/>
    <w:rsid w:val="007B7F57"/>
    <w:rsid w:val="007C5075"/>
    <w:rsid w:val="007C5B90"/>
    <w:rsid w:val="007C6297"/>
    <w:rsid w:val="007D4EEF"/>
    <w:rsid w:val="007D683E"/>
    <w:rsid w:val="007F4C61"/>
    <w:rsid w:val="00845C86"/>
    <w:rsid w:val="00853309"/>
    <w:rsid w:val="00854934"/>
    <w:rsid w:val="00855081"/>
    <w:rsid w:val="00867285"/>
    <w:rsid w:val="00867DEA"/>
    <w:rsid w:val="00883EDF"/>
    <w:rsid w:val="008850D5"/>
    <w:rsid w:val="008B77C1"/>
    <w:rsid w:val="008C3899"/>
    <w:rsid w:val="008C424B"/>
    <w:rsid w:val="008E1D9A"/>
    <w:rsid w:val="008F07FC"/>
    <w:rsid w:val="008F36AE"/>
    <w:rsid w:val="008F451E"/>
    <w:rsid w:val="009032E5"/>
    <w:rsid w:val="0090473B"/>
    <w:rsid w:val="00911ABD"/>
    <w:rsid w:val="00933DB3"/>
    <w:rsid w:val="009349FD"/>
    <w:rsid w:val="00963BEE"/>
    <w:rsid w:val="00973344"/>
    <w:rsid w:val="0097650B"/>
    <w:rsid w:val="00982FBF"/>
    <w:rsid w:val="00992DFD"/>
    <w:rsid w:val="009A2D54"/>
    <w:rsid w:val="009D5557"/>
    <w:rsid w:val="009E0906"/>
    <w:rsid w:val="009E1A20"/>
    <w:rsid w:val="009F2EE8"/>
    <w:rsid w:val="009F7DE5"/>
    <w:rsid w:val="00A038FC"/>
    <w:rsid w:val="00A30389"/>
    <w:rsid w:val="00A400E0"/>
    <w:rsid w:val="00A87729"/>
    <w:rsid w:val="00A91956"/>
    <w:rsid w:val="00AA5A3C"/>
    <w:rsid w:val="00AB6494"/>
    <w:rsid w:val="00AD67E6"/>
    <w:rsid w:val="00AE605C"/>
    <w:rsid w:val="00AF40DA"/>
    <w:rsid w:val="00AF6944"/>
    <w:rsid w:val="00B044D9"/>
    <w:rsid w:val="00B41D3B"/>
    <w:rsid w:val="00B6039E"/>
    <w:rsid w:val="00B669B9"/>
    <w:rsid w:val="00B85436"/>
    <w:rsid w:val="00B967FE"/>
    <w:rsid w:val="00BA0FB1"/>
    <w:rsid w:val="00BD6A6E"/>
    <w:rsid w:val="00C00C33"/>
    <w:rsid w:val="00C14E0A"/>
    <w:rsid w:val="00C23A56"/>
    <w:rsid w:val="00C4209C"/>
    <w:rsid w:val="00C62CFA"/>
    <w:rsid w:val="00C70E75"/>
    <w:rsid w:val="00CB3BD7"/>
    <w:rsid w:val="00CB6FF7"/>
    <w:rsid w:val="00CC56BD"/>
    <w:rsid w:val="00CD1FCC"/>
    <w:rsid w:val="00CE56CD"/>
    <w:rsid w:val="00D02DDD"/>
    <w:rsid w:val="00D0395E"/>
    <w:rsid w:val="00D15E9D"/>
    <w:rsid w:val="00D34024"/>
    <w:rsid w:val="00D3791E"/>
    <w:rsid w:val="00D43AEE"/>
    <w:rsid w:val="00D53CE7"/>
    <w:rsid w:val="00D61914"/>
    <w:rsid w:val="00D62556"/>
    <w:rsid w:val="00D70B7B"/>
    <w:rsid w:val="00DA6A51"/>
    <w:rsid w:val="00DD0694"/>
    <w:rsid w:val="00DD1FAC"/>
    <w:rsid w:val="00DF5029"/>
    <w:rsid w:val="00E015E5"/>
    <w:rsid w:val="00E059DA"/>
    <w:rsid w:val="00E17C10"/>
    <w:rsid w:val="00E64B78"/>
    <w:rsid w:val="00E74840"/>
    <w:rsid w:val="00E8705C"/>
    <w:rsid w:val="00EA6474"/>
    <w:rsid w:val="00EB6526"/>
    <w:rsid w:val="00EE1A35"/>
    <w:rsid w:val="00EF37C0"/>
    <w:rsid w:val="00EF4882"/>
    <w:rsid w:val="00F015FD"/>
    <w:rsid w:val="00F217E7"/>
    <w:rsid w:val="00F258FF"/>
    <w:rsid w:val="00F376AF"/>
    <w:rsid w:val="00F46816"/>
    <w:rsid w:val="00F54428"/>
    <w:rsid w:val="00F71BBD"/>
    <w:rsid w:val="00F75754"/>
    <w:rsid w:val="00F87F4F"/>
    <w:rsid w:val="00FA7382"/>
    <w:rsid w:val="00FB5FA0"/>
    <w:rsid w:val="00F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A2B8A7-FCD7-4CD0-AD9E-338EC35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E5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7568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07568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22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uiPriority w:val="99"/>
    <w:rsid w:val="00AB6494"/>
    <w:rPr>
      <w:rFonts w:ascii="Verdana" w:hAnsi="Verdana" w:cs="Verdana"/>
      <w:lang w:val="en-US" w:eastAsia="en-US"/>
    </w:rPr>
  </w:style>
  <w:style w:type="paragraph" w:styleId="a9">
    <w:name w:val="No Spacing"/>
    <w:uiPriority w:val="99"/>
    <w:qFormat/>
    <w:rsid w:val="00A9195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июля 2010 года N 821</vt:lpstr>
    </vt:vector>
  </TitlesOfParts>
  <Company>АКО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июля 2010 года N 821</dc:title>
  <dc:subject/>
  <dc:creator>ConsultantPlus</dc:creator>
  <cp:keywords/>
  <dc:description/>
  <cp:lastModifiedBy>Ирина Сентебова</cp:lastModifiedBy>
  <cp:revision>2</cp:revision>
  <cp:lastPrinted>2018-01-29T14:24:00Z</cp:lastPrinted>
  <dcterms:created xsi:type="dcterms:W3CDTF">2025-01-30T08:21:00Z</dcterms:created>
  <dcterms:modified xsi:type="dcterms:W3CDTF">2025-01-30T08:21:00Z</dcterms:modified>
</cp:coreProperties>
</file>