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E92E9D" w:rsidRPr="00E92E9D" w:rsidTr="008111C0">
        <w:tc>
          <w:tcPr>
            <w:tcW w:w="4750" w:type="dxa"/>
          </w:tcPr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786" w:type="dxa"/>
          </w:tcPr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92E9D" w:rsidRPr="00E92E9D" w:rsidRDefault="00E92E9D" w:rsidP="00E92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f5"/>
              <w:tblW w:w="7771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76"/>
              <w:gridCol w:w="2475"/>
            </w:tblGrid>
            <w:tr w:rsidR="00230AF8" w:rsidTr="00230AF8">
              <w:tc>
                <w:tcPr>
                  <w:tcW w:w="5296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230AF8" w:rsidRDefault="00230AF8" w:rsidP="0068119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75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230AF8" w:rsidRDefault="00230AF8" w:rsidP="0068119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30AF8" w:rsidTr="00230AF8">
              <w:trPr>
                <w:gridAfter w:val="2"/>
                <w:wAfter w:w="2951" w:type="dxa"/>
                <w:trHeight w:val="1367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4561" w:rsidRPr="00230AF8" w:rsidRDefault="00230AF8" w:rsidP="00562B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(наименование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подразделения</w:t>
                  </w:r>
                  <w:r w:rsidR="00A71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624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профилактике коррупционных и иных правонарушений</w:t>
                  </w:r>
                  <w:r w:rsidR="00194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C2D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подразделения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кадровой службы)</w:t>
                  </w:r>
                </w:p>
              </w:tc>
            </w:tr>
          </w:tbl>
          <w:p w:rsidR="008111C0" w:rsidRPr="00E92E9D" w:rsidRDefault="008111C0" w:rsidP="00811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2E9D" w:rsidRPr="00E92E9D" w:rsidRDefault="00E92E9D" w:rsidP="00E92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</w:p>
    <w:p w:rsidR="00E92E9D" w:rsidRPr="00194E31" w:rsidRDefault="004E70FF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B0830" w:rsidRPr="00194E31" w:rsidRDefault="004850BC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9E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    </w:pict>
          </mc:Fallback>
        </mc:AlternateConten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565609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B0830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фамилия, имя, отчество</w:t>
      </w:r>
    </w:p>
    <w:p w:rsidR="00565609" w:rsidRPr="00DC76C9" w:rsidRDefault="00BB0830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8503DC" w:rsidRPr="00DC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806B8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– 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наличии)</w:t>
      </w:r>
    </w:p>
    <w:p w:rsidR="00565609" w:rsidRPr="00194E31" w:rsidRDefault="00565609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кировского областного </w:t>
      </w:r>
    </w:p>
    <w:p w:rsidR="00E92E9D" w:rsidRPr="00194E31" w:rsidRDefault="00565609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учреждения)</w:t>
      </w:r>
    </w:p>
    <w:p w:rsidR="00E92E9D" w:rsidRPr="00E92E9D" w:rsidRDefault="00E92E9D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92E9D" w:rsidRPr="00194E31" w:rsidRDefault="004850BC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747C" id="AutoShape 3" o:spid="_x0000_s1026" type="#_x0000_t32" style="position:absolute;margin-left:227.7pt;margin-top:-.05pt;width:234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    </w:pict>
          </mc:Fallback>
        </mc:AlternateConten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565609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806B8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r w:rsidR="00B312DA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замещаемой должности)</w:t>
      </w:r>
    </w:p>
    <w:p w:rsidR="00E92E9D" w:rsidRPr="00E92E9D" w:rsidRDefault="00E92E9D" w:rsidP="007142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92E9D" w:rsidRPr="00194E31" w:rsidRDefault="004850BC" w:rsidP="00E92E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4B5A" id="AutoShape 4" o:spid="_x0000_s1026" type="#_x0000_t32" style="position:absolute;margin-left:227.7pt;margin-top:.15pt;width:234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    </w:pict>
          </mc:Fallback>
        </mc:AlternateConten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312DA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40DFC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F6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92E9D" w:rsidRPr="00194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телефона)</w:t>
      </w: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2410"/>
        <w:gridCol w:w="6953"/>
      </w:tblGrid>
      <w:tr w:rsidR="00AB333F" w:rsidTr="006F5077">
        <w:trPr>
          <w:trHeight w:val="1650"/>
        </w:trPr>
        <w:tc>
          <w:tcPr>
            <w:tcW w:w="936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2537F4" w:rsidP="00C01A0D">
            <w:pPr>
              <w:spacing w:before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AE0E1A">
              <w:rPr>
                <w:rFonts w:ascii="Times New Roman" w:hAnsi="Times New Roman"/>
                <w:b/>
                <w:sz w:val="28"/>
                <w:szCs w:val="28"/>
              </w:rPr>
              <w:t xml:space="preserve">о доходах,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2537F4" w:rsidP="006F5077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</w:t>
            </w:r>
            <w:r w:rsidR="006F1566">
              <w:rPr>
                <w:rFonts w:ascii="Times New Roman" w:hAnsi="Times New Roman"/>
                <w:sz w:val="28"/>
                <w:szCs w:val="28"/>
              </w:rPr>
              <w:t xml:space="preserve">ь сведения о доходах, </w:t>
            </w:r>
            <w:r>
              <w:rPr>
                <w:rFonts w:ascii="Times New Roman" w:hAnsi="Times New Roman"/>
                <w:sz w:val="28"/>
                <w:szCs w:val="28"/>
              </w:rPr>
              <w:t>об имуществе и обязательствах имущественног</w:t>
            </w:r>
            <w:r w:rsidR="00C02007">
              <w:rPr>
                <w:rFonts w:ascii="Times New Roman" w:hAnsi="Times New Roman"/>
                <w:sz w:val="28"/>
                <w:szCs w:val="28"/>
              </w:rPr>
              <w:t>о характера своей (своего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007">
              <w:rPr>
                <w:rFonts w:ascii="Times New Roman" w:hAnsi="Times New Roman"/>
                <w:sz w:val="28"/>
                <w:szCs w:val="28"/>
              </w:rPr>
              <w:t>(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C02007">
              <w:rPr>
                <w:rFonts w:ascii="Times New Roman" w:hAnsi="Times New Roman"/>
                <w:sz w:val="28"/>
                <w:szCs w:val="28"/>
              </w:rPr>
              <w:t>) и (или)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007">
              <w:rPr>
                <w:rFonts w:ascii="Times New Roman" w:hAnsi="Times New Roman"/>
                <w:sz w:val="28"/>
                <w:szCs w:val="28"/>
              </w:rPr>
              <w:t xml:space="preserve">своих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</w:t>
            </w:r>
            <w:r w:rsidR="006F5077">
              <w:rPr>
                <w:rFonts w:ascii="Times New Roman" w:hAnsi="Times New Roman"/>
                <w:sz w:val="28"/>
                <w:szCs w:val="28"/>
              </w:rPr>
              <w:t>етних детей</w:t>
            </w:r>
            <w:r w:rsidR="006F5077" w:rsidRPr="006F5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007">
              <w:rPr>
                <w:rFonts w:ascii="Times New Roman" w:hAnsi="Times New Roman"/>
                <w:sz w:val="28"/>
                <w:szCs w:val="28"/>
              </w:rPr>
              <w:t>(нужное</w:t>
            </w:r>
            <w:r w:rsidR="006F5077" w:rsidRPr="006F5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007">
              <w:rPr>
                <w:rFonts w:ascii="Times New Roman" w:hAnsi="Times New Roman"/>
                <w:sz w:val="28"/>
                <w:szCs w:val="28"/>
              </w:rPr>
              <w:t>подчеркнуть)</w:t>
            </w:r>
            <w:r w:rsidR="003D03EF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3EF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="00C02007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AB333F" w:rsidRDefault="00AB333F" w:rsidP="006F5077">
            <w:pPr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48F" w:rsidTr="006F5077">
        <w:tc>
          <w:tcPr>
            <w:tcW w:w="936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E248F" w:rsidRDefault="001E248F" w:rsidP="006F5077">
            <w:pPr>
              <w:ind w:right="-4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:rsidR="002806B8" w:rsidRPr="00441456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(указываются фамилия, имя, отчество (</w:t>
            </w:r>
            <w:r w:rsidR="002806B8" w:rsidRPr="00441456">
              <w:rPr>
                <w:rFonts w:ascii="Times New Roman" w:hAnsi="Times New Roman"/>
                <w:sz w:val="24"/>
                <w:szCs w:val="24"/>
              </w:rPr>
              <w:t xml:space="preserve">последнее – </w:t>
            </w:r>
            <w:r w:rsidR="008503DC">
              <w:rPr>
                <w:rFonts w:ascii="Times New Roman" w:hAnsi="Times New Roman"/>
                <w:sz w:val="24"/>
                <w:szCs w:val="24"/>
              </w:rPr>
              <w:t>при наличии)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33F" w:rsidRPr="00441456" w:rsidRDefault="00280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r w:rsidR="002537F4" w:rsidRPr="0044145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65325" w:rsidRPr="00441456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="002537F4" w:rsidRPr="00441456"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241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Pr="00C311CA" w:rsidRDefault="00C311CA" w:rsidP="003D03EF">
            <w:pPr>
              <w:ind w:left="-142" w:right="67"/>
              <w:rPr>
                <w:rFonts w:ascii="Times New Roman" w:hAnsi="Times New Roman"/>
                <w:sz w:val="28"/>
                <w:szCs w:val="28"/>
              </w:rPr>
            </w:pP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7F4"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  <w:r w:rsidRPr="00C311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6953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Pr="00C311CA" w:rsidRDefault="00AB333F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B333F" w:rsidRDefault="00AB333F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F95" w:rsidTr="006F5077"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66F95" w:rsidRDefault="00266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66F95" w:rsidRDefault="00266F95" w:rsidP="007E76E5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il"/>
              <w:bottom w:val="nil"/>
              <w:right w:val="nil"/>
            </w:tcBorders>
          </w:tcPr>
          <w:p w:rsidR="00C36D5C" w:rsidRDefault="00C36D5C" w:rsidP="0081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обстоятельства, </w:t>
            </w:r>
            <w:r w:rsidR="008160D0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которых необходимо для того, </w:t>
            </w:r>
          </w:p>
          <w:p w:rsidR="00AB333F" w:rsidRPr="00441456" w:rsidRDefault="008160D0" w:rsidP="00917A52">
            <w:pPr>
              <w:spacing w:after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комиссия 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</w:t>
            </w:r>
            <w:r w:rsidR="00EE5BB6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6755BC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кировских областных государственных учреждений </w:t>
            </w:r>
            <w:r w:rsidR="002537F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</w:t>
            </w:r>
            <w:r w:rsidR="009A37CB" w:rsidRPr="0044145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C02007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могла сделать вывод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r w:rsidR="008503DC">
              <w:rPr>
                <w:rFonts w:ascii="Times New Roman" w:hAnsi="Times New Roman" w:cs="Times New Roman"/>
                <w:sz w:val="24"/>
                <w:szCs w:val="24"/>
              </w:rPr>
              <w:t xml:space="preserve"> непредставления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является объективной</w:t>
            </w:r>
            <w:r w:rsidR="00850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уважительной</w:t>
            </w:r>
            <w:r w:rsidR="00126204" w:rsidRPr="00441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6E5" w:rsidRDefault="007056E5" w:rsidP="00044725">
            <w:pPr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33F" w:rsidRDefault="00410F4F" w:rsidP="00500CE5">
            <w:pPr>
              <w:ind w:right="-5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Мною </w:t>
            </w:r>
            <w:r w:rsidR="00A61E49">
              <w:rPr>
                <w:rFonts w:ascii="Times New Roman" w:hAnsi="Times New Roman"/>
                <w:sz w:val="28"/>
                <w:szCs w:val="28"/>
              </w:rPr>
              <w:t>приняты следующие меры по представлению указанных сведений:</w:t>
            </w:r>
            <w:r w:rsidR="003D03EF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3E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02007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</w:tc>
      </w:tr>
      <w:tr w:rsidR="00C964C6" w:rsidTr="006F5077">
        <w:tc>
          <w:tcPr>
            <w:tcW w:w="9363" w:type="dxa"/>
            <w:gridSpan w:val="2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64C6" w:rsidRPr="00C964C6" w:rsidRDefault="00C964C6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CB" w:rsidTr="006F5077">
        <w:tc>
          <w:tcPr>
            <w:tcW w:w="9363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9A37CB" w:rsidRPr="00C964C6" w:rsidRDefault="009A37CB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E5" w:rsidTr="006F5077">
        <w:tc>
          <w:tcPr>
            <w:tcW w:w="9363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E76E5" w:rsidRPr="00C964C6" w:rsidRDefault="007E76E5" w:rsidP="007E76E5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:rsidTr="006F5077">
        <w:trPr>
          <w:trHeight w:val="83"/>
        </w:trPr>
        <w:tc>
          <w:tcPr>
            <w:tcW w:w="9363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333F" w:rsidRDefault="00AB333F" w:rsidP="00266F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61E49" w:rsidP="00500CE5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  <w:r w:rsidR="00CF5139" w:rsidRPr="00CF5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CE5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AB333F" w:rsidRDefault="00AB333F" w:rsidP="007E76E5">
            <w:pPr>
              <w:spacing w:before="12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one" w:sz="4" w:space="0" w:color="000000"/>
              <w:right w:val="none" w:sz="4" w:space="0" w:color="000000"/>
            </w:tcBorders>
          </w:tcPr>
          <w:p w:rsidR="00A61E49" w:rsidRPr="00A61E49" w:rsidRDefault="00A61E49" w:rsidP="00884F8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B333F" w:rsidRDefault="00AB333F" w:rsidP="007E76E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c>
          <w:tcPr>
            <w:tcW w:w="9363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84F8F" w:rsidRPr="00441456" w:rsidRDefault="00884F8F" w:rsidP="00884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7E76E5" w:rsidRPr="006755BC" w:rsidRDefault="007E76E5" w:rsidP="00C311C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333F" w:rsidRDefault="002537F4" w:rsidP="00C6464B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CE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</w:t>
            </w:r>
            <w:r w:rsidR="00500CE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лично присутствовать на заседании комиссии </w:t>
            </w:r>
            <w:r w:rsidR="00500CE5"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руководителей кировских областных государственных учреждений </w:t>
            </w:r>
            <w:r w:rsidR="004D2041" w:rsidRPr="004D2041">
              <w:rPr>
                <w:rFonts w:ascii="Times New Roman" w:hAnsi="Times New Roman"/>
                <w:sz w:val="28"/>
                <w:szCs w:val="28"/>
              </w:rPr>
              <w:br/>
            </w:r>
            <w:r w:rsidR="00500CE5" w:rsidRPr="00500CE5"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</w:t>
            </w:r>
            <w:r w:rsidR="00500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(нужное подчеркнуть).</w:t>
            </w:r>
          </w:p>
          <w:p w:rsidR="00AB333F" w:rsidRDefault="002537F4" w:rsidP="00500CE5">
            <w:pPr>
              <w:ind w:right="-6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принятом комиссией </w:t>
            </w:r>
            <w:r w:rsidR="00500CE5" w:rsidRPr="00500CE5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служебному поведению руководителей кировских областных государственных учреждений и урегулированию конфликта интересов </w:t>
            </w:r>
            <w:r>
              <w:rPr>
                <w:rFonts w:ascii="Times New Roman" w:hAnsi="Times New Roman"/>
                <w:sz w:val="28"/>
                <w:szCs w:val="28"/>
              </w:rPr>
              <w:t>решении прошу проинформировать:</w:t>
            </w:r>
            <w:r w:rsidR="003D03EF" w:rsidRPr="003D03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CE5"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:rsidTr="006F5077">
        <w:trPr>
          <w:trHeight w:val="753"/>
        </w:trPr>
        <w:tc>
          <w:tcPr>
            <w:tcW w:w="9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33F" w:rsidRPr="00441456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56"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 w:rsidRPr="00441456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 w:rsidRPr="00441456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 w:rsidRPr="00441456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 w:rsidRPr="00441456"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352"/>
      </w:tblGrid>
      <w:tr w:rsidR="00144F6D" w:rsidRPr="00AE4912" w:rsidTr="00C6464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6755BC" w:rsidRPr="00500CE5">
              <w:rPr>
                <w:rFonts w:ascii="Times New Roman" w:hAnsi="Times New Roman" w:cs="Times New Roman"/>
                <w:sz w:val="24"/>
                <w:szCs w:val="24"/>
              </w:rPr>
              <w:t>руководителя кировского областного государственного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Pr="00040DFC">
              <w:rPr>
                <w:rFonts w:ascii="Times New Roman" w:hAnsi="Times New Roman" w:cs="Times New Roman"/>
                <w:sz w:val="22"/>
              </w:rPr>
              <w:t>_________</w:t>
            </w:r>
          </w:p>
          <w:p w:rsidR="00144F6D" w:rsidRPr="00500CE5" w:rsidRDefault="00144F6D" w:rsidP="00675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  <w:r w:rsidR="006755BC" w:rsidRPr="00500CE5">
              <w:rPr>
                <w:rFonts w:ascii="Times New Roman" w:hAnsi="Times New Roman" w:cs="Times New Roman"/>
                <w:sz w:val="24"/>
                <w:szCs w:val="24"/>
              </w:rPr>
              <w:t>руководителя кировского областного государственного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4F6D" w:rsidRPr="00AE4912" w:rsidTr="00C6464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7CB" w:rsidRDefault="009A37CB" w:rsidP="00452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6D" w:rsidRPr="00441456" w:rsidRDefault="00144F6D" w:rsidP="0044145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87233D"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 </w:t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 </w:t>
            </w:r>
            <w:r w:rsidR="00441456" w:rsidRPr="004414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>о невозмо</w:t>
            </w:r>
            <w:r w:rsidR="00C6464B"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</w:t>
            </w:r>
            <w:r w:rsidR="00617655" w:rsidRPr="006176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>о доходах, об имуществе и</w:t>
            </w:r>
            <w:r w:rsidR="00C6464B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обязательствах имущественного </w:t>
            </w:r>
            <w:r w:rsidR="00C6464B" w:rsidRPr="00C6464B">
              <w:rPr>
                <w:rFonts w:ascii="Times New Roman" w:hAnsi="Times New Roman" w:cs="Times New Roman"/>
                <w:sz w:val="28"/>
                <w:szCs w:val="28"/>
              </w:rPr>
              <w:t>характера своих супруги (супруга) и (или) несовершеннолетних детей</w:t>
            </w: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40DFC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D211D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414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41456"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44F6D" w:rsidRPr="00AE4912" w:rsidTr="00C6464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500CE5" w:rsidRDefault="00061A64" w:rsidP="00061A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500CE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144F6D"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144F6D" w:rsidRPr="00500CE5" w:rsidRDefault="00567C2A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144F6D" w:rsidRPr="00500CE5" w:rsidRDefault="00144F6D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DD7ED6" w:rsidRPr="00500CE5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144F6D" w:rsidRPr="00040DFC" w:rsidRDefault="00144F6D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40DFC">
              <w:rPr>
                <w:rFonts w:ascii="Times New Roman" w:hAnsi="Times New Roman" w:cs="Times New Roman"/>
                <w:sz w:val="22"/>
              </w:rPr>
              <w:t>__________</w:t>
            </w:r>
            <w:r w:rsidR="00C6464B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</w:t>
            </w:r>
            <w:r w:rsidR="007C3831">
              <w:rPr>
                <w:rFonts w:ascii="Times New Roman" w:hAnsi="Times New Roman" w:cs="Times New Roman"/>
                <w:sz w:val="22"/>
              </w:rPr>
              <w:t>___</w:t>
            </w:r>
            <w:r w:rsidR="006C7F64">
              <w:rPr>
                <w:rFonts w:ascii="Times New Roman" w:hAnsi="Times New Roman" w:cs="Times New Roman"/>
                <w:sz w:val="22"/>
              </w:rPr>
              <w:t>_</w:t>
            </w:r>
            <w:r w:rsidR="007C3831">
              <w:rPr>
                <w:rFonts w:ascii="Times New Roman" w:hAnsi="Times New Roman" w:cs="Times New Roman"/>
                <w:sz w:val="22"/>
              </w:rPr>
              <w:t>____</w:t>
            </w:r>
            <w:r w:rsidRPr="00040DFC">
              <w:rPr>
                <w:rFonts w:ascii="Times New Roman" w:hAnsi="Times New Roman" w:cs="Times New Roman"/>
                <w:sz w:val="22"/>
              </w:rPr>
              <w:t>____</w:t>
            </w:r>
          </w:p>
          <w:p w:rsidR="00DD7ED6" w:rsidRPr="00500CE5" w:rsidRDefault="00144F6D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442A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фамилия </w:t>
            </w:r>
          </w:p>
          <w:p w:rsidR="00144F6D" w:rsidRPr="00040DFC" w:rsidRDefault="00DD7ED6" w:rsidP="00DD7ED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0DFC"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</w:t>
            </w:r>
            <w:r w:rsidR="00144F6D"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F5077" w:rsidRPr="00862EDF" w:rsidRDefault="00862EDF" w:rsidP="00684976">
      <w:pPr>
        <w:spacing w:before="48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6F5077" w:rsidRPr="00862EDF" w:rsidSect="00FB3872">
      <w:headerReference w:type="default" r:id="rId9"/>
      <w:headerReference w:type="first" r:id="rId10"/>
      <w:pgSz w:w="11906" w:h="16838" w:code="9"/>
      <w:pgMar w:top="851" w:right="851" w:bottom="709" w:left="1701" w:header="567" w:footer="567" w:gutter="0"/>
      <w:pgNumType w:start="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CA" w:rsidRDefault="000048CA">
      <w:pPr>
        <w:spacing w:after="0" w:line="240" w:lineRule="auto"/>
      </w:pPr>
      <w:r>
        <w:separator/>
      </w:r>
    </w:p>
  </w:endnote>
  <w:endnote w:type="continuationSeparator" w:id="0">
    <w:p w:rsidR="000048CA" w:rsidRDefault="0000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CA" w:rsidRDefault="000048CA">
      <w:pPr>
        <w:spacing w:after="0" w:line="240" w:lineRule="auto"/>
      </w:pPr>
      <w:r>
        <w:separator/>
      </w:r>
    </w:p>
  </w:footnote>
  <w:footnote w:type="continuationSeparator" w:id="0">
    <w:p w:rsidR="000048CA" w:rsidRDefault="0000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52356"/>
      <w:docPartObj>
        <w:docPartGallery w:val="Page Numbers (Top of Page)"/>
        <w:docPartUnique/>
      </w:docPartObj>
    </w:sdtPr>
    <w:sdtEndPr/>
    <w:sdtContent>
      <w:p w:rsidR="00AB333F" w:rsidRDefault="00FB3872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B333F" w:rsidRDefault="00AB333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988568"/>
      <w:docPartObj>
        <w:docPartGallery w:val="Page Numbers (Top of Page)"/>
        <w:docPartUnique/>
      </w:docPartObj>
    </w:sdtPr>
    <w:sdtEndPr/>
    <w:sdtContent>
      <w:p w:rsidR="00BB335E" w:rsidRDefault="00010249">
        <w:pPr>
          <w:pStyle w:val="af1"/>
          <w:jc w:val="center"/>
        </w:pPr>
        <w:r>
          <w:fldChar w:fldCharType="begin"/>
        </w:r>
        <w:r w:rsidR="00BB335E">
          <w:instrText>PAGE   \* MERGEFORMAT</w:instrText>
        </w:r>
        <w:r>
          <w:fldChar w:fldCharType="separate"/>
        </w:r>
        <w:r w:rsidR="00BB335E">
          <w:rPr>
            <w:noProof/>
          </w:rPr>
          <w:t>5</w:t>
        </w:r>
        <w:r>
          <w:fldChar w:fldCharType="end"/>
        </w:r>
      </w:p>
    </w:sdtContent>
  </w:sdt>
  <w:p w:rsidR="00BB335E" w:rsidRDefault="00BB335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8CA"/>
    <w:rsid w:val="00004CD5"/>
    <w:rsid w:val="00010249"/>
    <w:rsid w:val="00014D74"/>
    <w:rsid w:val="00016EFB"/>
    <w:rsid w:val="00022BB6"/>
    <w:rsid w:val="00040DFC"/>
    <w:rsid w:val="00044725"/>
    <w:rsid w:val="0005271C"/>
    <w:rsid w:val="00061A64"/>
    <w:rsid w:val="000803E8"/>
    <w:rsid w:val="00084E56"/>
    <w:rsid w:val="000908C3"/>
    <w:rsid w:val="00091326"/>
    <w:rsid w:val="0009359C"/>
    <w:rsid w:val="000E442A"/>
    <w:rsid w:val="00112F00"/>
    <w:rsid w:val="00120C46"/>
    <w:rsid w:val="00126204"/>
    <w:rsid w:val="00133689"/>
    <w:rsid w:val="00144F6D"/>
    <w:rsid w:val="001460A1"/>
    <w:rsid w:val="001624E5"/>
    <w:rsid w:val="0016471F"/>
    <w:rsid w:val="001652C1"/>
    <w:rsid w:val="00175A2E"/>
    <w:rsid w:val="00176333"/>
    <w:rsid w:val="001851A8"/>
    <w:rsid w:val="00194612"/>
    <w:rsid w:val="00194E31"/>
    <w:rsid w:val="00196087"/>
    <w:rsid w:val="001971F8"/>
    <w:rsid w:val="001B3B73"/>
    <w:rsid w:val="001C2211"/>
    <w:rsid w:val="001D669C"/>
    <w:rsid w:val="001E1467"/>
    <w:rsid w:val="001E248F"/>
    <w:rsid w:val="001F3CA4"/>
    <w:rsid w:val="00202CDF"/>
    <w:rsid w:val="002032DF"/>
    <w:rsid w:val="0021231E"/>
    <w:rsid w:val="00230AF8"/>
    <w:rsid w:val="00236B6F"/>
    <w:rsid w:val="0024297A"/>
    <w:rsid w:val="00245E2A"/>
    <w:rsid w:val="002537F4"/>
    <w:rsid w:val="00266F95"/>
    <w:rsid w:val="002747B0"/>
    <w:rsid w:val="00277F78"/>
    <w:rsid w:val="002806B8"/>
    <w:rsid w:val="00290808"/>
    <w:rsid w:val="00292BDB"/>
    <w:rsid w:val="00292E49"/>
    <w:rsid w:val="002B2DB1"/>
    <w:rsid w:val="002C7839"/>
    <w:rsid w:val="002E2C23"/>
    <w:rsid w:val="002F1042"/>
    <w:rsid w:val="002F2F44"/>
    <w:rsid w:val="00305045"/>
    <w:rsid w:val="003115E3"/>
    <w:rsid w:val="00312B0F"/>
    <w:rsid w:val="00327390"/>
    <w:rsid w:val="00333655"/>
    <w:rsid w:val="003420CB"/>
    <w:rsid w:val="00344DD0"/>
    <w:rsid w:val="00345D5C"/>
    <w:rsid w:val="003768AE"/>
    <w:rsid w:val="003879BE"/>
    <w:rsid w:val="00395BC9"/>
    <w:rsid w:val="003D03EF"/>
    <w:rsid w:val="003D68DF"/>
    <w:rsid w:val="00401514"/>
    <w:rsid w:val="004018AE"/>
    <w:rsid w:val="00410F4F"/>
    <w:rsid w:val="00415D1C"/>
    <w:rsid w:val="00423932"/>
    <w:rsid w:val="004355E1"/>
    <w:rsid w:val="00441456"/>
    <w:rsid w:val="004479E7"/>
    <w:rsid w:val="00475764"/>
    <w:rsid w:val="0048158F"/>
    <w:rsid w:val="004850BC"/>
    <w:rsid w:val="00494E79"/>
    <w:rsid w:val="004A034F"/>
    <w:rsid w:val="004A3369"/>
    <w:rsid w:val="004A424C"/>
    <w:rsid w:val="004A5989"/>
    <w:rsid w:val="004B4561"/>
    <w:rsid w:val="004C2777"/>
    <w:rsid w:val="004C2D69"/>
    <w:rsid w:val="004C5357"/>
    <w:rsid w:val="004D2041"/>
    <w:rsid w:val="004E70FF"/>
    <w:rsid w:val="00500C41"/>
    <w:rsid w:val="00500CE5"/>
    <w:rsid w:val="0051482F"/>
    <w:rsid w:val="005371EE"/>
    <w:rsid w:val="00544EE7"/>
    <w:rsid w:val="0054625E"/>
    <w:rsid w:val="00562BC9"/>
    <w:rsid w:val="00565609"/>
    <w:rsid w:val="00567C2A"/>
    <w:rsid w:val="00573732"/>
    <w:rsid w:val="00581867"/>
    <w:rsid w:val="005A28D7"/>
    <w:rsid w:val="005C185C"/>
    <w:rsid w:val="005D56D5"/>
    <w:rsid w:val="005D7F75"/>
    <w:rsid w:val="00614B7B"/>
    <w:rsid w:val="00617655"/>
    <w:rsid w:val="00630236"/>
    <w:rsid w:val="006347D2"/>
    <w:rsid w:val="00642626"/>
    <w:rsid w:val="00643B86"/>
    <w:rsid w:val="00646C6A"/>
    <w:rsid w:val="00652260"/>
    <w:rsid w:val="00665325"/>
    <w:rsid w:val="006755BC"/>
    <w:rsid w:val="00684976"/>
    <w:rsid w:val="006917EC"/>
    <w:rsid w:val="006A4FE6"/>
    <w:rsid w:val="006A5C0E"/>
    <w:rsid w:val="006A6227"/>
    <w:rsid w:val="006B04E8"/>
    <w:rsid w:val="006C7F64"/>
    <w:rsid w:val="006D5B68"/>
    <w:rsid w:val="006F0E0B"/>
    <w:rsid w:val="006F13A1"/>
    <w:rsid w:val="006F1566"/>
    <w:rsid w:val="006F5077"/>
    <w:rsid w:val="00704E62"/>
    <w:rsid w:val="007056E5"/>
    <w:rsid w:val="0071336A"/>
    <w:rsid w:val="00714278"/>
    <w:rsid w:val="007262D5"/>
    <w:rsid w:val="00731F76"/>
    <w:rsid w:val="007326E5"/>
    <w:rsid w:val="007650C7"/>
    <w:rsid w:val="00766C0D"/>
    <w:rsid w:val="007777CA"/>
    <w:rsid w:val="00780FA9"/>
    <w:rsid w:val="0078290B"/>
    <w:rsid w:val="0078343F"/>
    <w:rsid w:val="00791993"/>
    <w:rsid w:val="007B527A"/>
    <w:rsid w:val="007C3831"/>
    <w:rsid w:val="007D0931"/>
    <w:rsid w:val="007D677E"/>
    <w:rsid w:val="007E0764"/>
    <w:rsid w:val="007E76E5"/>
    <w:rsid w:val="00801BA8"/>
    <w:rsid w:val="008111C0"/>
    <w:rsid w:val="008160D0"/>
    <w:rsid w:val="00820B61"/>
    <w:rsid w:val="0082698E"/>
    <w:rsid w:val="008302F5"/>
    <w:rsid w:val="00841918"/>
    <w:rsid w:val="008503DC"/>
    <w:rsid w:val="00850518"/>
    <w:rsid w:val="008511F2"/>
    <w:rsid w:val="00860773"/>
    <w:rsid w:val="00862EDF"/>
    <w:rsid w:val="0086540E"/>
    <w:rsid w:val="0087233D"/>
    <w:rsid w:val="008822AE"/>
    <w:rsid w:val="00884F8F"/>
    <w:rsid w:val="008A6EA7"/>
    <w:rsid w:val="008D2B01"/>
    <w:rsid w:val="008F7C9C"/>
    <w:rsid w:val="00900A6A"/>
    <w:rsid w:val="00913410"/>
    <w:rsid w:val="00917A52"/>
    <w:rsid w:val="009211CA"/>
    <w:rsid w:val="00934197"/>
    <w:rsid w:val="00957FD1"/>
    <w:rsid w:val="009606A7"/>
    <w:rsid w:val="00960A09"/>
    <w:rsid w:val="00963808"/>
    <w:rsid w:val="00970551"/>
    <w:rsid w:val="00971CC9"/>
    <w:rsid w:val="009735D1"/>
    <w:rsid w:val="00981CC5"/>
    <w:rsid w:val="00987DF9"/>
    <w:rsid w:val="00992BBA"/>
    <w:rsid w:val="009A37CB"/>
    <w:rsid w:val="009A5D7B"/>
    <w:rsid w:val="009C632A"/>
    <w:rsid w:val="009E435F"/>
    <w:rsid w:val="009F42EC"/>
    <w:rsid w:val="00A302CB"/>
    <w:rsid w:val="00A53175"/>
    <w:rsid w:val="00A60593"/>
    <w:rsid w:val="00A61867"/>
    <w:rsid w:val="00A61E49"/>
    <w:rsid w:val="00A71A70"/>
    <w:rsid w:val="00A777B4"/>
    <w:rsid w:val="00A8457C"/>
    <w:rsid w:val="00A8692E"/>
    <w:rsid w:val="00AB333F"/>
    <w:rsid w:val="00AD757D"/>
    <w:rsid w:val="00AE0E1A"/>
    <w:rsid w:val="00B0314A"/>
    <w:rsid w:val="00B0657B"/>
    <w:rsid w:val="00B102F2"/>
    <w:rsid w:val="00B221E2"/>
    <w:rsid w:val="00B312DA"/>
    <w:rsid w:val="00B32EAD"/>
    <w:rsid w:val="00B378D8"/>
    <w:rsid w:val="00B37B6D"/>
    <w:rsid w:val="00B410B5"/>
    <w:rsid w:val="00B41C35"/>
    <w:rsid w:val="00B506F7"/>
    <w:rsid w:val="00B52AF8"/>
    <w:rsid w:val="00B56FC4"/>
    <w:rsid w:val="00B72893"/>
    <w:rsid w:val="00B84B48"/>
    <w:rsid w:val="00BB0830"/>
    <w:rsid w:val="00BB335E"/>
    <w:rsid w:val="00C01A0D"/>
    <w:rsid w:val="00C02007"/>
    <w:rsid w:val="00C022A1"/>
    <w:rsid w:val="00C060F8"/>
    <w:rsid w:val="00C06E69"/>
    <w:rsid w:val="00C115FB"/>
    <w:rsid w:val="00C136FF"/>
    <w:rsid w:val="00C14600"/>
    <w:rsid w:val="00C17CB4"/>
    <w:rsid w:val="00C311CA"/>
    <w:rsid w:val="00C32036"/>
    <w:rsid w:val="00C36D5C"/>
    <w:rsid w:val="00C6464B"/>
    <w:rsid w:val="00C80307"/>
    <w:rsid w:val="00C9156F"/>
    <w:rsid w:val="00C91E3B"/>
    <w:rsid w:val="00C964C6"/>
    <w:rsid w:val="00C968C0"/>
    <w:rsid w:val="00CA5F96"/>
    <w:rsid w:val="00CA7F36"/>
    <w:rsid w:val="00CF0BD4"/>
    <w:rsid w:val="00CF5139"/>
    <w:rsid w:val="00D12073"/>
    <w:rsid w:val="00D211DE"/>
    <w:rsid w:val="00D316BD"/>
    <w:rsid w:val="00D32306"/>
    <w:rsid w:val="00D40F00"/>
    <w:rsid w:val="00D4588B"/>
    <w:rsid w:val="00D47996"/>
    <w:rsid w:val="00D52A5A"/>
    <w:rsid w:val="00D63576"/>
    <w:rsid w:val="00D6787E"/>
    <w:rsid w:val="00D94CF7"/>
    <w:rsid w:val="00D9739F"/>
    <w:rsid w:val="00DC76C9"/>
    <w:rsid w:val="00DD05B9"/>
    <w:rsid w:val="00DD5C6E"/>
    <w:rsid w:val="00DD7ED6"/>
    <w:rsid w:val="00DE1425"/>
    <w:rsid w:val="00E36FE9"/>
    <w:rsid w:val="00E61A0C"/>
    <w:rsid w:val="00E71E52"/>
    <w:rsid w:val="00E7359E"/>
    <w:rsid w:val="00E84D7F"/>
    <w:rsid w:val="00E92156"/>
    <w:rsid w:val="00E92E9D"/>
    <w:rsid w:val="00EC276D"/>
    <w:rsid w:val="00EC4558"/>
    <w:rsid w:val="00EE5BB6"/>
    <w:rsid w:val="00EF0C31"/>
    <w:rsid w:val="00EF1C08"/>
    <w:rsid w:val="00F14D8E"/>
    <w:rsid w:val="00F327AE"/>
    <w:rsid w:val="00F40CC0"/>
    <w:rsid w:val="00F624A2"/>
    <w:rsid w:val="00F74E07"/>
    <w:rsid w:val="00F754A8"/>
    <w:rsid w:val="00F91F27"/>
    <w:rsid w:val="00F92844"/>
    <w:rsid w:val="00F9439F"/>
    <w:rsid w:val="00FB03E3"/>
    <w:rsid w:val="00FB3872"/>
    <w:rsid w:val="00FC4DAA"/>
    <w:rsid w:val="00FD69FD"/>
    <w:rsid w:val="00FE719B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4142-6F84-468E-B304-ED4CD9A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C0"/>
  </w:style>
  <w:style w:type="paragraph" w:styleId="1">
    <w:name w:val="heading 1"/>
    <w:basedOn w:val="a"/>
    <w:next w:val="a"/>
    <w:link w:val="10"/>
    <w:uiPriority w:val="9"/>
    <w:qFormat/>
    <w:rsid w:val="001652C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52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52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52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52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52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52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652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652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C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52C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652C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652C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652C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52C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652C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652C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652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652C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652C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52C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652C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2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52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652C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652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652C1"/>
    <w:rPr>
      <w:i/>
    </w:rPr>
  </w:style>
  <w:style w:type="character" w:customStyle="1" w:styleId="HeaderChar">
    <w:name w:val="Header Char"/>
    <w:basedOn w:val="a0"/>
    <w:uiPriority w:val="99"/>
    <w:rsid w:val="001652C1"/>
  </w:style>
  <w:style w:type="character" w:customStyle="1" w:styleId="FooterChar">
    <w:name w:val="Footer Char"/>
    <w:basedOn w:val="a0"/>
    <w:uiPriority w:val="99"/>
    <w:rsid w:val="001652C1"/>
  </w:style>
  <w:style w:type="paragraph" w:styleId="aa">
    <w:name w:val="caption"/>
    <w:basedOn w:val="a"/>
    <w:next w:val="a"/>
    <w:uiPriority w:val="35"/>
    <w:semiHidden/>
    <w:unhideWhenUsed/>
    <w:qFormat/>
    <w:rsid w:val="001652C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652C1"/>
  </w:style>
  <w:style w:type="table" w:customStyle="1" w:styleId="TableGridLight">
    <w:name w:val="Table Grid Light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652C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652C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2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2C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652C1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1652C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1652C1"/>
    <w:rPr>
      <w:sz w:val="20"/>
    </w:rPr>
  </w:style>
  <w:style w:type="character" w:styleId="ad">
    <w:name w:val="endnote reference"/>
    <w:basedOn w:val="a0"/>
    <w:uiPriority w:val="99"/>
    <w:semiHidden/>
    <w:unhideWhenUsed/>
    <w:rsid w:val="001652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52C1"/>
    <w:pPr>
      <w:spacing w:after="57"/>
    </w:pPr>
  </w:style>
  <w:style w:type="paragraph" w:styleId="23">
    <w:name w:val="toc 2"/>
    <w:basedOn w:val="a"/>
    <w:next w:val="a"/>
    <w:uiPriority w:val="39"/>
    <w:unhideWhenUsed/>
    <w:rsid w:val="001652C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52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52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52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52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52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52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52C1"/>
    <w:pPr>
      <w:spacing w:after="57"/>
      <w:ind w:left="2268"/>
    </w:pPr>
  </w:style>
  <w:style w:type="paragraph" w:styleId="ae">
    <w:name w:val="TOC Heading"/>
    <w:uiPriority w:val="39"/>
    <w:unhideWhenUsed/>
    <w:rsid w:val="001652C1"/>
  </w:style>
  <w:style w:type="paragraph" w:styleId="af">
    <w:name w:val="table of figures"/>
    <w:basedOn w:val="a"/>
    <w:next w:val="a"/>
    <w:uiPriority w:val="99"/>
    <w:unhideWhenUsed/>
    <w:rsid w:val="001652C1"/>
    <w:pPr>
      <w:spacing w:after="0"/>
    </w:pPr>
  </w:style>
  <w:style w:type="paragraph" w:styleId="af0">
    <w:name w:val="List Paragraph"/>
    <w:basedOn w:val="a"/>
    <w:uiPriority w:val="34"/>
    <w:qFormat/>
    <w:rsid w:val="001652C1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1652C1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1652C1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652C1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652C1"/>
  </w:style>
  <w:style w:type="paragraph" w:styleId="af3">
    <w:name w:val="footer"/>
    <w:basedOn w:val="a"/>
    <w:link w:val="af4"/>
    <w:uiPriority w:val="99"/>
    <w:unhideWhenUsed/>
    <w:rsid w:val="0016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652C1"/>
  </w:style>
  <w:style w:type="table" w:styleId="af5">
    <w:name w:val="Table Grid"/>
    <w:basedOn w:val="a1"/>
    <w:uiPriority w:val="39"/>
    <w:rsid w:val="001652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16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1652C1"/>
    <w:rPr>
      <w:color w:val="0000FF"/>
      <w:u w:val="single"/>
    </w:rPr>
  </w:style>
  <w:style w:type="paragraph" w:customStyle="1" w:styleId="ConsPlusNormal">
    <w:name w:val="ConsPlusNormal"/>
    <w:rsid w:val="001652C1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1652C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652C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652C1"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rsid w:val="001652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652C1"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sid w:val="001652C1"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F46237EA-7FCA-43D0-A3ED-2F4091BF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Ирина Сентебова</cp:lastModifiedBy>
  <cp:revision>3</cp:revision>
  <cp:lastPrinted>2024-07-03T12:34:00Z</cp:lastPrinted>
  <dcterms:created xsi:type="dcterms:W3CDTF">2024-10-08T11:09:00Z</dcterms:created>
  <dcterms:modified xsi:type="dcterms:W3CDTF">2024-10-08T11:10:00Z</dcterms:modified>
</cp:coreProperties>
</file>