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106" w:rsidRPr="003B4C95" w:rsidRDefault="00C86106" w:rsidP="00C86106">
      <w:pPr>
        <w:ind w:firstLine="709"/>
        <w:jc w:val="center"/>
        <w:rPr>
          <w:sz w:val="23"/>
          <w:szCs w:val="23"/>
        </w:rPr>
      </w:pPr>
      <w:r>
        <w:rPr>
          <w:noProof/>
          <w:sz w:val="23"/>
          <w:szCs w:val="23"/>
        </w:rPr>
        <mc:AlternateContent>
          <mc:Choice Requires="wps">
            <w:drawing>
              <wp:anchor distT="0" distB="0" distL="114300" distR="114300" simplePos="0" relativeHeight="251659264" behindDoc="0" locked="0" layoutInCell="1" allowOverlap="1" wp14:anchorId="3DB85036" wp14:editId="62EA0593">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6106" w:rsidRPr="00D84B70" w:rsidRDefault="00C86106" w:rsidP="00C86106">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rsidR="00C86106" w:rsidRPr="00D84B70" w:rsidRDefault="00C86106" w:rsidP="00C86106">
                      <w:pPr>
                        <w:jc w:val="right"/>
                        <w:rPr>
                          <w:b/>
                          <w:sz w:val="23"/>
                          <w:szCs w:val="23"/>
                        </w:rPr>
                      </w:pPr>
                    </w:p>
                  </w:txbxContent>
                </v:textbox>
              </v:shape>
            </w:pict>
          </mc:Fallback>
        </mc:AlternateContent>
      </w:r>
      <w:r w:rsidRPr="003B4C95">
        <w:rPr>
          <w:sz w:val="23"/>
          <w:szCs w:val="23"/>
        </w:rPr>
        <w:t>ДОГОВОР № ________</w:t>
      </w:r>
    </w:p>
    <w:p w:rsidR="00C86106" w:rsidRPr="003B4C95" w:rsidRDefault="00C86106" w:rsidP="00C86106">
      <w:pPr>
        <w:ind w:firstLine="709"/>
        <w:jc w:val="center"/>
        <w:rPr>
          <w:sz w:val="23"/>
          <w:szCs w:val="23"/>
        </w:rPr>
      </w:pPr>
      <w:r w:rsidRPr="003B4C95">
        <w:rPr>
          <w:sz w:val="23"/>
          <w:szCs w:val="23"/>
        </w:rPr>
        <w:t>аренды земельного участка</w:t>
      </w:r>
    </w:p>
    <w:p w:rsidR="00C86106" w:rsidRPr="003B4C95" w:rsidRDefault="00C86106" w:rsidP="00C86106">
      <w:pPr>
        <w:ind w:firstLine="709"/>
        <w:jc w:val="center"/>
        <w:rPr>
          <w:sz w:val="23"/>
          <w:szCs w:val="23"/>
        </w:rPr>
      </w:pPr>
    </w:p>
    <w:p w:rsidR="00C86106" w:rsidRPr="003B4C95" w:rsidRDefault="00C86106" w:rsidP="00C86106">
      <w:pPr>
        <w:ind w:right="-2"/>
        <w:jc w:val="both"/>
        <w:rPr>
          <w:sz w:val="23"/>
          <w:szCs w:val="23"/>
        </w:rPr>
      </w:pPr>
      <w:r w:rsidRPr="003B4C95">
        <w:rPr>
          <w:sz w:val="23"/>
          <w:szCs w:val="23"/>
        </w:rPr>
        <w:t xml:space="preserve">г. Киров                                                                                                                </w:t>
      </w:r>
      <w:bookmarkStart w:id="0" w:name="_GoBack"/>
      <w:bookmarkEnd w:id="0"/>
      <w:r w:rsidRPr="003B4C95">
        <w:rPr>
          <w:sz w:val="23"/>
          <w:szCs w:val="23"/>
        </w:rPr>
        <w:t xml:space="preserve">             ___________</w:t>
      </w:r>
    </w:p>
    <w:p w:rsidR="00C86106" w:rsidRPr="003B4C95" w:rsidRDefault="00C86106" w:rsidP="00C86106">
      <w:pPr>
        <w:ind w:right="-2" w:firstLine="709"/>
        <w:jc w:val="right"/>
        <w:rPr>
          <w:sz w:val="23"/>
          <w:szCs w:val="23"/>
        </w:rPr>
      </w:pPr>
      <w:r w:rsidRPr="003B4C95">
        <w:rPr>
          <w:sz w:val="23"/>
          <w:szCs w:val="23"/>
        </w:rPr>
        <w:t xml:space="preserve">  </w:t>
      </w:r>
    </w:p>
    <w:p w:rsidR="00C86106" w:rsidRPr="00982CFB" w:rsidRDefault="00C86106" w:rsidP="00C86106">
      <w:pPr>
        <w:ind w:right="-2" w:firstLine="709"/>
        <w:jc w:val="both"/>
      </w:pPr>
      <w:r w:rsidRPr="00982CFB">
        <w:t xml:space="preserve">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w:t>
      </w:r>
    </w:p>
    <w:p w:rsidR="00C86106" w:rsidRPr="00982CFB" w:rsidRDefault="00C86106" w:rsidP="00C86106">
      <w:pPr>
        <w:ind w:right="-2" w:firstLine="709"/>
        <w:jc w:val="both"/>
      </w:pPr>
      <w:r w:rsidRPr="00982CFB">
        <w:t>__________________________, именуемы</w:t>
      </w:r>
      <w:proofErr w:type="gramStart"/>
      <w:r w:rsidRPr="00982CFB">
        <w:t>й(</w:t>
      </w:r>
      <w:proofErr w:type="spellStart"/>
      <w:proofErr w:type="gramEnd"/>
      <w:r w:rsidRPr="00982CFB">
        <w:t>ая</w:t>
      </w:r>
      <w:proofErr w:type="spellEnd"/>
      <w:r w:rsidRPr="00982CFB">
        <w:t xml:space="preserve">) в дальнейшем АРЕНДАТОР, с другой стороны, именуемые совместно СТОРОНЫ, на основании ст. 39.6, </w:t>
      </w:r>
      <w:r>
        <w:t xml:space="preserve">39.8, </w:t>
      </w:r>
      <w:r w:rsidRPr="00982CFB">
        <w:t>39.11, 39.12</w:t>
      </w:r>
      <w:r>
        <w:t>, 39.13</w:t>
      </w:r>
      <w:r w:rsidRPr="00982CFB">
        <w:t xml:space="preserve"> Земельного кодекса Российской Федерации,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proofErr w:type="gramStart"/>
      <w:r w:rsidRPr="00982CFB">
        <w:t>от</w:t>
      </w:r>
      <w:proofErr w:type="gramEnd"/>
      <w:r w:rsidRPr="00982CFB">
        <w:t xml:space="preserve"> _____________ № ______ (далее – </w:t>
      </w:r>
      <w:proofErr w:type="gramStart"/>
      <w:r w:rsidRPr="00982CFB">
        <w:t>протокол</w:t>
      </w:r>
      <w:proofErr w:type="gramEnd"/>
      <w:r w:rsidRPr="00982CFB">
        <w:t xml:space="preserve"> рассмотрения заявок), заключили настоящий договор о нижеследующем:</w:t>
      </w:r>
    </w:p>
    <w:p w:rsidR="00C86106" w:rsidRPr="00982CFB" w:rsidRDefault="00C86106" w:rsidP="00C86106">
      <w:pPr>
        <w:numPr>
          <w:ilvl w:val="0"/>
          <w:numId w:val="2"/>
        </w:numPr>
        <w:tabs>
          <w:tab w:val="left" w:pos="0"/>
        </w:tabs>
        <w:jc w:val="center"/>
        <w:rPr>
          <w:b/>
        </w:rPr>
      </w:pPr>
      <w:r w:rsidRPr="00982CFB">
        <w:rPr>
          <w:b/>
        </w:rPr>
        <w:t>Предмет договора</w:t>
      </w:r>
    </w:p>
    <w:p w:rsidR="00C86106" w:rsidRPr="00982CFB" w:rsidRDefault="00C86106" w:rsidP="00C86106">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_____________ </w:t>
      </w:r>
      <w:r w:rsidRPr="00982CFB">
        <w:rPr>
          <w:bCs/>
        </w:rPr>
        <w:t>(далее – Земельный участок)</w:t>
      </w:r>
      <w:r w:rsidRPr="00982CFB">
        <w:t xml:space="preserve"> и оплачивает аренду </w:t>
      </w:r>
      <w:r w:rsidRPr="00982CFB">
        <w:br/>
        <w:t>на оговоренных ниже условиях.</w:t>
      </w:r>
    </w:p>
    <w:p w:rsidR="00C86106" w:rsidRPr="00982CFB" w:rsidRDefault="00C86106" w:rsidP="00C86106">
      <w:pPr>
        <w:pStyle w:val="a3"/>
        <w:widowControl w:val="0"/>
        <w:numPr>
          <w:ilvl w:val="1"/>
          <w:numId w:val="2"/>
        </w:numPr>
        <w:tabs>
          <w:tab w:val="left" w:pos="0"/>
          <w:tab w:val="left" w:pos="1418"/>
        </w:tabs>
        <w:ind w:left="0" w:firstLine="709"/>
        <w:jc w:val="both"/>
      </w:pPr>
      <w:r w:rsidRPr="00982CFB">
        <w:t>Характеристики Земельного участка:</w:t>
      </w:r>
    </w:p>
    <w:p w:rsidR="00C86106" w:rsidRPr="00982CFB" w:rsidRDefault="00C86106" w:rsidP="00C86106">
      <w:pPr>
        <w:widowControl w:val="0"/>
        <w:numPr>
          <w:ilvl w:val="2"/>
          <w:numId w:val="1"/>
        </w:numPr>
        <w:tabs>
          <w:tab w:val="left" w:pos="0"/>
        </w:tabs>
        <w:jc w:val="both"/>
      </w:pPr>
      <w:r w:rsidRPr="00982CFB">
        <w:t>Адрес (местоположение</w:t>
      </w:r>
      <w:proofErr w:type="gramStart"/>
      <w:r w:rsidRPr="00982CFB">
        <w:t xml:space="preserve">): _______; </w:t>
      </w:r>
      <w:proofErr w:type="gramEnd"/>
    </w:p>
    <w:p w:rsidR="00C86106" w:rsidRPr="00982CFB" w:rsidRDefault="00C86106" w:rsidP="00C86106">
      <w:pPr>
        <w:widowControl w:val="0"/>
        <w:numPr>
          <w:ilvl w:val="2"/>
          <w:numId w:val="1"/>
        </w:numPr>
        <w:tabs>
          <w:tab w:val="left" w:pos="0"/>
        </w:tabs>
        <w:jc w:val="both"/>
      </w:pPr>
      <w:r w:rsidRPr="00982CFB">
        <w:t xml:space="preserve">Площадь: _______ кв. м.; </w:t>
      </w:r>
    </w:p>
    <w:p w:rsidR="00C86106" w:rsidRPr="00982CFB" w:rsidRDefault="00C86106" w:rsidP="00C86106">
      <w:pPr>
        <w:widowControl w:val="0"/>
        <w:numPr>
          <w:ilvl w:val="2"/>
          <w:numId w:val="1"/>
        </w:numPr>
        <w:tabs>
          <w:tab w:val="left" w:pos="0"/>
        </w:tabs>
        <w:jc w:val="both"/>
      </w:pPr>
      <w:r w:rsidRPr="00982CFB">
        <w:t>Категория земель: земли сельскохозяйственного назначения</w:t>
      </w:r>
      <w:r w:rsidRPr="00982CFB">
        <w:rPr>
          <w:bCs/>
        </w:rPr>
        <w:t>;</w:t>
      </w:r>
    </w:p>
    <w:p w:rsidR="00C86106" w:rsidRPr="00982CFB" w:rsidRDefault="00C86106" w:rsidP="00C86106">
      <w:pPr>
        <w:pStyle w:val="a5"/>
        <w:widowControl w:val="0"/>
        <w:numPr>
          <w:ilvl w:val="2"/>
          <w:numId w:val="1"/>
        </w:numPr>
        <w:shd w:val="clear" w:color="auto" w:fill="FFFFFF"/>
        <w:tabs>
          <w:tab w:val="left" w:pos="0"/>
        </w:tabs>
        <w:spacing w:before="0" w:beforeAutospacing="0" w:after="0"/>
        <w:jc w:val="both"/>
      </w:pPr>
      <w:r w:rsidRPr="00982CFB">
        <w:t>Вид разрешенного использования</w:t>
      </w:r>
      <w:proofErr w:type="gramStart"/>
      <w:r w:rsidRPr="00982CFB">
        <w:t>: _______;</w:t>
      </w:r>
      <w:proofErr w:type="gramEnd"/>
    </w:p>
    <w:p w:rsidR="00C86106" w:rsidRPr="00982CFB" w:rsidRDefault="00C86106" w:rsidP="00C86106">
      <w:pPr>
        <w:pStyle w:val="a5"/>
        <w:widowControl w:val="0"/>
        <w:numPr>
          <w:ilvl w:val="2"/>
          <w:numId w:val="1"/>
        </w:numPr>
        <w:shd w:val="clear" w:color="auto" w:fill="FFFFFF"/>
        <w:tabs>
          <w:tab w:val="left" w:pos="0"/>
        </w:tabs>
        <w:spacing w:before="0" w:beforeAutospacing="0" w:after="0"/>
        <w:jc w:val="both"/>
      </w:pPr>
      <w:r w:rsidRPr="00982CFB">
        <w:t>Цель предоставления Земельного участка в аренду: _______.</w:t>
      </w:r>
    </w:p>
    <w:p w:rsidR="00C86106" w:rsidRPr="00982CFB" w:rsidRDefault="00C86106" w:rsidP="00C86106">
      <w:pPr>
        <w:pStyle w:val="a5"/>
        <w:widowControl w:val="0"/>
        <w:numPr>
          <w:ilvl w:val="2"/>
          <w:numId w:val="1"/>
        </w:numPr>
        <w:shd w:val="clear" w:color="auto" w:fill="FFFFFF"/>
        <w:tabs>
          <w:tab w:val="left" w:pos="0"/>
        </w:tabs>
        <w:spacing w:before="0" w:beforeAutospacing="0" w:after="0"/>
        <w:jc w:val="both"/>
      </w:pPr>
      <w:r w:rsidRPr="00982CFB">
        <w:t>Объекты капитального строительства, расположенные в границах Земельного участка: отсутствуют.</w:t>
      </w:r>
    </w:p>
    <w:p w:rsidR="00C86106" w:rsidRPr="00982CFB" w:rsidRDefault="00C86106" w:rsidP="00C86106">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rsidR="00C86106" w:rsidRPr="00982CFB" w:rsidRDefault="00C86106" w:rsidP="00C86106">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rsidR="00C86106" w:rsidRPr="00982CFB" w:rsidRDefault="00C86106" w:rsidP="00C86106">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rsidR="00C86106" w:rsidRPr="00982CFB" w:rsidRDefault="00C86106" w:rsidP="00C86106">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w:t>
      </w:r>
      <w:proofErr w:type="gramStart"/>
      <w:r w:rsidRPr="00982CFB">
        <w:rPr>
          <w:rFonts w:ascii="Times New Roman" w:hAnsi="Times New Roman" w:cs="Times New Roman"/>
          <w:b w:val="0"/>
          <w:color w:val="auto"/>
          <w:sz w:val="24"/>
          <w:szCs w:val="24"/>
        </w:rPr>
        <w:t>от</w:t>
      </w:r>
      <w:proofErr w:type="gramEnd"/>
      <w:r w:rsidRPr="00982CFB">
        <w:rPr>
          <w:rFonts w:ascii="Times New Roman" w:hAnsi="Times New Roman" w:cs="Times New Roman"/>
          <w:b w:val="0"/>
          <w:color w:val="auto"/>
          <w:sz w:val="24"/>
          <w:szCs w:val="24"/>
        </w:rPr>
        <w:t xml:space="preserve">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rsidR="00C86106" w:rsidRPr="00982CFB" w:rsidRDefault="00C86106" w:rsidP="00C86106">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rsidR="00C86106" w:rsidRPr="00982CFB" w:rsidRDefault="00C86106" w:rsidP="00C86106">
      <w:pPr>
        <w:widowControl w:val="0"/>
        <w:tabs>
          <w:tab w:val="left" w:pos="142"/>
        </w:tabs>
        <w:adjustRightInd w:val="0"/>
        <w:ind w:firstLine="709"/>
        <w:jc w:val="both"/>
      </w:pPr>
      <w:r w:rsidRPr="00982CFB">
        <w:t>Изменение вида разрешенного использования Земельного участка, указанного в пункте 1.2.4 Договора,  не допускается.</w:t>
      </w:r>
    </w:p>
    <w:p w:rsidR="00C86106" w:rsidRPr="00982CFB" w:rsidRDefault="00C86106" w:rsidP="00C86106">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rsidR="00C86106" w:rsidRPr="00982CFB" w:rsidRDefault="00C86106" w:rsidP="00C86106">
      <w:pPr>
        <w:pStyle w:val="a3"/>
        <w:widowControl w:val="0"/>
        <w:numPr>
          <w:ilvl w:val="0"/>
          <w:numId w:val="5"/>
        </w:numPr>
        <w:jc w:val="center"/>
        <w:rPr>
          <w:b/>
          <w:bCs/>
        </w:rPr>
      </w:pPr>
      <w:r w:rsidRPr="00982CFB">
        <w:rPr>
          <w:b/>
          <w:shd w:val="clear" w:color="auto" w:fill="FFFFFF"/>
        </w:rPr>
        <w:t>Срок действия договора</w:t>
      </w:r>
    </w:p>
    <w:p w:rsidR="00C86106" w:rsidRPr="00982CFB" w:rsidRDefault="00C86106" w:rsidP="00C86106">
      <w:pPr>
        <w:pStyle w:val="a3"/>
        <w:widowControl w:val="0"/>
        <w:numPr>
          <w:ilvl w:val="1"/>
          <w:numId w:val="4"/>
        </w:numPr>
        <w:shd w:val="clear" w:color="auto" w:fill="FFFFFF"/>
        <w:tabs>
          <w:tab w:val="left" w:pos="1276"/>
        </w:tabs>
        <w:ind w:left="0" w:firstLine="709"/>
        <w:jc w:val="both"/>
      </w:pPr>
      <w:r w:rsidRPr="00982CFB">
        <w:t xml:space="preserve">Договор заключен на срок </w:t>
      </w:r>
      <w:proofErr w:type="gramStart"/>
      <w:r w:rsidRPr="00982CFB">
        <w:t>с</w:t>
      </w:r>
      <w:proofErr w:type="gramEnd"/>
      <w:r w:rsidRPr="00982CFB">
        <w:t xml:space="preserve"> </w:t>
      </w:r>
      <w:r w:rsidRPr="00982CFB">
        <w:rPr>
          <w:b/>
        </w:rPr>
        <w:t>_____</w:t>
      </w:r>
      <w:r w:rsidRPr="00982CFB">
        <w:t xml:space="preserve"> по </w:t>
      </w:r>
      <w:r w:rsidRPr="00982CFB">
        <w:rPr>
          <w:b/>
        </w:rPr>
        <w:t>_____.</w:t>
      </w:r>
    </w:p>
    <w:p w:rsidR="00C86106" w:rsidRPr="00982CFB" w:rsidRDefault="00C86106" w:rsidP="00C86106">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rsidR="00C86106" w:rsidRPr="00982CFB" w:rsidRDefault="00C86106" w:rsidP="00C86106">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w:t>
      </w:r>
      <w:r w:rsidRPr="00982CFB">
        <w:br/>
        <w:t xml:space="preserve">от полного исполнения всех обязательств по настоящему Договору, не выполненных на </w:t>
      </w:r>
      <w:r w:rsidRPr="00982CFB">
        <w:lastRenderedPageBreak/>
        <w:t xml:space="preserve">момент прекращения Договора. </w:t>
      </w:r>
    </w:p>
    <w:p w:rsidR="00C86106" w:rsidRPr="00982CFB" w:rsidRDefault="00C86106" w:rsidP="00C86106">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rsidR="00C86106" w:rsidRPr="00982CFB" w:rsidRDefault="00C86106" w:rsidP="00C86106">
      <w:pPr>
        <w:pStyle w:val="a3"/>
        <w:widowControl w:val="0"/>
        <w:numPr>
          <w:ilvl w:val="1"/>
          <w:numId w:val="4"/>
        </w:numPr>
        <w:shd w:val="clear" w:color="auto" w:fill="FFFFFF"/>
        <w:tabs>
          <w:tab w:val="left" w:pos="1276"/>
        </w:tabs>
        <w:ind w:left="0" w:right="5" w:firstLine="709"/>
        <w:jc w:val="both"/>
      </w:pPr>
      <w:r w:rsidRPr="00982CFB">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в размере </w:t>
      </w:r>
      <w:r w:rsidRPr="00982CFB">
        <w:rPr>
          <w:b/>
        </w:rPr>
        <w:t>_____</w:t>
      </w:r>
      <w:r w:rsidRPr="00982CFB">
        <w:t xml:space="preserve"> руб. </w:t>
      </w:r>
      <w:r w:rsidRPr="00982CFB">
        <w:rPr>
          <w:b/>
        </w:rPr>
        <w:t>_____</w:t>
      </w:r>
      <w:r w:rsidRPr="00982CFB">
        <w:t xml:space="preserve"> коп.  </w:t>
      </w:r>
    </w:p>
    <w:p w:rsidR="00C86106" w:rsidRPr="00982CFB" w:rsidRDefault="00C86106" w:rsidP="00C86106">
      <w:pPr>
        <w:pStyle w:val="a3"/>
        <w:widowControl w:val="0"/>
        <w:numPr>
          <w:ilvl w:val="1"/>
          <w:numId w:val="4"/>
        </w:numPr>
        <w:shd w:val="clear" w:color="auto" w:fill="FFFFFF"/>
        <w:tabs>
          <w:tab w:val="left" w:pos="1276"/>
        </w:tabs>
        <w:ind w:left="0" w:right="5" w:firstLine="709"/>
        <w:jc w:val="both"/>
      </w:pPr>
      <w:r w:rsidRPr="00982CFB">
        <w:t xml:space="preserve">Установленный по результатам аукциона на право заключения договора аренды Земельного участка ежегодный размер арендной платы составляет </w:t>
      </w:r>
      <w:r w:rsidRPr="00982CFB">
        <w:rPr>
          <w:b/>
        </w:rPr>
        <w:t xml:space="preserve">_____  </w:t>
      </w:r>
      <w:r w:rsidRPr="00982CFB">
        <w:t xml:space="preserve">руб. </w:t>
      </w:r>
      <w:r w:rsidRPr="00982CFB">
        <w:rPr>
          <w:b/>
        </w:rPr>
        <w:t>_____</w:t>
      </w:r>
      <w:r w:rsidRPr="00982CFB">
        <w:t xml:space="preserve"> коп.</w:t>
      </w:r>
    </w:p>
    <w:p w:rsidR="00C86106" w:rsidRPr="00982CFB" w:rsidRDefault="00C86106" w:rsidP="00C86106">
      <w:pPr>
        <w:spacing w:line="20" w:lineRule="atLeast"/>
        <w:ind w:firstLine="709"/>
        <w:jc w:val="both"/>
      </w:pPr>
      <w:r w:rsidRPr="00982CFB">
        <w:t xml:space="preserve">Сумма задатка в размере </w:t>
      </w:r>
      <w:r w:rsidRPr="00982CFB">
        <w:rPr>
          <w:b/>
        </w:rPr>
        <w:t xml:space="preserve">_____  </w:t>
      </w:r>
      <w:r w:rsidRPr="00982CFB">
        <w:t xml:space="preserve">руб. </w:t>
      </w:r>
      <w:r w:rsidRPr="00982CFB">
        <w:rPr>
          <w:b/>
        </w:rPr>
        <w:t>_____</w:t>
      </w:r>
      <w:r w:rsidRPr="00982CFB">
        <w:t xml:space="preserve"> коп</w:t>
      </w:r>
      <w:proofErr w:type="gramStart"/>
      <w:r w:rsidRPr="00982CFB">
        <w:t>.</w:t>
      </w:r>
      <w:r w:rsidRPr="00982CFB">
        <w:rPr>
          <w:b/>
        </w:rPr>
        <w:t xml:space="preserve">, </w:t>
      </w:r>
      <w:proofErr w:type="gramEnd"/>
      <w:r w:rsidRPr="00982CFB">
        <w:t>внесенная АРЕНДАТОРОМ на счет АРЕНДОДАТЕЛЯ, засчитывается в счет арендной платы земельного участка на момент заключения настоящего договора.</w:t>
      </w:r>
    </w:p>
    <w:p w:rsidR="00C86106" w:rsidRPr="00982CFB" w:rsidRDefault="00C86106" w:rsidP="00C86106">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Установленный по результатам торгов размер ежегодной арендной платы вносится единовременным платежом за вычетом задатка, указанного в абзаце втором п. 3.2 Договора,</w:t>
      </w:r>
      <w:r w:rsidRPr="00982CFB">
        <w:br/>
        <w:t>за первый год аренды и возврату не подлежит.</w:t>
      </w:r>
    </w:p>
    <w:p w:rsidR="00C86106" w:rsidRPr="00982CFB" w:rsidRDefault="00C86106" w:rsidP="00C86106">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___________</w:t>
      </w:r>
      <w:r w:rsidRPr="00982CFB">
        <w:t xml:space="preserve">  руб. </w:t>
      </w:r>
      <w:r w:rsidRPr="00982CFB">
        <w:rPr>
          <w:b/>
        </w:rPr>
        <w:t>______</w:t>
      </w:r>
      <w:r w:rsidRPr="00982CFB">
        <w:t xml:space="preserve"> коп.</w:t>
      </w:r>
    </w:p>
    <w:p w:rsidR="00C86106" w:rsidRPr="00982CFB" w:rsidRDefault="00C86106" w:rsidP="00C86106">
      <w:pPr>
        <w:pStyle w:val="a3"/>
        <w:widowControl w:val="0"/>
        <w:numPr>
          <w:ilvl w:val="1"/>
          <w:numId w:val="4"/>
        </w:numPr>
        <w:shd w:val="clear" w:color="auto" w:fill="FFFFFF"/>
        <w:tabs>
          <w:tab w:val="left" w:pos="1276"/>
        </w:tabs>
        <w:ind w:left="0" w:right="5" w:firstLine="709"/>
        <w:jc w:val="both"/>
      </w:pPr>
      <w:r w:rsidRPr="00982CFB">
        <w:t>Арендная плата за последующие периоды вносится ежеквартально равными долями в срок не позднее 15 числа последнего месяца квартала на следующие реквизиты:</w:t>
      </w:r>
    </w:p>
    <w:p w:rsidR="00C86106" w:rsidRPr="00982CFB" w:rsidRDefault="00C86106" w:rsidP="00C86106">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r>
      <w:proofErr w:type="gramStart"/>
      <w:r w:rsidRPr="00982CFB">
        <w:t>л</w:t>
      </w:r>
      <w:proofErr w:type="gramEnd"/>
      <w:r w:rsidRPr="00982CFB">
        <w:t>/с 04402003360)</w:t>
      </w:r>
    </w:p>
    <w:p w:rsidR="00C86106" w:rsidRPr="00982CFB" w:rsidRDefault="00C86106" w:rsidP="00C86106">
      <w:pPr>
        <w:pStyle w:val="a3"/>
        <w:widowControl w:val="0"/>
        <w:ind w:left="0"/>
      </w:pPr>
      <w:proofErr w:type="gramStart"/>
      <w:r w:rsidRPr="00982CFB">
        <w:t>Р</w:t>
      </w:r>
      <w:proofErr w:type="gramEnd"/>
      <w:r w:rsidRPr="00982CFB">
        <w:t>/с 03100643000000014000</w:t>
      </w:r>
    </w:p>
    <w:p w:rsidR="00C86106" w:rsidRPr="00982CFB" w:rsidRDefault="00C86106" w:rsidP="00C86106">
      <w:pPr>
        <w:pStyle w:val="a3"/>
        <w:widowControl w:val="0"/>
        <w:ind w:left="0"/>
      </w:pPr>
      <w:r w:rsidRPr="00982CFB">
        <w:t>Банк получателя: Отделение Киров  банка России//УФК по Кировской области</w:t>
      </w:r>
    </w:p>
    <w:p w:rsidR="00C86106" w:rsidRPr="00982CFB" w:rsidRDefault="00C86106" w:rsidP="00C86106">
      <w:pPr>
        <w:pStyle w:val="a3"/>
        <w:widowControl w:val="0"/>
        <w:ind w:left="0"/>
      </w:pPr>
      <w:r w:rsidRPr="00982CFB">
        <w:t>БИК 013304182</w:t>
      </w:r>
    </w:p>
    <w:p w:rsidR="00C86106" w:rsidRPr="00982CFB" w:rsidRDefault="00C86106" w:rsidP="00C86106">
      <w:pPr>
        <w:pStyle w:val="a3"/>
        <w:widowControl w:val="0"/>
        <w:ind w:left="0"/>
      </w:pPr>
      <w:r w:rsidRPr="00982CFB">
        <w:t>Корреспондентский счет банка 40102810345370000033</w:t>
      </w:r>
    </w:p>
    <w:p w:rsidR="00C86106" w:rsidRPr="00982CFB" w:rsidRDefault="00C86106" w:rsidP="00C86106">
      <w:pPr>
        <w:pStyle w:val="a3"/>
        <w:widowControl w:val="0"/>
        <w:ind w:left="0"/>
      </w:pPr>
      <w:r w:rsidRPr="00982CFB">
        <w:t>ИНН 4347002114 КПП 434501001 ОКТМО 33701000</w:t>
      </w:r>
    </w:p>
    <w:p w:rsidR="00C86106" w:rsidRPr="00982CFB" w:rsidRDefault="00C86106" w:rsidP="00C86106">
      <w:pPr>
        <w:pStyle w:val="a3"/>
        <w:widowControl w:val="0"/>
        <w:ind w:left="0"/>
      </w:pPr>
      <w:r w:rsidRPr="00982CFB">
        <w:t>КБК 819 1 11 05022 02 0000 120 для перечисления арендной платы</w:t>
      </w:r>
    </w:p>
    <w:p w:rsidR="00C86106" w:rsidRPr="00982CFB" w:rsidRDefault="00C86106" w:rsidP="00C86106">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rsidR="00C86106" w:rsidRPr="00982CFB" w:rsidRDefault="00C86106" w:rsidP="00C86106">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надлежащим </w:t>
      </w:r>
      <w:proofErr w:type="gramStart"/>
      <w:r w:rsidRPr="00982CFB">
        <w:t>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rsidR="00C86106" w:rsidRPr="00982CFB" w:rsidRDefault="00C86106" w:rsidP="00C86106">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rsidR="00C86106" w:rsidRPr="00982CFB" w:rsidRDefault="00C86106" w:rsidP="00C86106">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3.5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rsidR="00C86106" w:rsidRPr="00982CFB" w:rsidRDefault="00C86106" w:rsidP="00C86106">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Не использование Земельного участка АРЕНДАТОРОМ не является основанием освобождения его от внесения арендной платы.</w:t>
      </w:r>
    </w:p>
    <w:p w:rsidR="00C86106" w:rsidRPr="00982CFB" w:rsidRDefault="00C86106" w:rsidP="00C86106">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Размер арендной платы подлежит обязательному ежегодному изменению в одностороннем порядке арендодателем с учетом коэффициента-дефлятора, соответствующего индексу по платным услугам на очередной финансовый год, определенного Правительством Кировской области, начиная со второго года, в котором заключен указанный договор аренды.</w:t>
      </w:r>
    </w:p>
    <w:p w:rsidR="00C86106" w:rsidRPr="00982CFB" w:rsidRDefault="00C86106" w:rsidP="00C86106">
      <w:pPr>
        <w:pStyle w:val="a3"/>
        <w:widowControl w:val="0"/>
        <w:numPr>
          <w:ilvl w:val="1"/>
          <w:numId w:val="4"/>
        </w:numPr>
        <w:tabs>
          <w:tab w:val="left" w:pos="0"/>
          <w:tab w:val="left" w:pos="567"/>
        </w:tabs>
        <w:autoSpaceDE w:val="0"/>
        <w:autoSpaceDN w:val="0"/>
        <w:adjustRightInd w:val="0"/>
        <w:ind w:left="0" w:firstLine="709"/>
        <w:jc w:val="both"/>
      </w:pPr>
      <w:r w:rsidRPr="00982CFB">
        <w:t xml:space="preserve">Изменение размера арендной платы не требует заключения дополнительного соглашения. АРЕНДОДАТЕЛЬ при изменении арендной платы письменно извещает АРЕНДАТОРА, направляя ему новый расчет арендной платы. АРЕНДАТОР считается надлежащим </w:t>
      </w:r>
      <w:proofErr w:type="gramStart"/>
      <w:r w:rsidRPr="00982CFB">
        <w:t>образом</w:t>
      </w:r>
      <w:proofErr w:type="gramEnd"/>
      <w:r w:rsidRPr="00982CFB">
        <w:t xml:space="preserve"> уведомленным об изменении размера арендной платы с момента доставки извещения АРЕНДАТОРУ.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ознакомился с ним.</w:t>
      </w:r>
    </w:p>
    <w:p w:rsidR="00C86106" w:rsidRPr="00982CFB" w:rsidRDefault="00C86106" w:rsidP="00C86106">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rsidR="00C86106" w:rsidRPr="00982CFB" w:rsidRDefault="00C86106" w:rsidP="00C86106">
      <w:pPr>
        <w:pStyle w:val="a3"/>
        <w:widowControl w:val="0"/>
        <w:numPr>
          <w:ilvl w:val="0"/>
          <w:numId w:val="4"/>
        </w:numPr>
        <w:tabs>
          <w:tab w:val="left" w:pos="0"/>
          <w:tab w:val="left" w:pos="1134"/>
        </w:tabs>
        <w:autoSpaceDE w:val="0"/>
        <w:autoSpaceDN w:val="0"/>
        <w:adjustRightInd w:val="0"/>
        <w:ind w:left="0" w:firstLine="709"/>
        <w:jc w:val="center"/>
        <w:rPr>
          <w:b/>
          <w:bCs/>
        </w:rPr>
      </w:pPr>
      <w:r w:rsidRPr="00982CFB">
        <w:rPr>
          <w:b/>
          <w:bCs/>
        </w:rPr>
        <w:t>Права и обязанности СТОРОН</w:t>
      </w:r>
    </w:p>
    <w:p w:rsidR="00C86106" w:rsidRPr="00982CFB" w:rsidRDefault="00C86106" w:rsidP="00C86106">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rsidR="00C86106" w:rsidRPr="00982CFB" w:rsidRDefault="00C86106" w:rsidP="00C86106">
      <w:pPr>
        <w:pStyle w:val="a3"/>
        <w:widowControl w:val="0"/>
        <w:numPr>
          <w:ilvl w:val="2"/>
          <w:numId w:val="4"/>
        </w:numPr>
        <w:shd w:val="clear" w:color="auto" w:fill="FFFFFF"/>
        <w:ind w:left="0" w:firstLine="709"/>
        <w:jc w:val="both"/>
      </w:pPr>
      <w:proofErr w:type="gramStart"/>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roofErr w:type="gramEnd"/>
    </w:p>
    <w:p w:rsidR="00C86106" w:rsidRPr="00982CFB" w:rsidRDefault="00C86106" w:rsidP="00C86106">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rsidR="00C86106" w:rsidRPr="00982CFB" w:rsidRDefault="00C86106" w:rsidP="00C86106">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rsidR="00C86106" w:rsidRPr="00982CFB" w:rsidRDefault="00C86106" w:rsidP="00C86106">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w:t>
      </w:r>
      <w:r w:rsidRPr="00982CFB">
        <w:br/>
        <w:t xml:space="preserve">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rsidR="00C86106" w:rsidRPr="00982CFB" w:rsidRDefault="00C86106" w:rsidP="00C86106">
      <w:pPr>
        <w:pStyle w:val="a3"/>
        <w:widowControl w:val="0"/>
        <w:numPr>
          <w:ilvl w:val="3"/>
          <w:numId w:val="4"/>
        </w:numPr>
        <w:tabs>
          <w:tab w:val="left" w:pos="0"/>
          <w:tab w:val="left" w:pos="1560"/>
        </w:tabs>
        <w:autoSpaceDE w:val="0"/>
        <w:autoSpaceDN w:val="0"/>
        <w:adjustRightInd w:val="0"/>
        <w:ind w:left="0" w:firstLine="709"/>
        <w:jc w:val="both"/>
      </w:pPr>
      <w:r w:rsidRPr="00982CFB">
        <w:t xml:space="preserve">Соблюдать при использовании Земельного участка требования, установленные </w:t>
      </w:r>
      <w:r w:rsidRPr="00982CFB">
        <w:br/>
        <w:t xml:space="preserve">статьей 13 Земельного кодекса Российской Федерации: </w:t>
      </w:r>
    </w:p>
    <w:p w:rsidR="00C86106" w:rsidRPr="00982CFB" w:rsidRDefault="00C86106" w:rsidP="00C86106">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rsidR="00C86106" w:rsidRPr="00982CFB" w:rsidRDefault="00C86106" w:rsidP="00C86106">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C86106" w:rsidRPr="00982CFB" w:rsidRDefault="00C86106" w:rsidP="00C86106">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t>и  кустарниками, сорными растениями.</w:t>
      </w:r>
    </w:p>
    <w:p w:rsidR="00C86106" w:rsidRPr="00982CFB" w:rsidRDefault="00C86106" w:rsidP="00C86106">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rsidR="00C86106" w:rsidRPr="00982CFB" w:rsidRDefault="00C86106" w:rsidP="00C86106">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w:t>
      </w:r>
      <w:proofErr w:type="gramStart"/>
      <w:r w:rsidRPr="00982CFB">
        <w:t>установленных</w:t>
      </w:r>
      <w:proofErr w:type="gramEnd"/>
      <w:r w:rsidRPr="00982CFB">
        <w:t xml:space="preserve">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C86106" w:rsidRPr="00982CFB" w:rsidRDefault="00C86106" w:rsidP="00C86106">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rsidR="00C86106" w:rsidRPr="00982CFB" w:rsidRDefault="00C86106" w:rsidP="00C86106">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rsidR="00C86106" w:rsidRPr="00982CFB" w:rsidRDefault="00C86106" w:rsidP="00C86106">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rsidR="00C86106" w:rsidRPr="00982CFB" w:rsidRDefault="00C86106" w:rsidP="00C86106">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rsidR="00C86106" w:rsidRPr="00982CFB" w:rsidRDefault="00C86106" w:rsidP="00C86106">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Pr="00982CFB">
        <w:br/>
        <w:t>и т.п., не препятствовать их ремонту и обслуживанию.</w:t>
      </w:r>
    </w:p>
    <w:p w:rsidR="00C86106" w:rsidRPr="00982CFB" w:rsidRDefault="00C86106" w:rsidP="00C86106">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Pr="00982CFB">
        <w:br/>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rsidR="00C86106" w:rsidRPr="00982CFB" w:rsidRDefault="00C86106" w:rsidP="00C86106">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rsidR="00C86106" w:rsidRPr="00982CFB" w:rsidRDefault="00C86106" w:rsidP="00C86106">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rsidR="00C86106" w:rsidRPr="00982CFB" w:rsidRDefault="00C86106" w:rsidP="00C86106">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Pr="00982CFB">
        <w:br/>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rsidR="00C86106" w:rsidRPr="00982CFB" w:rsidRDefault="00C86106" w:rsidP="00C86106">
      <w:pPr>
        <w:pStyle w:val="a3"/>
        <w:numPr>
          <w:ilvl w:val="2"/>
          <w:numId w:val="4"/>
        </w:numPr>
        <w:tabs>
          <w:tab w:val="left" w:pos="0"/>
        </w:tabs>
        <w:ind w:left="0" w:firstLine="567"/>
        <w:jc w:val="both"/>
      </w:pPr>
      <w:proofErr w:type="gramStart"/>
      <w:r w:rsidRPr="00982CFB">
        <w:t>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w:t>
      </w:r>
      <w:proofErr w:type="gramEnd"/>
      <w:r w:rsidRPr="00982CFB">
        <w:t xml:space="preserve"> </w:t>
      </w:r>
      <w:proofErr w:type="gramStart"/>
      <w:r w:rsidRPr="00982CFB">
        <w:t>настоящем</w:t>
      </w:r>
      <w:proofErr w:type="gramEnd"/>
      <w:r w:rsidRPr="00982CFB">
        <w:t xml:space="preserve"> Договоре. </w:t>
      </w:r>
    </w:p>
    <w:p w:rsidR="00C86106" w:rsidRPr="00982CFB" w:rsidRDefault="00C86106" w:rsidP="00C86106">
      <w:pPr>
        <w:pStyle w:val="a3"/>
        <w:tabs>
          <w:tab w:val="left" w:pos="0"/>
        </w:tabs>
        <w:ind w:left="0" w:firstLine="567"/>
        <w:jc w:val="both"/>
      </w:pPr>
      <w:proofErr w:type="gramStart"/>
      <w:r w:rsidRPr="00982CFB">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w:t>
      </w:r>
      <w:proofErr w:type="gramEnd"/>
      <w:r w:rsidRPr="00982CFB">
        <w:t xml:space="preserve">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rsidR="00C86106" w:rsidRPr="00982CFB" w:rsidRDefault="00C86106" w:rsidP="00C86106">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rsidR="00C86106" w:rsidRPr="00982CFB" w:rsidRDefault="00C86106" w:rsidP="00C86106">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вить АРЕНДОДАТЕЛЮ с сопроводительным письмом все необходимые документы для государственной регистрации Договора  в органе регистрации прав.</w:t>
      </w:r>
    </w:p>
    <w:p w:rsidR="00C86106" w:rsidRPr="00982CFB" w:rsidRDefault="00C86106" w:rsidP="00C86106">
      <w:pPr>
        <w:pStyle w:val="a3"/>
        <w:widowControl w:val="0"/>
        <w:numPr>
          <w:ilvl w:val="1"/>
          <w:numId w:val="4"/>
        </w:numPr>
        <w:shd w:val="clear" w:color="auto" w:fill="FFFFFF"/>
        <w:ind w:left="0" w:firstLine="709"/>
        <w:jc w:val="both"/>
      </w:pPr>
      <w:r w:rsidRPr="00982CFB">
        <w:rPr>
          <w:spacing w:val="-1"/>
        </w:rPr>
        <w:t>АРЕНДОДАТЕЛЬ имеет право:</w:t>
      </w:r>
    </w:p>
    <w:p w:rsidR="00C86106" w:rsidRPr="00982CFB" w:rsidRDefault="00C86106" w:rsidP="00C86106">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rsidR="00C86106" w:rsidRPr="00982CFB" w:rsidRDefault="00C86106" w:rsidP="00C86106">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rsidR="00C86106" w:rsidRPr="00982CFB" w:rsidRDefault="00C86106" w:rsidP="00C86106">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w:t>
      </w:r>
      <w:proofErr w:type="gramStart"/>
      <w:r w:rsidRPr="00982CFB">
        <w:t>АРЕНДАТОРА</w:t>
      </w:r>
      <w:proofErr w:type="gramEnd"/>
      <w:r w:rsidRPr="00982CFB">
        <w:t xml:space="preserve"> с нарушением установленных законодательством Российской Федерации санитарно-экологических норм и правил, а также по иным основаниям, предусмотренных законодательством Российской Федерации.</w:t>
      </w:r>
    </w:p>
    <w:p w:rsidR="00C86106" w:rsidRPr="00982CFB" w:rsidRDefault="00C86106" w:rsidP="00C86106">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rsidR="00C86106" w:rsidRPr="00982CFB" w:rsidRDefault="00C86106" w:rsidP="00C86106">
      <w:pPr>
        <w:pStyle w:val="a3"/>
        <w:widowControl w:val="0"/>
        <w:numPr>
          <w:ilvl w:val="2"/>
          <w:numId w:val="4"/>
        </w:numPr>
        <w:tabs>
          <w:tab w:val="num" w:pos="0"/>
          <w:tab w:val="left" w:pos="1418"/>
        </w:tabs>
        <w:ind w:left="0" w:firstLine="709"/>
        <w:jc w:val="both"/>
      </w:pPr>
      <w:proofErr w:type="gramStart"/>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выплату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требующим затрат на</w:t>
      </w:r>
      <w:proofErr w:type="gramEnd"/>
      <w:r w:rsidRPr="00982CFB">
        <w:t xml:space="preserve"> </w:t>
      </w:r>
      <w:proofErr w:type="gramStart"/>
      <w:r w:rsidRPr="00982CFB">
        <w:t>приведении</w:t>
      </w:r>
      <w:proofErr w:type="gramEnd"/>
      <w:r w:rsidRPr="00982CFB">
        <w:t xml:space="preserve"> его в состояние на момент заключения настоящего Договора.</w:t>
      </w:r>
    </w:p>
    <w:p w:rsidR="00C86106" w:rsidRPr="00982CFB" w:rsidRDefault="00C86106" w:rsidP="00C86106">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rsidR="00C86106" w:rsidRPr="00982CFB" w:rsidRDefault="00C86106" w:rsidP="00C86106">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rsidR="00C86106" w:rsidRPr="00982CFB" w:rsidRDefault="00C86106" w:rsidP="00C86106">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3.5 Договора, или адреса письменно уведомить АРЕНДАТОРА об указанном изменении.</w:t>
      </w:r>
    </w:p>
    <w:p w:rsidR="00C86106" w:rsidRPr="00982CFB" w:rsidRDefault="00C86106" w:rsidP="00C86106">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rsidR="00C86106" w:rsidRPr="00982CFB" w:rsidRDefault="00C86106" w:rsidP="00C86106">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rsidR="00C86106" w:rsidRPr="00982CFB" w:rsidRDefault="00C86106" w:rsidP="00C86106">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rsidR="00C86106" w:rsidRPr="00982CFB" w:rsidRDefault="00C86106" w:rsidP="00C86106">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rsidR="00C86106" w:rsidRPr="00982CFB" w:rsidRDefault="00C86106" w:rsidP="00C86106">
      <w:pPr>
        <w:pStyle w:val="a3"/>
        <w:widowControl w:val="0"/>
        <w:numPr>
          <w:ilvl w:val="0"/>
          <w:numId w:val="4"/>
        </w:numPr>
        <w:tabs>
          <w:tab w:val="left" w:pos="0"/>
        </w:tabs>
        <w:ind w:left="0" w:firstLine="709"/>
        <w:jc w:val="center"/>
        <w:rPr>
          <w:b/>
          <w:bCs/>
        </w:rPr>
      </w:pPr>
      <w:r w:rsidRPr="00982CFB">
        <w:rPr>
          <w:b/>
          <w:bCs/>
        </w:rPr>
        <w:t>Ответственность СТОРОН</w:t>
      </w:r>
    </w:p>
    <w:p w:rsidR="00C86106" w:rsidRPr="00982CFB" w:rsidRDefault="00C86106" w:rsidP="00C86106">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rsidR="00C86106" w:rsidRPr="00982CFB" w:rsidRDefault="00C86106" w:rsidP="00C86106">
      <w:pPr>
        <w:widowControl w:val="0"/>
        <w:numPr>
          <w:ilvl w:val="0"/>
          <w:numId w:val="6"/>
        </w:numPr>
        <w:tabs>
          <w:tab w:val="clear" w:pos="1134"/>
          <w:tab w:val="left" w:pos="0"/>
          <w:tab w:val="num" w:pos="1276"/>
        </w:tabs>
        <w:jc w:val="both"/>
      </w:pPr>
      <w:r w:rsidRPr="00982CFB">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rsidR="00C86106" w:rsidRPr="00982CFB" w:rsidRDefault="00C86106" w:rsidP="00C86106">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4.2.13, 4.2.14, 4.2.15, 4.2.16, 4.2.17 настоящего Договора.</w:t>
      </w:r>
    </w:p>
    <w:p w:rsidR="00C86106" w:rsidRPr="00982CFB" w:rsidRDefault="00C86106" w:rsidP="00C86106">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rsidR="00C86106" w:rsidRPr="00982CFB" w:rsidRDefault="00C86106" w:rsidP="00C86106">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rsidR="00C86106" w:rsidRPr="00982CFB" w:rsidRDefault="00C86106" w:rsidP="00C86106">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rsidR="00C86106" w:rsidRPr="00982CFB" w:rsidRDefault="00C86106" w:rsidP="00C86106">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C86106" w:rsidRPr="00982CFB" w:rsidRDefault="00C86106" w:rsidP="00C86106">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 xml:space="preserve">Если обстоятельства непреодолимой силы действуют на протяжении трех последовательных месяцев, </w:t>
      </w:r>
      <w:proofErr w:type="gramStart"/>
      <w:r w:rsidRPr="00982CFB">
        <w:rPr>
          <w:spacing w:val="-1"/>
        </w:rPr>
        <w:t>Договор</w:t>
      </w:r>
      <w:proofErr w:type="gramEnd"/>
      <w:r w:rsidRPr="00982CFB">
        <w:rPr>
          <w:spacing w:val="-1"/>
        </w:rPr>
        <w:t xml:space="preserve"> может быть расторгнут по соглашению СТОРОН.</w:t>
      </w:r>
    </w:p>
    <w:p w:rsidR="00C86106" w:rsidRPr="00982CFB" w:rsidRDefault="00C86106" w:rsidP="00C86106">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rsidR="00C86106" w:rsidRPr="00982CFB" w:rsidRDefault="00C86106" w:rsidP="00C86106">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rsidR="00C86106" w:rsidRPr="00982CFB" w:rsidRDefault="00C86106" w:rsidP="00C86106">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rsidR="00C86106" w:rsidRPr="00982CFB" w:rsidRDefault="00C86106" w:rsidP="00C86106">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rsidR="00C86106" w:rsidRPr="00982CFB" w:rsidRDefault="00C86106" w:rsidP="00C86106">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rsidR="00C86106" w:rsidRPr="00982CFB" w:rsidRDefault="00C86106" w:rsidP="00C86106">
      <w:pPr>
        <w:pStyle w:val="a3"/>
        <w:widowControl w:val="0"/>
        <w:numPr>
          <w:ilvl w:val="1"/>
          <w:numId w:val="7"/>
        </w:numPr>
        <w:tabs>
          <w:tab w:val="left" w:pos="0"/>
          <w:tab w:val="left" w:pos="1276"/>
        </w:tabs>
        <w:autoSpaceDE w:val="0"/>
        <w:autoSpaceDN w:val="0"/>
        <w:adjustRightInd w:val="0"/>
        <w:ind w:left="0" w:firstLine="709"/>
        <w:jc w:val="both"/>
      </w:pPr>
      <w:proofErr w:type="gramStart"/>
      <w:r w:rsidRPr="00982CFB">
        <w:t>Договор</w:t>
      </w:r>
      <w:proofErr w:type="gramEnd"/>
      <w:r w:rsidRPr="00982CFB">
        <w:t xml:space="preserve">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rsidR="00C86106" w:rsidRPr="00982CFB" w:rsidRDefault="00C86106" w:rsidP="00C86106">
      <w:pPr>
        <w:pStyle w:val="a3"/>
        <w:widowControl w:val="0"/>
        <w:numPr>
          <w:ilvl w:val="2"/>
          <w:numId w:val="6"/>
        </w:numPr>
        <w:tabs>
          <w:tab w:val="clear" w:pos="1072"/>
          <w:tab w:val="left" w:pos="0"/>
        </w:tabs>
        <w:autoSpaceDE w:val="0"/>
        <w:autoSpaceDN w:val="0"/>
        <w:adjustRightInd w:val="0"/>
        <w:ind w:left="0" w:firstLine="709"/>
        <w:jc w:val="both"/>
      </w:pPr>
      <w:r w:rsidRPr="00982CFB">
        <w:t>невнесения АРЕНДАТОРОМ двух и более раз подряд очередных платежей в счет арендной платы в течение  установленного Договором срока;</w:t>
      </w:r>
    </w:p>
    <w:p w:rsidR="00C86106" w:rsidRPr="00982CFB" w:rsidRDefault="00C86106" w:rsidP="00C86106">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rsidR="00C86106" w:rsidRPr="00982CFB" w:rsidRDefault="00C86106" w:rsidP="00C86106">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rsidR="00C86106" w:rsidRPr="00982CFB" w:rsidRDefault="00C86106" w:rsidP="00C86106">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rsidR="00C86106" w:rsidRPr="00982CFB" w:rsidRDefault="00C86106" w:rsidP="00C86106">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rsidR="00C86106" w:rsidRPr="00982CFB" w:rsidRDefault="00C86106" w:rsidP="00C86106">
      <w:pPr>
        <w:pStyle w:val="a3"/>
        <w:widowControl w:val="0"/>
        <w:tabs>
          <w:tab w:val="left" w:pos="-142"/>
          <w:tab w:val="left" w:pos="1276"/>
        </w:tabs>
        <w:ind w:left="0" w:firstLine="709"/>
        <w:jc w:val="both"/>
      </w:pPr>
      <w:r w:rsidRPr="00982CFB">
        <w:t xml:space="preserve">В случае одностороннего отказа от исполнения Договора, АРЕНДАТОР направляет АРЕНДОДАТЕЛЮ уведомление об одностороннем отказе не </w:t>
      </w:r>
      <w:proofErr w:type="gramStart"/>
      <w:r w:rsidRPr="00982CFB">
        <w:t>позднее</w:t>
      </w:r>
      <w:proofErr w:type="gramEnd"/>
      <w:r w:rsidRPr="00982CFB">
        <w:t xml:space="preserve"> чем за 3 (три) месяца до даты расторжения договора.</w:t>
      </w:r>
    </w:p>
    <w:p w:rsidR="00C86106" w:rsidRPr="00982CFB" w:rsidRDefault="00C86106" w:rsidP="00C86106">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w:t>
      </w:r>
      <w:r w:rsidRPr="00982CFB">
        <w:br/>
        <w:t>по Договору, связанных с освобождением и передачей Земельного участка и проведения взаиморасчетов,  в том числе оплаты пеней, штрафов, неустоек.</w:t>
      </w:r>
    </w:p>
    <w:p w:rsidR="00C86106" w:rsidRPr="00982CFB" w:rsidRDefault="00C86106" w:rsidP="00C86106">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rsidR="00C86106" w:rsidRPr="00982CFB" w:rsidRDefault="00C86106" w:rsidP="00C86106">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rsidR="00C86106" w:rsidRPr="00982CFB" w:rsidRDefault="00C86106" w:rsidP="00C86106">
      <w:pPr>
        <w:pStyle w:val="a3"/>
        <w:widowControl w:val="0"/>
        <w:numPr>
          <w:ilvl w:val="1"/>
          <w:numId w:val="7"/>
        </w:numPr>
        <w:ind w:left="0" w:firstLine="709"/>
        <w:jc w:val="both"/>
      </w:pPr>
      <w:r w:rsidRPr="00982CFB">
        <w:t xml:space="preserve">СТОРОНА, имеющая к другой СТОРОНЕ требование в связи с Договором, вправе </w:t>
      </w:r>
      <w:r w:rsidRPr="00982CFB">
        <w:br/>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электронной  почты.  </w:t>
      </w:r>
    </w:p>
    <w:p w:rsidR="00C86106" w:rsidRPr="00982CFB" w:rsidRDefault="00C86106" w:rsidP="00C86106">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rsidR="00C86106" w:rsidRPr="00982CFB" w:rsidRDefault="00C86106" w:rsidP="00C86106">
      <w:pPr>
        <w:pStyle w:val="a3"/>
        <w:widowControl w:val="0"/>
        <w:numPr>
          <w:ilvl w:val="1"/>
          <w:numId w:val="8"/>
        </w:numPr>
        <w:ind w:left="0" w:firstLine="709"/>
        <w:jc w:val="both"/>
      </w:pPr>
      <w:r w:rsidRPr="00982CFB">
        <w:t xml:space="preserve">В случае не урегулирования споров в претензионном порядке, предусмотренном </w:t>
      </w:r>
      <w:r w:rsidRPr="00982CFB">
        <w:br/>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rsidR="00C86106" w:rsidRPr="00982CFB" w:rsidRDefault="00C86106" w:rsidP="00C86106">
      <w:pPr>
        <w:pStyle w:val="a3"/>
        <w:widowControl w:val="0"/>
        <w:numPr>
          <w:ilvl w:val="0"/>
          <w:numId w:val="8"/>
        </w:numPr>
        <w:tabs>
          <w:tab w:val="left" w:pos="567"/>
        </w:tabs>
        <w:ind w:left="0" w:firstLine="0"/>
        <w:jc w:val="center"/>
        <w:rPr>
          <w:b/>
        </w:rPr>
      </w:pPr>
      <w:r w:rsidRPr="00982CFB">
        <w:rPr>
          <w:b/>
        </w:rPr>
        <w:t>Особые условия договора.</w:t>
      </w:r>
    </w:p>
    <w:p w:rsidR="00C86106" w:rsidRPr="00982CFB" w:rsidRDefault="00C86106" w:rsidP="00C86106">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rsidR="00C86106" w:rsidRPr="00982CFB" w:rsidRDefault="00C86106" w:rsidP="00C86106">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rsidR="00C86106" w:rsidRPr="00982CFB" w:rsidRDefault="00C86106" w:rsidP="00C86106">
      <w:pPr>
        <w:pStyle w:val="a3"/>
        <w:widowControl w:val="0"/>
        <w:tabs>
          <w:tab w:val="left" w:pos="1418"/>
        </w:tabs>
        <w:autoSpaceDE w:val="0"/>
        <w:autoSpaceDN w:val="0"/>
        <w:adjustRightInd w:val="0"/>
        <w:ind w:left="0" w:firstLine="720"/>
        <w:jc w:val="both"/>
      </w:pPr>
      <w:proofErr w:type="gramStart"/>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roofErr w:type="gramEnd"/>
    </w:p>
    <w:p w:rsidR="00C86106" w:rsidRPr="00982CFB" w:rsidRDefault="00C86106" w:rsidP="00C86106">
      <w:pPr>
        <w:pStyle w:val="a3"/>
        <w:widowControl w:val="0"/>
        <w:tabs>
          <w:tab w:val="left" w:pos="1418"/>
        </w:tabs>
        <w:autoSpaceDE w:val="0"/>
        <w:autoSpaceDN w:val="0"/>
        <w:adjustRightInd w:val="0"/>
        <w:ind w:left="0" w:firstLine="720"/>
        <w:jc w:val="both"/>
      </w:pPr>
      <w:r w:rsidRPr="00982CFB">
        <w:t>- заказным письмом с уведомлением либо заказным письмом  без уведомления, направленным по юридическому или почтовому адресу;</w:t>
      </w:r>
    </w:p>
    <w:p w:rsidR="00C86106" w:rsidRPr="00982CFB" w:rsidRDefault="00C86106" w:rsidP="00C86106">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rsidR="00C86106" w:rsidRPr="00982CFB" w:rsidRDefault="00C86106" w:rsidP="00C86106">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rsidR="00C86106" w:rsidRPr="00982CFB" w:rsidRDefault="00C86106" w:rsidP="00C86106">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w:t>
      </w:r>
      <w:proofErr w:type="gramStart"/>
      <w:r w:rsidRPr="00982CFB">
        <w:t>скан-копиями</w:t>
      </w:r>
      <w:proofErr w:type="gramEnd"/>
      <w:r w:rsidRPr="00982CFB">
        <w:t xml:space="preserve"> по электронной почте,</w:t>
      </w:r>
      <w:r w:rsidRPr="00982CFB">
        <w:br/>
        <w:t>а также равенство юридической силы таких сообщений с оригиналами документов, оформленных на бумажных носителях.</w:t>
      </w:r>
    </w:p>
    <w:p w:rsidR="00C86106" w:rsidRPr="00982CFB" w:rsidRDefault="00C86106" w:rsidP="00C86106">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rsidR="00C86106" w:rsidRPr="00982CFB" w:rsidRDefault="00C86106" w:rsidP="00C86106">
      <w:pPr>
        <w:widowControl w:val="0"/>
        <w:tabs>
          <w:tab w:val="left" w:pos="1276"/>
        </w:tabs>
        <w:autoSpaceDE w:val="0"/>
        <w:autoSpaceDN w:val="0"/>
        <w:adjustRightInd w:val="0"/>
        <w:ind w:firstLine="720"/>
        <w:jc w:val="both"/>
      </w:pPr>
      <w:r w:rsidRPr="00982CFB">
        <w:t xml:space="preserve">- СТОРОНА вправе заключать и исполнять </w:t>
      </w:r>
      <w:proofErr w:type="gramStart"/>
      <w:r w:rsidRPr="00982CFB">
        <w:t>настоящей</w:t>
      </w:r>
      <w:proofErr w:type="gramEnd"/>
      <w:r w:rsidRPr="00982CFB">
        <w:t xml:space="preserve"> Договор;</w:t>
      </w:r>
    </w:p>
    <w:p w:rsidR="00C86106" w:rsidRPr="00982CFB" w:rsidRDefault="00C86106" w:rsidP="00C86106">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rsidR="00C86106" w:rsidRPr="00982CFB" w:rsidRDefault="00C86106" w:rsidP="00C86106">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rsidR="00C86106" w:rsidRPr="00982CFB" w:rsidRDefault="00C86106" w:rsidP="00C86106">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rsidR="00C86106" w:rsidRPr="00982CFB" w:rsidRDefault="00C86106" w:rsidP="00C86106">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 xml:space="preserve">АРЕНДАТОР в течение 5 (пяти) дней </w:t>
      </w:r>
      <w:proofErr w:type="gramStart"/>
      <w:r w:rsidRPr="00982CFB">
        <w:t>с даты получения</w:t>
      </w:r>
      <w:proofErr w:type="gramEnd"/>
      <w:r w:rsidRPr="00982CFB">
        <w:t xml:space="preserve">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rsidR="00C86106" w:rsidRPr="00982CFB" w:rsidRDefault="00C86106" w:rsidP="00C86106">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rsidR="00C86106" w:rsidRPr="00982CFB" w:rsidRDefault="00C86106" w:rsidP="00C86106">
      <w:pPr>
        <w:pStyle w:val="a3"/>
        <w:widowControl w:val="0"/>
        <w:ind w:left="0" w:firstLine="720"/>
        <w:jc w:val="both"/>
        <w:rPr>
          <w:noProof/>
        </w:rPr>
      </w:pPr>
      <w:r w:rsidRPr="00982CFB">
        <w:rPr>
          <w:noProof/>
        </w:rPr>
        <w:t>- расчет размера арендной платы;</w:t>
      </w:r>
    </w:p>
    <w:p w:rsidR="00C86106" w:rsidRPr="00982CFB" w:rsidRDefault="00C86106" w:rsidP="00C86106">
      <w:pPr>
        <w:pStyle w:val="a3"/>
        <w:widowControl w:val="0"/>
        <w:ind w:left="0" w:firstLine="720"/>
        <w:jc w:val="both"/>
        <w:rPr>
          <w:noProof/>
        </w:rPr>
      </w:pPr>
      <w:r w:rsidRPr="00982CFB">
        <w:rPr>
          <w:noProof/>
        </w:rPr>
        <w:t>- приложение № 2: копия выписки из ЕГРН на Земельный участок.</w:t>
      </w:r>
    </w:p>
    <w:p w:rsidR="00C86106" w:rsidRPr="00982CFB" w:rsidRDefault="00C86106" w:rsidP="00C86106">
      <w:pPr>
        <w:pStyle w:val="a3"/>
        <w:widowControl w:val="0"/>
        <w:numPr>
          <w:ilvl w:val="0"/>
          <w:numId w:val="9"/>
        </w:numPr>
        <w:jc w:val="center"/>
        <w:rPr>
          <w:b/>
          <w:noProof/>
        </w:rPr>
      </w:pPr>
      <w:r w:rsidRPr="00982CFB">
        <w:rPr>
          <w:b/>
        </w:rPr>
        <w:t>Реквизиты и подписи СТОРОН</w:t>
      </w:r>
      <w:r w:rsidRPr="00982CFB">
        <w:rPr>
          <w:b/>
          <w:noProof/>
        </w:rPr>
        <w:t>:</w:t>
      </w:r>
    </w:p>
    <w:p w:rsidR="00C86106" w:rsidRPr="00982CFB" w:rsidRDefault="00C86106" w:rsidP="00C86106">
      <w:pPr>
        <w:widowControl w:val="0"/>
        <w:ind w:firstLine="720"/>
        <w:jc w:val="both"/>
      </w:pPr>
    </w:p>
    <w:tbl>
      <w:tblPr>
        <w:tblW w:w="9747" w:type="dxa"/>
        <w:tblLayout w:type="fixed"/>
        <w:tblLook w:val="0000" w:firstRow="0" w:lastRow="0" w:firstColumn="0" w:lastColumn="0" w:noHBand="0" w:noVBand="0"/>
      </w:tblPr>
      <w:tblGrid>
        <w:gridCol w:w="4786"/>
        <w:gridCol w:w="4961"/>
      </w:tblGrid>
      <w:tr w:rsidR="00C86106" w:rsidRPr="00982CFB" w:rsidTr="00106037">
        <w:trPr>
          <w:trHeight w:val="1015"/>
        </w:trPr>
        <w:tc>
          <w:tcPr>
            <w:tcW w:w="4786" w:type="dxa"/>
          </w:tcPr>
          <w:p w:rsidR="00C86106" w:rsidRPr="00982CFB" w:rsidRDefault="00C86106" w:rsidP="00106037">
            <w:pPr>
              <w:widowControl w:val="0"/>
              <w:autoSpaceDE w:val="0"/>
              <w:autoSpaceDN w:val="0"/>
              <w:adjustRightInd w:val="0"/>
              <w:jc w:val="both"/>
            </w:pPr>
            <w:r w:rsidRPr="00982CFB">
              <w:t>АРЕНДОДАТЕЛЬ</w:t>
            </w:r>
          </w:p>
          <w:p w:rsidR="00C86106" w:rsidRPr="00982CFB" w:rsidRDefault="00C86106" w:rsidP="00106037">
            <w:pPr>
              <w:widowControl w:val="0"/>
              <w:jc w:val="both"/>
            </w:pPr>
            <w:r w:rsidRPr="00982CFB">
              <w:t>_______________________________________</w:t>
            </w:r>
          </w:p>
        </w:tc>
        <w:tc>
          <w:tcPr>
            <w:tcW w:w="4961" w:type="dxa"/>
          </w:tcPr>
          <w:p w:rsidR="00C86106" w:rsidRPr="00982CFB" w:rsidRDefault="00C86106" w:rsidP="00106037">
            <w:pPr>
              <w:widowControl w:val="0"/>
              <w:ind w:left="34" w:right="318"/>
              <w:jc w:val="both"/>
              <w:rPr>
                <w:noProof/>
              </w:rPr>
            </w:pPr>
            <w:r w:rsidRPr="00982CFB">
              <w:rPr>
                <w:noProof/>
              </w:rPr>
              <w:t>АРЕНДАТОР</w:t>
            </w:r>
          </w:p>
          <w:p w:rsidR="00C86106" w:rsidRPr="00982CFB" w:rsidRDefault="00C86106" w:rsidP="00106037">
            <w:pPr>
              <w:widowControl w:val="0"/>
              <w:tabs>
                <w:tab w:val="left" w:pos="5029"/>
              </w:tabs>
              <w:ind w:left="34"/>
              <w:jc w:val="both"/>
            </w:pPr>
            <w:r w:rsidRPr="00982CFB">
              <w:t>________________________________________</w:t>
            </w:r>
          </w:p>
        </w:tc>
      </w:tr>
      <w:tr w:rsidR="00C86106" w:rsidRPr="00982CFB" w:rsidTr="00106037">
        <w:trPr>
          <w:trHeight w:val="556"/>
        </w:trPr>
        <w:tc>
          <w:tcPr>
            <w:tcW w:w="4786" w:type="dxa"/>
          </w:tcPr>
          <w:p w:rsidR="00C86106" w:rsidRPr="00982CFB" w:rsidRDefault="00C86106" w:rsidP="00106037">
            <w:pPr>
              <w:widowControl w:val="0"/>
              <w:autoSpaceDE w:val="0"/>
              <w:autoSpaceDN w:val="0"/>
              <w:adjustRightInd w:val="0"/>
              <w:rPr>
                <w:bCs/>
              </w:rPr>
            </w:pPr>
            <w:r w:rsidRPr="00982CFB">
              <w:rPr>
                <w:bCs/>
              </w:rPr>
              <w:t>Адрес электронной почты:</w:t>
            </w:r>
          </w:p>
          <w:p w:rsidR="00C86106" w:rsidRPr="00982CFB" w:rsidRDefault="00C86106" w:rsidP="00106037">
            <w:pPr>
              <w:widowControl w:val="0"/>
              <w:autoSpaceDE w:val="0"/>
              <w:autoSpaceDN w:val="0"/>
              <w:adjustRightInd w:val="0"/>
              <w:jc w:val="right"/>
            </w:pPr>
          </w:p>
        </w:tc>
        <w:tc>
          <w:tcPr>
            <w:tcW w:w="4961" w:type="dxa"/>
          </w:tcPr>
          <w:p w:rsidR="00C86106" w:rsidRPr="00982CFB" w:rsidRDefault="00C86106" w:rsidP="00106037">
            <w:pPr>
              <w:widowControl w:val="0"/>
              <w:autoSpaceDE w:val="0"/>
              <w:autoSpaceDN w:val="0"/>
              <w:adjustRightInd w:val="0"/>
              <w:rPr>
                <w:noProof/>
              </w:rPr>
            </w:pPr>
            <w:r w:rsidRPr="00982CFB">
              <w:rPr>
                <w:bCs/>
              </w:rPr>
              <w:t>Адрес электронной почты:</w:t>
            </w:r>
          </w:p>
        </w:tc>
      </w:tr>
      <w:tr w:rsidR="00C86106" w:rsidRPr="00982CFB" w:rsidTr="00106037">
        <w:trPr>
          <w:trHeight w:val="442"/>
        </w:trPr>
        <w:tc>
          <w:tcPr>
            <w:tcW w:w="4786" w:type="dxa"/>
          </w:tcPr>
          <w:p w:rsidR="00C86106" w:rsidRPr="00982CFB" w:rsidRDefault="00C86106" w:rsidP="00106037">
            <w:pPr>
              <w:widowControl w:val="0"/>
              <w:autoSpaceDE w:val="0"/>
              <w:autoSpaceDN w:val="0"/>
              <w:adjustRightInd w:val="0"/>
              <w:jc w:val="both"/>
            </w:pPr>
            <w:r w:rsidRPr="00982CFB">
              <w:t>«_____»________________ 2023 г.</w:t>
            </w:r>
          </w:p>
          <w:p w:rsidR="00C86106" w:rsidRPr="00982CFB" w:rsidRDefault="00C86106" w:rsidP="00106037">
            <w:pPr>
              <w:widowControl w:val="0"/>
              <w:autoSpaceDE w:val="0"/>
              <w:autoSpaceDN w:val="0"/>
              <w:adjustRightInd w:val="0"/>
              <w:rPr>
                <w:b/>
                <w:noProof/>
              </w:rPr>
            </w:pPr>
            <w:r w:rsidRPr="00982CFB">
              <w:t xml:space="preserve">   М.П.</w:t>
            </w:r>
          </w:p>
        </w:tc>
        <w:tc>
          <w:tcPr>
            <w:tcW w:w="4961" w:type="dxa"/>
          </w:tcPr>
          <w:p w:rsidR="00C86106" w:rsidRPr="00982CFB" w:rsidRDefault="00C86106" w:rsidP="00106037">
            <w:pPr>
              <w:widowControl w:val="0"/>
              <w:autoSpaceDE w:val="0"/>
              <w:autoSpaceDN w:val="0"/>
              <w:adjustRightInd w:val="0"/>
              <w:ind w:left="176" w:right="318"/>
              <w:jc w:val="both"/>
            </w:pPr>
            <w:r w:rsidRPr="00982CFB">
              <w:t xml:space="preserve">«_____»________________ 2023 г. </w:t>
            </w:r>
          </w:p>
          <w:p w:rsidR="00C86106" w:rsidRPr="00982CFB" w:rsidRDefault="00C86106" w:rsidP="00106037">
            <w:pPr>
              <w:widowControl w:val="0"/>
              <w:autoSpaceDE w:val="0"/>
              <w:autoSpaceDN w:val="0"/>
              <w:adjustRightInd w:val="0"/>
              <w:ind w:left="176" w:right="318"/>
              <w:jc w:val="both"/>
              <w:rPr>
                <w:b/>
                <w:noProof/>
              </w:rPr>
            </w:pPr>
            <w:r w:rsidRPr="00982CFB">
              <w:t xml:space="preserve">   М.П. (при наличии)</w:t>
            </w:r>
          </w:p>
        </w:tc>
      </w:tr>
    </w:tbl>
    <w:p w:rsidR="00E6483B" w:rsidRDefault="00C86106"/>
    <w:sectPr w:rsidR="00E64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
  </w:num>
  <w:num w:numId="6">
    <w:abstractNumId w:val="4"/>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106"/>
    <w:rsid w:val="00474B95"/>
    <w:rsid w:val="00850D87"/>
    <w:rsid w:val="00C86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10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861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86106"/>
    <w:rPr>
      <w:rFonts w:asciiTheme="majorHAnsi" w:eastAsiaTheme="majorEastAsia" w:hAnsiTheme="majorHAnsi" w:cstheme="majorBidi"/>
      <w:b/>
      <w:bCs/>
      <w:color w:val="4F81BD" w:themeColor="accent1"/>
      <w:sz w:val="26"/>
      <w:szCs w:val="26"/>
      <w:lang w:eastAsia="ru-RU"/>
    </w:rPr>
  </w:style>
  <w:style w:type="paragraph" w:styleId="a3">
    <w:name w:val="List Paragraph"/>
    <w:basedOn w:val="a"/>
    <w:link w:val="a4"/>
    <w:uiPriority w:val="34"/>
    <w:qFormat/>
    <w:rsid w:val="00C86106"/>
    <w:pPr>
      <w:ind w:left="720"/>
      <w:contextualSpacing/>
    </w:pPr>
  </w:style>
  <w:style w:type="paragraph" w:styleId="a5">
    <w:name w:val="Normal (Web)"/>
    <w:basedOn w:val="a"/>
    <w:uiPriority w:val="99"/>
    <w:rsid w:val="00C86106"/>
    <w:pPr>
      <w:spacing w:before="100" w:beforeAutospacing="1" w:after="119"/>
    </w:pPr>
  </w:style>
  <w:style w:type="character" w:customStyle="1" w:styleId="a4">
    <w:name w:val="Абзац списка Знак"/>
    <w:link w:val="a3"/>
    <w:uiPriority w:val="34"/>
    <w:rsid w:val="00C8610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10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861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86106"/>
    <w:rPr>
      <w:rFonts w:asciiTheme="majorHAnsi" w:eastAsiaTheme="majorEastAsia" w:hAnsiTheme="majorHAnsi" w:cstheme="majorBidi"/>
      <w:b/>
      <w:bCs/>
      <w:color w:val="4F81BD" w:themeColor="accent1"/>
      <w:sz w:val="26"/>
      <w:szCs w:val="26"/>
      <w:lang w:eastAsia="ru-RU"/>
    </w:rPr>
  </w:style>
  <w:style w:type="paragraph" w:styleId="a3">
    <w:name w:val="List Paragraph"/>
    <w:basedOn w:val="a"/>
    <w:link w:val="a4"/>
    <w:uiPriority w:val="34"/>
    <w:qFormat/>
    <w:rsid w:val="00C86106"/>
    <w:pPr>
      <w:ind w:left="720"/>
      <w:contextualSpacing/>
    </w:pPr>
  </w:style>
  <w:style w:type="paragraph" w:styleId="a5">
    <w:name w:val="Normal (Web)"/>
    <w:basedOn w:val="a"/>
    <w:uiPriority w:val="99"/>
    <w:rsid w:val="00C86106"/>
    <w:pPr>
      <w:spacing w:before="100" w:beforeAutospacing="1" w:after="119"/>
    </w:pPr>
  </w:style>
  <w:style w:type="character" w:customStyle="1" w:styleId="a4">
    <w:name w:val="Абзац списка Знак"/>
    <w:link w:val="a3"/>
    <w:uiPriority w:val="34"/>
    <w:rsid w:val="00C8610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3488</Words>
  <Characters>19883</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Земельный участок имеет следующее обременение: _____. </vt:lpstr>
      <vt:lpstr>    Земельный участок имеет следующие ограничения использования: _____.</vt:lpstr>
      <vt:lpstr>    Описание местоположения Земельного участка указано в выписке из Единого государс</vt:lpstr>
      <vt:lpstr>    Земельный участок принадлежит АРЕНДОДАТЕЛЮ на праве собственности, что подтвержд</vt:lpstr>
    </vt:vector>
  </TitlesOfParts>
  <Company/>
  <LinksUpToDate>false</LinksUpToDate>
  <CharactersWithSpaces>23325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Анатольевна Захарчук</dc:creator>
  <cp:lastModifiedBy>Наталия Анатольевна Захарчук</cp:lastModifiedBy>
  <cp:revision>1</cp:revision>
  <dcterms:created xsi:type="dcterms:W3CDTF">2023-06-26T14:21:00Z</dcterms:created>
  <dcterms:modified xsi:type="dcterms:W3CDTF">2023-06-26T14:22:00Z</dcterms:modified>
</cp:coreProperties>
</file>