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2D" w:rsidRDefault="00C5762D" w:rsidP="00C5762D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C5762D" w:rsidRDefault="00C5762D" w:rsidP="00C5762D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C5762D" w:rsidRPr="002715A1" w:rsidRDefault="00C5762D" w:rsidP="00C5762D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C5762D" w:rsidRPr="002715A1" w:rsidRDefault="00C5762D" w:rsidP="00C5762D">
      <w:pPr>
        <w:tabs>
          <w:tab w:val="left" w:pos="6096"/>
        </w:tabs>
        <w:ind w:left="5529"/>
        <w:jc w:val="both"/>
        <w:rPr>
          <w:szCs w:val="28"/>
        </w:rPr>
      </w:pPr>
    </w:p>
    <w:p w:rsidR="00C5762D" w:rsidRPr="002715A1" w:rsidRDefault="00C5762D" w:rsidP="00C5762D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C5762D" w:rsidRPr="002715A1" w:rsidRDefault="00C5762D" w:rsidP="00C5762D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C5762D" w:rsidRDefault="00C5762D" w:rsidP="00C5762D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4E36B0">
        <w:rPr>
          <w:szCs w:val="28"/>
        </w:rPr>
        <w:t>15.08.2022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4E36B0">
        <w:rPr>
          <w:szCs w:val="28"/>
        </w:rPr>
        <w:t>992</w:t>
      </w:r>
    </w:p>
    <w:p w:rsidR="00C5762D" w:rsidRPr="002715A1" w:rsidRDefault="00C5762D" w:rsidP="00C5762D">
      <w:pPr>
        <w:jc w:val="both"/>
        <w:rPr>
          <w:szCs w:val="28"/>
        </w:rPr>
      </w:pPr>
    </w:p>
    <w:p w:rsidR="00C5762D" w:rsidRPr="002715A1" w:rsidRDefault="00C5762D" w:rsidP="00C5762D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C5762D" w:rsidRPr="002715A1" w:rsidRDefault="00C5762D" w:rsidP="00C5762D">
      <w:pPr>
        <w:spacing w:after="480"/>
        <w:jc w:val="center"/>
        <w:rPr>
          <w:szCs w:val="28"/>
        </w:rPr>
      </w:pPr>
      <w:r>
        <w:rPr>
          <w:b/>
          <w:szCs w:val="28"/>
        </w:rPr>
        <w:t>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 xml:space="preserve">кциона на право заключения договора аренды земельного участка с кадастровым </w:t>
      </w:r>
      <w:r w:rsidRPr="00F2065D">
        <w:rPr>
          <w:b/>
          <w:szCs w:val="28"/>
        </w:rPr>
        <w:t xml:space="preserve">номером </w:t>
      </w:r>
      <w:r w:rsidRPr="00F2065D">
        <w:rPr>
          <w:b/>
          <w:color w:val="000000"/>
          <w:spacing w:val="-6"/>
          <w:szCs w:val="28"/>
        </w:rPr>
        <w:t>43:23:330603:414</w:t>
      </w:r>
      <w:r w:rsidRPr="00F2065D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b/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>
        <w:rPr>
          <w:b/>
          <w:szCs w:val="28"/>
        </w:rPr>
        <w:t>образующим инфраструктуру поддержки субъектов малого и среднего предпринимательства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C5762D" w:rsidRPr="002715A1" w:rsidTr="00DD0853">
        <w:trPr>
          <w:trHeight w:val="979"/>
        </w:trPr>
        <w:tc>
          <w:tcPr>
            <w:tcW w:w="3085" w:type="dxa"/>
            <w:shd w:val="clear" w:color="auto" w:fill="auto"/>
          </w:tcPr>
          <w:p w:rsidR="00C5762D" w:rsidRDefault="00C5762D" w:rsidP="00DD08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C5762D" w:rsidRDefault="00C5762D" w:rsidP="00DD0853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C5762D" w:rsidRPr="002715A1" w:rsidRDefault="00C5762D" w:rsidP="00DD0853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C5762D" w:rsidRPr="002715A1" w:rsidRDefault="00C5762D" w:rsidP="00DD0853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C5762D" w:rsidRPr="002715A1" w:rsidTr="00DD0853">
        <w:tc>
          <w:tcPr>
            <w:tcW w:w="3085" w:type="dxa"/>
            <w:shd w:val="clear" w:color="auto" w:fill="auto"/>
          </w:tcPr>
          <w:p w:rsidR="00C5762D" w:rsidRPr="002715A1" w:rsidRDefault="00C5762D" w:rsidP="00DD08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C5762D" w:rsidRPr="002715A1" w:rsidRDefault="00C5762D" w:rsidP="00DD0853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C5762D" w:rsidRPr="002715A1" w:rsidRDefault="00C5762D" w:rsidP="00DD0853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C5762D" w:rsidRPr="002715A1" w:rsidRDefault="00C5762D" w:rsidP="00DD0853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C5762D" w:rsidRPr="002715A1" w:rsidTr="00DD0853">
        <w:tc>
          <w:tcPr>
            <w:tcW w:w="3085" w:type="dxa"/>
            <w:shd w:val="clear" w:color="auto" w:fill="auto"/>
          </w:tcPr>
          <w:p w:rsidR="00C5762D" w:rsidRDefault="00C5762D" w:rsidP="00DD0853">
            <w:r>
              <w:t>ТАРАНОВА</w:t>
            </w:r>
          </w:p>
          <w:p w:rsidR="00C5762D" w:rsidRPr="002715A1" w:rsidRDefault="00C5762D" w:rsidP="00DD0853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C5762D" w:rsidRPr="002715A1" w:rsidRDefault="00C5762D" w:rsidP="00DD0853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C5762D" w:rsidRPr="002715A1" w:rsidRDefault="00C5762D" w:rsidP="00DD0853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C5762D" w:rsidRPr="002715A1" w:rsidTr="00DD0853">
        <w:tc>
          <w:tcPr>
            <w:tcW w:w="3085" w:type="dxa"/>
            <w:shd w:val="clear" w:color="auto" w:fill="auto"/>
          </w:tcPr>
          <w:p w:rsidR="00C5762D" w:rsidRDefault="00C5762D" w:rsidP="00DD08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C5762D" w:rsidRPr="002715A1" w:rsidRDefault="00C5762D" w:rsidP="00DD08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C5762D" w:rsidRPr="002715A1" w:rsidRDefault="00C5762D" w:rsidP="00DD0853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C5762D" w:rsidRPr="002715A1" w:rsidRDefault="00C5762D" w:rsidP="00DD0853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C5762D" w:rsidRPr="00077602" w:rsidTr="00DD0853">
        <w:tc>
          <w:tcPr>
            <w:tcW w:w="3085" w:type="dxa"/>
            <w:shd w:val="clear" w:color="auto" w:fill="auto"/>
          </w:tcPr>
          <w:p w:rsidR="00C5762D" w:rsidRPr="00077602" w:rsidRDefault="00C5762D" w:rsidP="00DD0853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C5762D" w:rsidRPr="00077602" w:rsidRDefault="00C5762D" w:rsidP="00DD0853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C5762D" w:rsidRPr="00077602" w:rsidRDefault="00C5762D" w:rsidP="00DD0853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C5762D" w:rsidRPr="00077602" w:rsidRDefault="00C5762D" w:rsidP="00DD0853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C5762D" w:rsidRPr="00F758F2" w:rsidTr="00DD0853">
        <w:tc>
          <w:tcPr>
            <w:tcW w:w="3085" w:type="dxa"/>
            <w:shd w:val="clear" w:color="auto" w:fill="auto"/>
          </w:tcPr>
          <w:p w:rsidR="00C5762D" w:rsidRDefault="00C5762D" w:rsidP="00DD08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C5762D" w:rsidRDefault="00C5762D" w:rsidP="00DD08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C5762D" w:rsidRPr="002715A1" w:rsidRDefault="00C5762D" w:rsidP="00DD0853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C5762D" w:rsidRPr="00F758F2" w:rsidRDefault="00C5762D" w:rsidP="00DD0853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B97BBE" w:rsidP="004E36B0">
      <w:pPr>
        <w:spacing w:before="720"/>
        <w:jc w:val="center"/>
      </w:pPr>
      <w:bookmarkStart w:id="0" w:name="_GoBack"/>
      <w:bookmarkEnd w:id="0"/>
    </w:p>
    <w:sectPr w:rsidR="00E6483B" w:rsidSect="003D762B">
      <w:headerReference w:type="default" r:id="rId7"/>
      <w:headerReference w:type="first" r:id="rId8"/>
      <w:pgSz w:w="11907" w:h="16840"/>
      <w:pgMar w:top="1134" w:right="850" w:bottom="993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BE" w:rsidRDefault="00B97BBE" w:rsidP="00C5762D">
      <w:r>
        <w:separator/>
      </w:r>
    </w:p>
  </w:endnote>
  <w:endnote w:type="continuationSeparator" w:id="0">
    <w:p w:rsidR="00B97BBE" w:rsidRDefault="00B97BBE" w:rsidP="00C5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BE" w:rsidRDefault="00B97BBE" w:rsidP="00C5762D">
      <w:r>
        <w:separator/>
      </w:r>
    </w:p>
  </w:footnote>
  <w:footnote w:type="continuationSeparator" w:id="0">
    <w:p w:rsidR="00B97BBE" w:rsidRDefault="00B97BBE" w:rsidP="00C5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D" w:rsidRDefault="00C576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D" w:rsidRDefault="00B97BB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D"/>
    <w:rsid w:val="00474B95"/>
    <w:rsid w:val="004E36B0"/>
    <w:rsid w:val="00850D87"/>
    <w:rsid w:val="00B97BBE"/>
    <w:rsid w:val="00C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6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6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6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6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6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6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6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2022-08-11T15:30:00Z</cp:lastPrinted>
  <dcterms:created xsi:type="dcterms:W3CDTF">2022-08-25T07:50:00Z</dcterms:created>
  <dcterms:modified xsi:type="dcterms:W3CDTF">2022-08-25T07:50:00Z</dcterms:modified>
</cp:coreProperties>
</file>