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C" w:rsidRDefault="009D6A5C" w:rsidP="009D6A5C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9D6A5C" w:rsidRDefault="009D6A5C" w:rsidP="009D6A5C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9D6A5C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0355D4">
        <w:rPr>
          <w:szCs w:val="28"/>
        </w:rPr>
        <w:t>1</w:t>
      </w:r>
      <w:r w:rsidR="009E4EA9">
        <w:rPr>
          <w:szCs w:val="28"/>
        </w:rPr>
        <w:t>5</w:t>
      </w:r>
      <w:r w:rsidR="000355D4">
        <w:rPr>
          <w:szCs w:val="28"/>
        </w:rPr>
        <w:t>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> </w:t>
      </w:r>
      <w:r w:rsidR="009E4EA9">
        <w:rPr>
          <w:szCs w:val="28"/>
        </w:rPr>
        <w:t>994</w:t>
      </w:r>
      <w:bookmarkStart w:id="0" w:name="_GoBack"/>
      <w:bookmarkEnd w:id="0"/>
    </w:p>
    <w:p w:rsidR="009D6A5C" w:rsidRPr="002715A1" w:rsidRDefault="009D6A5C" w:rsidP="009D6A5C">
      <w:pPr>
        <w:jc w:val="both"/>
        <w:rPr>
          <w:szCs w:val="28"/>
        </w:rPr>
      </w:pP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 xml:space="preserve">комиссии по проведению аукциона на право заключения </w:t>
      </w:r>
    </w:p>
    <w:p w:rsidR="009D6A5C" w:rsidRPr="002715A1" w:rsidRDefault="009D6A5C" w:rsidP="009D6A5C">
      <w:pPr>
        <w:spacing w:after="480"/>
        <w:jc w:val="center"/>
        <w:rPr>
          <w:szCs w:val="28"/>
        </w:rPr>
      </w:pPr>
      <w:r w:rsidRPr="002715A1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715A1">
        <w:rPr>
          <w:b/>
          <w:szCs w:val="28"/>
        </w:rPr>
        <w:t xml:space="preserve"> аренды земельн</w:t>
      </w:r>
      <w:r>
        <w:rPr>
          <w:b/>
          <w:szCs w:val="28"/>
        </w:rPr>
        <w:t>ого</w:t>
      </w:r>
      <w:r w:rsidRPr="002715A1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9D6A5C" w:rsidRPr="002715A1" w:rsidTr="00C25E65">
        <w:trPr>
          <w:trHeight w:val="979"/>
        </w:trPr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9D6A5C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r>
              <w:t>ТАРАНОВА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9D6A5C" w:rsidRPr="00077602" w:rsidTr="00C25E65">
        <w:tc>
          <w:tcPr>
            <w:tcW w:w="3085" w:type="dxa"/>
            <w:shd w:val="clear" w:color="auto" w:fill="auto"/>
          </w:tcPr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9D6A5C" w:rsidRPr="00077602" w:rsidRDefault="009D6A5C" w:rsidP="00C25E65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077602" w:rsidRDefault="009D6A5C" w:rsidP="00C25E65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9D6A5C" w:rsidRPr="00F758F2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F758F2" w:rsidRDefault="009D6A5C" w:rsidP="00C25E65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2349D6"/>
    <w:sectPr w:rsidR="00E6483B" w:rsidSect="000052F6">
      <w:headerReference w:type="default" r:id="rId7"/>
      <w:headerReference w:type="first" r:id="rId8"/>
      <w:pgSz w:w="11907" w:h="16840"/>
      <w:pgMar w:top="851" w:right="851" w:bottom="992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D6" w:rsidRDefault="002349D6" w:rsidP="009D6A5C">
      <w:r>
        <w:separator/>
      </w:r>
    </w:p>
  </w:endnote>
  <w:endnote w:type="continuationSeparator" w:id="0">
    <w:p w:rsidR="002349D6" w:rsidRDefault="002349D6" w:rsidP="009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D6" w:rsidRDefault="002349D6" w:rsidP="009D6A5C">
      <w:r>
        <w:separator/>
      </w:r>
    </w:p>
  </w:footnote>
  <w:footnote w:type="continuationSeparator" w:id="0">
    <w:p w:rsidR="002349D6" w:rsidRDefault="002349D6" w:rsidP="009D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B" w:rsidRDefault="009D6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136B1" w:rsidRDefault="002349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1" w:rsidRDefault="002349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052F6"/>
    <w:rsid w:val="000355D4"/>
    <w:rsid w:val="002349D6"/>
    <w:rsid w:val="00266DC7"/>
    <w:rsid w:val="00474B95"/>
    <w:rsid w:val="00850D87"/>
    <w:rsid w:val="00997B33"/>
    <w:rsid w:val="009D6A5C"/>
    <w:rsid w:val="009E4EA9"/>
    <w:rsid w:val="00B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2022-08-11T07:31:00Z</cp:lastPrinted>
  <dcterms:created xsi:type="dcterms:W3CDTF">2022-08-24T12:12:00Z</dcterms:created>
  <dcterms:modified xsi:type="dcterms:W3CDTF">2022-08-24T12:12:00Z</dcterms:modified>
</cp:coreProperties>
</file>