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E52" w:rsidRDefault="000C0E52" w:rsidP="000C0E52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0C0E52" w:rsidRDefault="000C0E52" w:rsidP="000C0E52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0C0E52" w:rsidRDefault="000C0E52" w:rsidP="000C0E52">
      <w:pPr>
        <w:widowControl w:val="0"/>
        <w:rPr>
          <w:sz w:val="23"/>
          <w:szCs w:val="23"/>
        </w:rPr>
      </w:pPr>
    </w:p>
    <w:p w:rsidR="000C0E52" w:rsidRDefault="000C0E52" w:rsidP="000C0E52">
      <w:pPr>
        <w:widowControl w:val="0"/>
        <w:rPr>
          <w:sz w:val="23"/>
          <w:szCs w:val="23"/>
        </w:rPr>
      </w:pPr>
    </w:p>
    <w:p w:rsidR="000C0E52" w:rsidRPr="000961C9" w:rsidRDefault="000C0E52" w:rsidP="000C0E52">
      <w:pPr>
        <w:widowControl w:val="0"/>
        <w:jc w:val="right"/>
      </w:pPr>
      <w:r w:rsidRPr="000961C9">
        <w:rPr>
          <w:lang w:val="en-US"/>
        </w:rPr>
        <w:t>&lt;</w:t>
      </w:r>
      <w:r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0C0E52" w:rsidRPr="000961C9" w:rsidTr="009D7B23">
        <w:tc>
          <w:tcPr>
            <w:tcW w:w="10456" w:type="dxa"/>
          </w:tcPr>
          <w:p w:rsidR="000C0E52" w:rsidRPr="000961C9" w:rsidRDefault="000C0E52" w:rsidP="009D7B23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 xml:space="preserve">ДОГОВОР № </w:t>
            </w:r>
            <w:r w:rsidRPr="000961C9">
              <w:rPr>
                <w:b/>
                <w:u w:val="single"/>
              </w:rPr>
              <w:t>______</w:t>
            </w:r>
          </w:p>
          <w:p w:rsidR="000C0E52" w:rsidRPr="000961C9" w:rsidRDefault="000C0E52" w:rsidP="009D7B23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0C0E52" w:rsidRPr="000961C9" w:rsidRDefault="000C0E52" w:rsidP="009D7B2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</w:pPr>
    </w:p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                                                                                                            </w:t>
      </w:r>
      <w:proofErr w:type="gramStart"/>
      <w:r w:rsidRPr="000961C9">
        <w:t xml:space="preserve">   «</w:t>
      </w:r>
      <w:proofErr w:type="gramEnd"/>
      <w:r w:rsidRPr="000961C9">
        <w:t>___» __________ 20__ г.</w:t>
      </w:r>
    </w:p>
    <w:p w:rsidR="000C0E52" w:rsidRPr="000961C9" w:rsidRDefault="000C0E52" w:rsidP="000C0E5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0C0E52" w:rsidRPr="000961C9" w:rsidRDefault="000C0E52" w:rsidP="000C0E52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>
        <w:t xml:space="preserve"> </w:t>
      </w:r>
      <w:r w:rsidRPr="000961C9">
        <w:t>______________________, именуемое в дальнейшем АРЕНДОДАТЕЛЬ, с одной стороны, и</w:t>
      </w:r>
      <w:r>
        <w:t xml:space="preserve"> </w:t>
      </w:r>
      <w:r w:rsidRPr="000961C9">
        <w:t xml:space="preserve">___________________________, именуем__ в дальнейшем АРЕНДАТОР, с другой стороны, именуемые совместно в договоре СТОРОНЫ, на основании </w:t>
      </w:r>
      <w:r>
        <w:t>ст. 39.6, 39.8, 39.11, 39.12, 39.13</w:t>
      </w:r>
      <w:r w:rsidRPr="000961C9">
        <w:t xml:space="preserve"> Земельного кодекса Российской Федерации, </w:t>
      </w:r>
      <w:r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Pr="000961C9">
        <w:t>заключили настоящий Договор</w:t>
      </w:r>
      <w:r w:rsidRPr="000961C9">
        <w:br/>
        <w:t>о нижеследующем:</w:t>
      </w:r>
    </w:p>
    <w:p w:rsidR="000C0E52" w:rsidRPr="000961C9" w:rsidRDefault="000C0E52" w:rsidP="000C0E52">
      <w:pPr>
        <w:autoSpaceDE w:val="0"/>
        <w:autoSpaceDN w:val="0"/>
        <w:adjustRightInd w:val="0"/>
        <w:ind w:firstLine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DD3987">
        <w:t xml:space="preserve">АРЕНДОДАТЕЛЬ передает, а АРЕНДАТОР принимает в аренду земельный участок                        с кадастровым номером </w:t>
      </w:r>
      <w:r w:rsidR="00D1244D">
        <w:t>43:16:310133:57</w:t>
      </w:r>
      <w:r w:rsidRPr="00DD3987">
        <w:rPr>
          <w:b/>
        </w:rPr>
        <w:t xml:space="preserve"> </w:t>
      </w:r>
      <w:r w:rsidRPr="00DD3987">
        <w:rPr>
          <w:bCs/>
        </w:rPr>
        <w:t>(далее – Земельный участок)</w:t>
      </w:r>
      <w:r w:rsidRPr="00DD3987">
        <w:t xml:space="preserve"> и оплачивает аренду</w:t>
      </w:r>
      <w:r w:rsidRPr="00DD3987">
        <w:br/>
        <w:t>на оговоренных ниже условиях.</w:t>
      </w:r>
    </w:p>
    <w:p w:rsidR="000C0E52" w:rsidRPr="00DD3987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DD3987">
        <w:t>Характеристики Земельного участка:</w:t>
      </w:r>
    </w:p>
    <w:p w:rsidR="000C0E52" w:rsidRPr="00DD3987" w:rsidRDefault="000C0E52" w:rsidP="000C0E52">
      <w:pPr>
        <w:pStyle w:val="af0"/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Адрес (местоположение): </w:t>
      </w:r>
      <w:r w:rsidR="00D1244D">
        <w:t xml:space="preserve">Российская Федерация, Кировская область, муниципальный округ </w:t>
      </w:r>
      <w:proofErr w:type="spellStart"/>
      <w:r w:rsidR="00D1244D">
        <w:t>Лузский</w:t>
      </w:r>
      <w:proofErr w:type="spellEnd"/>
      <w:r w:rsidR="00D1244D">
        <w:t>, город Луза</w:t>
      </w:r>
      <w:r w:rsidRPr="00DD3987">
        <w:t>;</w:t>
      </w:r>
    </w:p>
    <w:p w:rsidR="000C0E52" w:rsidRPr="00DD3987" w:rsidRDefault="000C0E52" w:rsidP="000C0E52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Площадь: </w:t>
      </w:r>
      <w:r w:rsidR="00D1244D">
        <w:t>470 +/- 4</w:t>
      </w:r>
      <w:r w:rsidRPr="00DD3987">
        <w:t xml:space="preserve"> кв. м; </w:t>
      </w:r>
    </w:p>
    <w:p w:rsidR="000C0E52" w:rsidRPr="00DD3987" w:rsidRDefault="000C0E52" w:rsidP="000C0E52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Категория земель: </w:t>
      </w:r>
      <w:r w:rsidR="00D1244D">
        <w:t>земли населенных пунктов</w:t>
      </w:r>
      <w:r w:rsidRPr="00DD3987">
        <w:rPr>
          <w:bCs/>
        </w:rPr>
        <w:t>;</w:t>
      </w:r>
    </w:p>
    <w:p w:rsidR="000C0E52" w:rsidRPr="00401C4D" w:rsidRDefault="000C0E52" w:rsidP="000C0E52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/>
        <w:ind w:left="0" w:firstLine="567"/>
        <w:jc w:val="both"/>
      </w:pPr>
      <w:r w:rsidRPr="00DD3987">
        <w:t xml:space="preserve">Вид разрешенного использования: </w:t>
      </w:r>
      <w:r w:rsidR="00D1244D">
        <w:t xml:space="preserve">для эксплуатации </w:t>
      </w:r>
      <w:r w:rsidR="00D1244D" w:rsidRPr="00401C4D">
        <w:t>емкостей под мазут</w:t>
      </w:r>
      <w:r w:rsidRPr="00401C4D">
        <w:t>;</w:t>
      </w:r>
    </w:p>
    <w:p w:rsidR="000C0E52" w:rsidRPr="00401C4D" w:rsidRDefault="000C0E52" w:rsidP="000C0E52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line="20" w:lineRule="atLeast"/>
        <w:ind w:left="0" w:firstLine="567"/>
        <w:jc w:val="both"/>
      </w:pPr>
      <w:r w:rsidRPr="00401C4D">
        <w:t xml:space="preserve">Цель предоставления Земельного участка в аренду: </w:t>
      </w:r>
      <w:r w:rsidR="00E80250" w:rsidRPr="00401C4D">
        <w:t>складские площадки</w:t>
      </w:r>
      <w:r w:rsidRPr="00401C4D">
        <w:t>.</w:t>
      </w:r>
      <w:r w:rsidR="00E80250" w:rsidRPr="00401C4D">
        <w:t xml:space="preserve"> </w:t>
      </w:r>
      <w:r w:rsidR="003E14CD" w:rsidRPr="00401C4D">
        <w:rPr>
          <w:szCs w:val="28"/>
        </w:rPr>
        <w:t>Земельный участок представляется для целей</w:t>
      </w:r>
      <w:r w:rsidR="00A10038">
        <w:rPr>
          <w:szCs w:val="28"/>
        </w:rPr>
        <w:t>,</w:t>
      </w:r>
      <w:r w:rsidR="003E14CD" w:rsidRPr="00401C4D">
        <w:rPr>
          <w:szCs w:val="28"/>
        </w:rPr>
        <w:t xml:space="preserve"> не</w:t>
      </w:r>
      <w:r w:rsidR="00A10038">
        <w:rPr>
          <w:szCs w:val="28"/>
        </w:rPr>
        <w:t xml:space="preserve"> </w:t>
      </w:r>
      <w:r w:rsidR="003E14CD" w:rsidRPr="00401C4D">
        <w:rPr>
          <w:szCs w:val="28"/>
        </w:rPr>
        <w:t>связанны</w:t>
      </w:r>
      <w:r w:rsidR="009E3281">
        <w:rPr>
          <w:szCs w:val="28"/>
        </w:rPr>
        <w:t>х</w:t>
      </w:r>
      <w:r w:rsidR="003E14CD" w:rsidRPr="00401C4D">
        <w:rPr>
          <w:szCs w:val="28"/>
        </w:rPr>
        <w:t xml:space="preserve"> со строительством.</w:t>
      </w:r>
    </w:p>
    <w:p w:rsidR="000C0E52" w:rsidRPr="00401C4D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401C4D">
        <w:t xml:space="preserve"> Земельный участок имеет следующее обременение: __________________. </w:t>
      </w:r>
    </w:p>
    <w:p w:rsidR="000C0E52" w:rsidRPr="00401C4D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</w:tabs>
        <w:ind w:left="0" w:firstLine="567"/>
        <w:jc w:val="both"/>
      </w:pPr>
      <w:r w:rsidRPr="00401C4D">
        <w:rPr>
          <w:bCs/>
        </w:rPr>
        <w:t xml:space="preserve"> Земельный</w:t>
      </w:r>
      <w:r w:rsidRPr="00401C4D">
        <w:t xml:space="preserve"> участок имеет следующее ограничение прав: __________________.</w:t>
      </w:r>
    </w:p>
    <w:p w:rsidR="000C0E52" w:rsidRDefault="000C0E52" w:rsidP="000C0E52">
      <w:pPr>
        <w:pStyle w:val="af0"/>
        <w:widowControl w:val="0"/>
        <w:numPr>
          <w:ilvl w:val="1"/>
          <w:numId w:val="3"/>
        </w:numPr>
        <w:tabs>
          <w:tab w:val="left" w:pos="142"/>
        </w:tabs>
        <w:ind w:left="0" w:firstLine="567"/>
        <w:jc w:val="both"/>
      </w:pPr>
      <w:r w:rsidRPr="00DD3987">
        <w:t>Описание местоположения Земельного участка</w:t>
      </w:r>
      <w:r w:rsidRPr="000961C9">
        <w:t xml:space="preserve"> указано в выписке из Единого</w:t>
      </w:r>
    </w:p>
    <w:p w:rsidR="000C0E52" w:rsidRPr="000961C9" w:rsidRDefault="000C0E52" w:rsidP="000C0E52">
      <w:pPr>
        <w:widowControl w:val="0"/>
        <w:tabs>
          <w:tab w:val="left" w:pos="142"/>
        </w:tabs>
        <w:jc w:val="both"/>
      </w:pPr>
      <w:r w:rsidRPr="000961C9">
        <w:t>государственного реестра недвижимости (далее – ЕГРН) __________________, являющейся неотъемлемой частью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left="0" w:firstLine="567"/>
        <w:jc w:val="both"/>
      </w:pPr>
      <w:r>
        <w:t xml:space="preserve">  </w:t>
      </w:r>
      <w:r w:rsidRPr="000961C9">
        <w:t>Земельный участок принадлежит АРЕНДОДАТЕЛЮ на праве собственности, что подтверждается записью регистрации в ЕГРН __________________</w:t>
      </w:r>
      <w:r w:rsidRPr="00E56E16">
        <w:rPr>
          <w:shd w:val="clear" w:color="auto" w:fill="FFFFFF"/>
        </w:rPr>
        <w:t>.</w:t>
      </w:r>
    </w:p>
    <w:p w:rsidR="000C0E52" w:rsidRPr="000961C9" w:rsidRDefault="000C0E52" w:rsidP="000C0E52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>Приведенная в настоящем договоре характеристика Зем</w:t>
      </w:r>
      <w:bookmarkStart w:id="0" w:name="_GoBack"/>
      <w:bookmarkEnd w:id="0"/>
      <w:r w:rsidRPr="000961C9">
        <w:t xml:space="preserve">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0C0E52" w:rsidRPr="000961C9" w:rsidRDefault="000C0E52" w:rsidP="000C0E52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0C0E52" w:rsidRDefault="000C0E52" w:rsidP="000C0E52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0C0E52" w:rsidRPr="000961C9" w:rsidRDefault="000C0E52" w:rsidP="000C0E52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0C0E52" w:rsidRPr="004328C9" w:rsidRDefault="000C0E52" w:rsidP="000C0E52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9016EA">
        <w:t>5 (пять) лет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0C0E52" w:rsidRDefault="000C0E52" w:rsidP="000C0E52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lastRenderedPageBreak/>
        <w:t xml:space="preserve"> </w:t>
      </w:r>
      <w:r w:rsidRPr="000961C9">
        <w:t xml:space="preserve">Договор подлежит </w:t>
      </w:r>
      <w:r w:rsidRPr="000961C9">
        <w:rPr>
          <w:spacing w:val="-1"/>
        </w:rPr>
        <w:t xml:space="preserve">государственной регистрации в органе регистрации </w:t>
      </w:r>
      <w:r w:rsidRPr="000961C9">
        <w:t xml:space="preserve">прав. 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 w:rsidRPr="00891F30">
        <w:t>Действие настоящего Договора прекращается со дня истечения срока, указанного в пункте 2.1.</w:t>
      </w:r>
      <w:r>
        <w:t xml:space="preserve"> 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0C0E52" w:rsidRDefault="000C0E52" w:rsidP="000C0E52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_____________ (_____________) руб. ____ коп.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0C0E52" w:rsidRDefault="000C0E52" w:rsidP="000C0E52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 </w:t>
      </w:r>
      <w:r>
        <w:t xml:space="preserve">Установленный по результатам аукциона на право заключения договора аренды Земельного участка </w:t>
      </w:r>
      <w:proofErr w:type="gramStart"/>
      <w:r>
        <w:t>ежегодный  размер</w:t>
      </w:r>
      <w:proofErr w:type="gramEnd"/>
      <w:r>
        <w:t xml:space="preserve"> арендной платы определяется в размере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r>
        <w:t xml:space="preserve">- итоговой цены предмета аукциона и составляет </w:t>
      </w:r>
      <w:r w:rsidRPr="000961C9">
        <w:t>____________ (____________) руб. ____ коп.</w:t>
      </w:r>
    </w:p>
    <w:p w:rsidR="000C0E52" w:rsidRDefault="000C0E52" w:rsidP="000C0E52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0C0E52" w:rsidRDefault="000C0E52" w:rsidP="000C0E52">
      <w:pPr>
        <w:widowControl w:val="0"/>
        <w:tabs>
          <w:tab w:val="left" w:pos="1276"/>
        </w:tabs>
        <w:ind w:firstLine="709"/>
        <w:jc w:val="both"/>
      </w:pPr>
      <w:r>
        <w:t>АРЕНДАТОРОМ, перечисляется на счет АРЕНДОДАТЕЛЯ и засчитывается в счет арендной платы земельного участка на момент заключения настоящего договора.</w:t>
      </w:r>
    </w:p>
    <w:p w:rsidR="000C0E52" w:rsidRPr="000961C9" w:rsidRDefault="000C0E52" w:rsidP="000C0E52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3.2 Договора за вычетом задатка, указанного в абзаце втором п. 3.2 Договора в размере </w:t>
      </w:r>
      <w:r w:rsidRPr="000961C9">
        <w:t>____________</w:t>
      </w:r>
      <w:r>
        <w:t>______</w:t>
      </w:r>
      <w:r w:rsidRPr="000961C9">
        <w:t>_ (_____________) руб. ____ коп</w:t>
      </w:r>
      <w:r>
        <w:t>.</w:t>
      </w:r>
    </w:p>
    <w:p w:rsidR="000C0E52" w:rsidRPr="000C6577" w:rsidRDefault="000C0E52" w:rsidP="000C0E52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 xml:space="preserve">3.4. </w:t>
      </w:r>
      <w:r w:rsidRPr="000961C9">
        <w:t>Арендная плата</w:t>
      </w:r>
      <w:r>
        <w:t xml:space="preserve"> за последующие календарному году заключения настоящего договора периоды</w:t>
      </w:r>
      <w:r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0C0E52" w:rsidRPr="00F277DE" w:rsidRDefault="000C0E52" w:rsidP="000C0E52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 w:rsidRPr="00F277DE">
        <w:t xml:space="preserve">УФК по Кировской области (Министерство имущественных отношений Кировской области </w:t>
      </w:r>
      <w:r w:rsidRPr="00F277DE">
        <w:br/>
        <w:t>л/с 04402003360)</w:t>
      </w:r>
    </w:p>
    <w:p w:rsidR="000C0E52" w:rsidRPr="00F277DE" w:rsidRDefault="000C0E52" w:rsidP="000C0E52">
      <w:pPr>
        <w:pStyle w:val="af0"/>
        <w:spacing w:line="276" w:lineRule="auto"/>
        <w:ind w:left="0" w:firstLine="567"/>
        <w:jc w:val="both"/>
      </w:pPr>
      <w:r w:rsidRPr="00F277DE">
        <w:t>Р/с 03100643000000014000</w:t>
      </w:r>
    </w:p>
    <w:p w:rsidR="000C0E52" w:rsidRPr="00F277DE" w:rsidRDefault="000C0E52" w:rsidP="000C0E52">
      <w:pPr>
        <w:pStyle w:val="af0"/>
        <w:spacing w:line="276" w:lineRule="auto"/>
        <w:ind w:left="0" w:firstLine="567"/>
        <w:jc w:val="both"/>
      </w:pPr>
      <w:r w:rsidRPr="00F277DE">
        <w:t xml:space="preserve">Банк получателя: </w:t>
      </w:r>
      <w:bookmarkStart w:id="1" w:name="_Hlk214441922"/>
      <w:r w:rsidRPr="00F277DE">
        <w:t>ОКЦ № 4 ВВГУ Банка России//УФК по Кировской области г Киров</w:t>
      </w:r>
      <w:bookmarkEnd w:id="1"/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0C0E52" w:rsidRDefault="000C0E52" w:rsidP="000C0E52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0C0E52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Pr="000961C9">
        <w:t>АРЕНДАТОР</w:t>
      </w:r>
      <w:r>
        <w:t xml:space="preserve">  </w:t>
      </w:r>
      <w:r w:rsidRPr="000961C9">
        <w:t xml:space="preserve"> считается </w:t>
      </w:r>
      <w:r>
        <w:t xml:space="preserve">  </w:t>
      </w:r>
      <w:proofErr w:type="gramStart"/>
      <w:r w:rsidRPr="000961C9">
        <w:t xml:space="preserve">надлежащим </w:t>
      </w:r>
      <w:r>
        <w:t xml:space="preserve">  </w:t>
      </w:r>
      <w:r w:rsidRPr="000961C9">
        <w:t>образом</w:t>
      </w:r>
      <w:proofErr w:type="gramEnd"/>
      <w:r>
        <w:t xml:space="preserve"> </w:t>
      </w:r>
      <w:r w:rsidRPr="000961C9">
        <w:t xml:space="preserve"> </w:t>
      </w:r>
      <w:r>
        <w:t xml:space="preserve"> </w:t>
      </w:r>
      <w:r w:rsidRPr="000961C9">
        <w:t>исполнившим</w:t>
      </w:r>
      <w:r>
        <w:t xml:space="preserve"> </w:t>
      </w:r>
      <w:r w:rsidRPr="000961C9">
        <w:t xml:space="preserve"> </w:t>
      </w:r>
      <w:r>
        <w:t xml:space="preserve"> </w:t>
      </w:r>
      <w:r w:rsidRPr="000961C9">
        <w:t xml:space="preserve">свою </w:t>
      </w:r>
      <w:r>
        <w:t xml:space="preserve">  </w:t>
      </w:r>
      <w:r w:rsidRPr="000961C9">
        <w:t>обязанность</w:t>
      </w:r>
      <w:r>
        <w:t xml:space="preserve">   по</w:t>
      </w:r>
    </w:p>
    <w:p w:rsidR="000C0E52" w:rsidRPr="000961C9" w:rsidRDefault="000C0E52" w:rsidP="000C0E52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Pr="000961C9">
        <w:t>арендной платы с момента поступления денежных средств на соответствующий счет получателя.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 случае несвоевременного внесения арендной платы на невнесенную сумму начисляются пени</w:t>
      </w:r>
      <w:r>
        <w:t xml:space="preserve"> </w:t>
      </w:r>
      <w:r w:rsidRPr="000961C9">
        <w:t>в размере 0,1% от просроченной суммы арендных платежей за каждый день просрочки.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Pr="000961C9">
        <w:br/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оплата, и УИН - уникальный идентификатор начисления, позволяющий точно идентифицировать запись о начислении платежа.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Не использование Земельного участка АРЕНДАТОРОМ не является основанием освобождения его от внесения арендной платы.</w:t>
      </w:r>
    </w:p>
    <w:p w:rsidR="000C0E52" w:rsidRDefault="000C0E52" w:rsidP="000C0E52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Права и обязанности СТОРОН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lastRenderedPageBreak/>
        <w:t xml:space="preserve"> </w:t>
      </w:r>
      <w:r w:rsidRPr="000961C9">
        <w:rPr>
          <w:spacing w:val="-1"/>
        </w:rPr>
        <w:t>АРЕНДАТОР имеет право: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статьей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264 Гражданского кодекса Российской Федерации.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Pr="000961C9">
        <w:br/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Pr="000961C9">
        <w:br/>
        <w:t xml:space="preserve">с законодательством. При их порче или уничтожении АРЕНДАТОР несет ответственность </w:t>
      </w:r>
      <w:r w:rsidRPr="000961C9">
        <w:br/>
        <w:t>в соответствии с законодательством и возмещает затраты на их восстановление.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 за 30 дней до истечения срока Договора о намерении освободить Земельный участок по истечении срока данного Договора.</w:t>
      </w:r>
    </w:p>
    <w:p w:rsidR="000C0E52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уставный капитал предприятия и др.)</w:t>
      </w:r>
      <w:r>
        <w:t>.</w:t>
      </w:r>
      <w:r w:rsidRPr="000961C9">
        <w:t xml:space="preserve"> 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 без согласия АРЕНДОДАТЕЛЯ.</w:t>
      </w:r>
    </w:p>
    <w:p w:rsidR="000C0E52" w:rsidRDefault="000C0E52" w:rsidP="000C0E52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lastRenderedPageBreak/>
        <w:t xml:space="preserve">   4.2.17. </w:t>
      </w:r>
      <w:bookmarkStart w:id="2" w:name="_Hlk99351521"/>
      <w:bookmarkStart w:id="3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0C0E52" w:rsidRDefault="000C0E52" w:rsidP="000C0E52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0C0E52" w:rsidRDefault="000C0E52" w:rsidP="000C0E52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0C0E52" w:rsidRPr="00401C4D" w:rsidRDefault="000C0E52" w:rsidP="000C0E52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</w:t>
      </w:r>
      <w:r w:rsidRPr="00401C4D">
        <w:t>АРЕНДАТОРУ, но по обстоятельствам, зависящим от него, не было ему вручено или АРЕНДАТОР не ознакомился с ним.</w:t>
      </w:r>
      <w:bookmarkEnd w:id="2"/>
    </w:p>
    <w:bookmarkEnd w:id="3"/>
    <w:p w:rsidR="00E80250" w:rsidRPr="00401C4D" w:rsidRDefault="00E80250" w:rsidP="00E80250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401C4D">
        <w:t>АРЕНДАТОРУ запрещается возводить на земельном участке объекты капитального строительства.</w:t>
      </w:r>
    </w:p>
    <w:p w:rsidR="000C0E52" w:rsidRPr="00401C4D" w:rsidRDefault="000C0E52" w:rsidP="000C0E52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401C4D">
        <w:t>Предоставлять АРЕНДОДАТЕЛЮ информацию об использовании земельного участка.</w:t>
      </w:r>
    </w:p>
    <w:p w:rsidR="000C0E52" w:rsidRPr="00401C4D" w:rsidRDefault="000C0E52" w:rsidP="00E80250">
      <w:pPr>
        <w:pStyle w:val="af0"/>
        <w:widowControl w:val="0"/>
        <w:numPr>
          <w:ilvl w:val="2"/>
          <w:numId w:val="28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401C4D">
        <w:rPr>
          <w:spacing w:val="-1"/>
        </w:rPr>
        <w:t xml:space="preserve">В   течение   </w:t>
      </w:r>
      <w:proofErr w:type="gramStart"/>
      <w:r w:rsidRPr="00401C4D">
        <w:rPr>
          <w:spacing w:val="-1"/>
        </w:rPr>
        <w:t>пяти  календарных</w:t>
      </w:r>
      <w:proofErr w:type="gramEnd"/>
      <w:r w:rsidRPr="00401C4D">
        <w:rPr>
          <w:spacing w:val="-1"/>
        </w:rPr>
        <w:t xml:space="preserve">  дней  с  момента  подписания  Договора  предста</w:t>
      </w:r>
      <w:r w:rsidRPr="00401C4D">
        <w:t>вить</w:t>
      </w:r>
    </w:p>
    <w:p w:rsidR="000C0E52" w:rsidRDefault="000C0E52" w:rsidP="000C0E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401C4D">
        <w:t>АРЕНДОДАТЕЛЮ все необходимые документы для государственной регистрации Договора в органе регистрации прав.</w:t>
      </w:r>
    </w:p>
    <w:p w:rsidR="000C0E52" w:rsidRPr="000961C9" w:rsidRDefault="000C0E52" w:rsidP="00E80250">
      <w:pPr>
        <w:pStyle w:val="af0"/>
        <w:widowControl w:val="0"/>
        <w:numPr>
          <w:ilvl w:val="2"/>
          <w:numId w:val="28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 xml:space="preserve">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0C0E52" w:rsidRPr="000961C9" w:rsidRDefault="000C0E52" w:rsidP="00E80250">
      <w:pPr>
        <w:pStyle w:val="af0"/>
        <w:widowControl w:val="0"/>
        <w:numPr>
          <w:ilvl w:val="1"/>
          <w:numId w:val="28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0C0E52" w:rsidRPr="000961C9" w:rsidRDefault="000C0E52" w:rsidP="000C0E52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0C0E52" w:rsidRPr="00445493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приведение его в состояние на момент заключения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 Настоящий Договор имеет силу акта приема-передачи Земельного участка.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В месячный срок с момента изменения банковских реквизитов, определенных в пункте 3.</w:t>
      </w:r>
      <w:r>
        <w:t>4</w:t>
      </w:r>
      <w:r w:rsidRPr="000961C9">
        <w:t xml:space="preserve"> Договора, или адреса письменно уведомить АРЕНДАТОРА об указанном изменении.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 xml:space="preserve">«О государственной регистрации недвижимости» обратиться с заявлением о государственной регистрации Договора или изменений к нему в орган регистрации прав и предоставить </w:t>
      </w:r>
      <w:r w:rsidRPr="000961C9">
        <w:lastRenderedPageBreak/>
        <w:t>АРЕНДАТОРУ зарегистрированный экземпляр Договора.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0C0E52" w:rsidRPr="000961C9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t>Выполнять в полном объеме все условия настоящего Договора.</w:t>
      </w:r>
    </w:p>
    <w:p w:rsidR="000C0E52" w:rsidRDefault="000C0E52" w:rsidP="000C0E52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0C0E52" w:rsidRPr="000961C9" w:rsidRDefault="000C0E52" w:rsidP="000C0E52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0C0E52" w:rsidRPr="000961C9" w:rsidRDefault="000C0E52" w:rsidP="000C0E52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>
        <w:br/>
      </w:r>
      <w:r w:rsidRPr="000961C9">
        <w:t>с действующим законодательством Российской Федерации.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0C0E52" w:rsidRPr="000961C9" w:rsidRDefault="000C0E52" w:rsidP="000C0E52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4" w:name="_Hlk99351021"/>
      <w:r w:rsidRPr="000961C9">
        <w:t>АРЕНДАТОР обязуется оплатить АРЕНДОДАТЕЛЮ штраф в размере годовой арендной платы, но не менее 5000 (пять тысяч) рублей для физических лиц и не менее 20 000 (двадцать тысяч) рублей для юридических лиц в случае неисполнения (ненадлежащего исполнения) ими обязательств,</w:t>
      </w:r>
      <w:r>
        <w:t xml:space="preserve"> </w:t>
      </w:r>
      <w:r w:rsidRPr="000961C9">
        <w:t xml:space="preserve">по каждому из предусмотренных условиями настоящего Договора, а именно пунктов </w:t>
      </w:r>
      <w:bookmarkEnd w:id="4"/>
      <w:r w:rsidRPr="000961C9">
        <w:t xml:space="preserve">4.2.2, 4.2.8, 4.2.11, 4.2.13, 4.2.14, 4.2.15, </w:t>
      </w:r>
      <w:r>
        <w:t xml:space="preserve">4.2.16, </w:t>
      </w:r>
      <w:r w:rsidRPr="000961C9">
        <w:t>4.2.</w:t>
      </w:r>
      <w:r>
        <w:t>17</w:t>
      </w:r>
      <w:r w:rsidRPr="000961C9">
        <w:t xml:space="preserve">, </w:t>
      </w:r>
      <w:r w:rsidR="00E80250">
        <w:t xml:space="preserve">4.2.18, </w:t>
      </w:r>
      <w:r w:rsidRPr="000961C9">
        <w:t>4.2.</w:t>
      </w:r>
      <w:r>
        <w:t>2</w:t>
      </w:r>
      <w:r w:rsidR="00E80250">
        <w:t>1</w:t>
      </w:r>
      <w:r w:rsidRPr="000961C9">
        <w:t xml:space="preserve"> настоящего Договора.</w:t>
      </w:r>
    </w:p>
    <w:p w:rsidR="000C0E52" w:rsidRPr="000961C9" w:rsidRDefault="000C0E52" w:rsidP="000C0E52">
      <w:pPr>
        <w:widowControl w:val="0"/>
        <w:tabs>
          <w:tab w:val="left" w:pos="0"/>
        </w:tabs>
        <w:ind w:left="709" w:firstLine="567"/>
        <w:jc w:val="both"/>
      </w:pPr>
    </w:p>
    <w:p w:rsidR="000C0E52" w:rsidRPr="000961C9" w:rsidRDefault="000C0E52" w:rsidP="000C0E5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0C0E52" w:rsidRPr="00C86157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0C0E52" w:rsidRPr="009A1F44" w:rsidRDefault="000C0E52" w:rsidP="000C0E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9A1F44">
        <w:rPr>
          <w:spacing w:val="-1"/>
        </w:rPr>
        <w:t>Если обстоятельства непреодолимой силы действуют на протяжении трех последовательных месяцев, Договор может быть расторгнут по соглашению СТОРОН.</w:t>
      </w: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pacing w:val="-9"/>
        </w:rPr>
      </w:pPr>
    </w:p>
    <w:p w:rsidR="000C0E52" w:rsidRPr="000961C9" w:rsidRDefault="000C0E52" w:rsidP="000C0E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0C0E52" w:rsidRPr="000961C9" w:rsidRDefault="000C0E52" w:rsidP="000C0E52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Pr="000961C9">
        <w:br/>
        <w:t>о правопреемстве с указанием своих новых реквизитов для исполнения настоящего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>
        <w:t xml:space="preserve"> и по окончании срока его действия</w:t>
      </w:r>
      <w:r w:rsidRPr="000961C9">
        <w:t>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Pr="000961C9">
        <w:br/>
        <w:t>из СТОРОН в случаях, предусмотренных настоящим Договором и законодательством Российской Федерации.</w:t>
      </w:r>
    </w:p>
    <w:p w:rsidR="000C0E52" w:rsidRDefault="000C0E52" w:rsidP="000C0E52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>
        <w:t>: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0C0E52" w:rsidRDefault="000C0E52" w:rsidP="000C0E52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lastRenderedPageBreak/>
        <w:t xml:space="preserve">изъятия арендуемого земельного участка для государственных и муниципальных нужд. 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>АРЕНДОДАТЕЛЬ обязан направить АРЕНДАТОРУ письменное уведомление с требованием</w:t>
      </w:r>
    </w:p>
    <w:p w:rsidR="000C0E52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 xml:space="preserve">об исполнении в разумный срок АРЕНДАТОРОМ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0C0E52" w:rsidRPr="000961C9" w:rsidRDefault="000C0E52" w:rsidP="000C0E5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7.5. </w:t>
      </w:r>
      <w:r w:rsidRPr="000961C9">
        <w:t xml:space="preserve">Досрочное расторжение Договора не освобождает СТОРОНЫ от их обязанностей </w:t>
      </w:r>
      <w:r w:rsidRPr="000961C9">
        <w:br/>
        <w:t xml:space="preserve">по </w:t>
      </w:r>
      <w:proofErr w:type="gramStart"/>
      <w:r w:rsidRPr="000961C9">
        <w:t>Договору,  в</w:t>
      </w:r>
      <w:proofErr w:type="gramEnd"/>
      <w:r w:rsidRPr="000961C9">
        <w:t xml:space="preserve"> том числе оплаты пеней, штрафов, неустоек.</w:t>
      </w:r>
    </w:p>
    <w:p w:rsidR="000C0E52" w:rsidRPr="000961C9" w:rsidRDefault="000C0E52" w:rsidP="000C0E52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0C0E52" w:rsidRPr="00B345AF" w:rsidRDefault="000C0E52" w:rsidP="000C0E5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>
        <w:t>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10 (десяти) дней со дня получения претензии.</w:t>
      </w:r>
    </w:p>
    <w:p w:rsidR="000C0E52" w:rsidRDefault="000C0E52" w:rsidP="000C0E52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Pr="000961C9">
        <w:br/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0C0E52" w:rsidRPr="000961C9" w:rsidRDefault="000C0E52" w:rsidP="000C0E52">
      <w:pPr>
        <w:pStyle w:val="af0"/>
        <w:widowControl w:val="0"/>
        <w:ind w:left="709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Pr="000961C9">
        <w:br/>
        <w:t>в том числе претензии, расчеты арендной платы, акты сверки, могут быть направлены СТОРОНАМИ друг другу одним из нижеперечисленных способов: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письмом, в том числе подписанным электронной подписью, на электронный почтовый ящик (e-</w:t>
      </w:r>
      <w:proofErr w:type="spellStart"/>
      <w:r w:rsidRPr="000961C9">
        <w:t>mail</w:t>
      </w:r>
      <w:proofErr w:type="spellEnd"/>
      <w:r w:rsidRPr="000961C9">
        <w:t xml:space="preserve">), 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либо распечатанная бумажная версия отправленного сообщения; такое письмо считается полученным адресатом на следующий календарный день после его отправки; 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0C0E52" w:rsidRPr="000961C9" w:rsidRDefault="000C0E52" w:rsidP="000C0E52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5" w:name="_Hlk99350922"/>
      <w:bookmarkStart w:id="6" w:name="_Hlk99349477"/>
      <w:r w:rsidRPr="000961C9">
        <w:t>СТОРОНЫ признают официальными адресами электронной почты адреса, указанные в разделе 11 настоящего Договора</w:t>
      </w:r>
      <w:bookmarkEnd w:id="5"/>
      <w:r w:rsidRPr="000961C9">
        <w:t>.</w:t>
      </w:r>
    </w:p>
    <w:bookmarkEnd w:id="6"/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настоящий Договор;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0C0E52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lastRenderedPageBreak/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C0E52" w:rsidRPr="000961C9" w:rsidRDefault="000C0E52" w:rsidP="000C0E5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Заключительные положения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Договор составлен на русском языке в </w:t>
      </w:r>
      <w:r>
        <w:t>2</w:t>
      </w:r>
      <w:r w:rsidRPr="000961C9">
        <w:t xml:space="preserve"> (</w:t>
      </w:r>
      <w:r>
        <w:t>двух</w:t>
      </w:r>
      <w:r w:rsidRPr="000961C9">
        <w:t>) экземплярах, имеющих одинаковую юридическую силу, по одному для каждой из СТОРОН.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СТОРОНЫ обязаны ежегодно производить сверку расчетов по настоящему Договору.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АРЕНДОДАТЕЛЬ представляет подписанные со своей стороны акты сверки расчетов, составленные на последнее число прошедшего календарного года арендатору на адрес электронной почты, указанный в разделе «Реквизиты и подписи СТОРОН»</w:t>
      </w:r>
      <w:r>
        <w:t xml:space="preserve"> </w:t>
      </w:r>
      <w:r w:rsidRPr="000961C9">
        <w:t xml:space="preserve">настоящего Договора. 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законодательством Российской Федерации</w:t>
      </w:r>
    </w:p>
    <w:p w:rsidR="000C0E52" w:rsidRPr="000961C9" w:rsidRDefault="000C0E52" w:rsidP="000C0E52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0C0E52" w:rsidRPr="000961C9" w:rsidRDefault="000C0E52" w:rsidP="000C0E52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расчет арендной платы;</w:t>
      </w:r>
    </w:p>
    <w:p w:rsidR="000C0E52" w:rsidRPr="000961C9" w:rsidRDefault="000C0E52" w:rsidP="000C0E52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копия выписки из ЕГРН на Земельный участок.</w:t>
      </w:r>
    </w:p>
    <w:p w:rsidR="000C0E52" w:rsidRPr="000961C9" w:rsidRDefault="000C0E52" w:rsidP="000C0E52">
      <w:pPr>
        <w:widowControl w:val="0"/>
        <w:ind w:firstLine="567"/>
        <w:jc w:val="both"/>
      </w:pPr>
    </w:p>
    <w:p w:rsidR="000C0E52" w:rsidRPr="000961C9" w:rsidRDefault="000C0E52" w:rsidP="000C0E52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C0E52" w:rsidRPr="000961C9" w:rsidTr="009D7B23">
        <w:trPr>
          <w:trHeight w:val="73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0C0E52" w:rsidRPr="000961C9" w:rsidRDefault="000C0E52" w:rsidP="009D7B23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0C0E52" w:rsidRPr="000961C9" w:rsidRDefault="000C0E52" w:rsidP="009D7B23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0C0E52" w:rsidRPr="000961C9" w:rsidRDefault="000C0E52" w:rsidP="009D7B23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0C0E52" w:rsidRPr="000961C9" w:rsidRDefault="000C0E52" w:rsidP="009D7B23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C0E52" w:rsidRPr="000961C9" w:rsidTr="009D7B23">
        <w:trPr>
          <w:trHeight w:val="56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 xml:space="preserve">Адрес электронной почты: </w:t>
            </w:r>
          </w:p>
          <w:p w:rsidR="000C0E52" w:rsidRPr="000961C9" w:rsidRDefault="000C0E52" w:rsidP="009D7B23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0C0E52" w:rsidRPr="000961C9" w:rsidTr="009D7B23">
        <w:trPr>
          <w:trHeight w:val="567"/>
        </w:trPr>
        <w:tc>
          <w:tcPr>
            <w:tcW w:w="5070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>
              <w:t xml:space="preserve">__ </w:t>
            </w:r>
            <w:r w:rsidRPr="000961C9">
              <w:t>г.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>
              <w:t xml:space="preserve">__ </w:t>
            </w:r>
            <w:r w:rsidRPr="000961C9">
              <w:t>г.</w:t>
            </w:r>
          </w:p>
          <w:p w:rsidR="000C0E52" w:rsidRPr="000961C9" w:rsidRDefault="000C0E52" w:rsidP="009D7B23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0C0E52" w:rsidRPr="000961C9" w:rsidRDefault="000C0E52" w:rsidP="000C0E52">
      <w:pPr>
        <w:widowControl w:val="0"/>
        <w:jc w:val="both"/>
      </w:pPr>
    </w:p>
    <w:p w:rsidR="000C0E52" w:rsidRPr="000961C9" w:rsidRDefault="000C0E52" w:rsidP="000C0E52">
      <w:pPr>
        <w:widowControl w:val="0"/>
        <w:jc w:val="both"/>
      </w:pPr>
    </w:p>
    <w:p w:rsidR="00C11AA1" w:rsidRPr="000C0E52" w:rsidRDefault="00C11AA1" w:rsidP="000C0E52"/>
    <w:sectPr w:rsidR="00C11AA1" w:rsidRPr="000C0E52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6586289"/>
    <w:multiLevelType w:val="multilevel"/>
    <w:tmpl w:val="E5E07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9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0B06541"/>
    <w:multiLevelType w:val="multilevel"/>
    <w:tmpl w:val="5E541B6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7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25"/>
  </w:num>
  <w:num w:numId="11">
    <w:abstractNumId w:val="23"/>
  </w:num>
  <w:num w:numId="12">
    <w:abstractNumId w:val="12"/>
  </w:num>
  <w:num w:numId="13">
    <w:abstractNumId w:val="0"/>
  </w:num>
  <w:num w:numId="14">
    <w:abstractNumId w:val="20"/>
  </w:num>
  <w:num w:numId="15">
    <w:abstractNumId w:val="7"/>
  </w:num>
  <w:num w:numId="16">
    <w:abstractNumId w:val="14"/>
  </w:num>
  <w:num w:numId="17">
    <w:abstractNumId w:val="26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22"/>
  </w:num>
  <w:num w:numId="23">
    <w:abstractNumId w:val="16"/>
  </w:num>
  <w:num w:numId="24">
    <w:abstractNumId w:val="1"/>
  </w:num>
  <w:num w:numId="25">
    <w:abstractNumId w:val="24"/>
  </w:num>
  <w:num w:numId="26">
    <w:abstractNumId w:val="21"/>
  </w:num>
  <w:num w:numId="27">
    <w:abstractNumId w:val="2"/>
  </w:num>
  <w:num w:numId="2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51E9"/>
    <w:rsid w:val="000B53FE"/>
    <w:rsid w:val="000C0E52"/>
    <w:rsid w:val="000C1505"/>
    <w:rsid w:val="000C1B6B"/>
    <w:rsid w:val="000C2BEC"/>
    <w:rsid w:val="000C64FF"/>
    <w:rsid w:val="000C7797"/>
    <w:rsid w:val="000C79FD"/>
    <w:rsid w:val="000D158A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306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23AC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56EB7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E14CD"/>
    <w:rsid w:val="003F0577"/>
    <w:rsid w:val="003F344B"/>
    <w:rsid w:val="003F5091"/>
    <w:rsid w:val="003F57C8"/>
    <w:rsid w:val="003F5AF8"/>
    <w:rsid w:val="003F6E28"/>
    <w:rsid w:val="00401C4D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3D9"/>
    <w:rsid w:val="004C4B92"/>
    <w:rsid w:val="004C5FA4"/>
    <w:rsid w:val="004D05C1"/>
    <w:rsid w:val="004D65F4"/>
    <w:rsid w:val="004D78B0"/>
    <w:rsid w:val="004D7C90"/>
    <w:rsid w:val="004E3844"/>
    <w:rsid w:val="004E38B1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C7A1A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4275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14FA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6EA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E3281"/>
    <w:rsid w:val="009F4D20"/>
    <w:rsid w:val="009F5D89"/>
    <w:rsid w:val="009F5E1C"/>
    <w:rsid w:val="00A00AE1"/>
    <w:rsid w:val="00A0373F"/>
    <w:rsid w:val="00A0597D"/>
    <w:rsid w:val="00A10038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213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05EE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6157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244D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4852"/>
    <w:rsid w:val="00D671C3"/>
    <w:rsid w:val="00D76259"/>
    <w:rsid w:val="00D76F87"/>
    <w:rsid w:val="00D806FD"/>
    <w:rsid w:val="00D834F3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3987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696B"/>
    <w:rsid w:val="00E77551"/>
    <w:rsid w:val="00E80250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7DE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35AA491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5AB9C-7E2A-470E-B4D4-4D7C3F3D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2717</Words>
  <Characters>19461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11</cp:revision>
  <cp:lastPrinted>2026-02-02T11:50:00Z</cp:lastPrinted>
  <dcterms:created xsi:type="dcterms:W3CDTF">2026-01-17T08:36:00Z</dcterms:created>
  <dcterms:modified xsi:type="dcterms:W3CDTF">2026-02-09T12:35:00Z</dcterms:modified>
</cp:coreProperties>
</file>