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5F0A32EE"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E45E5E">
        <w:t>43:03:320601:47</w:t>
      </w:r>
      <w:r w:rsidR="00070DB1" w:rsidRPr="00982CFB">
        <w:rPr>
          <w:bCs/>
        </w:rPr>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14:paraId="1EB2F858" w14:textId="77777777"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14:paraId="52EE0A48" w14:textId="67A883CD" w:rsidR="00C24F45" w:rsidRPr="00BE7228" w:rsidRDefault="00C24F45" w:rsidP="00C24F45">
      <w:pPr>
        <w:widowControl w:val="0"/>
        <w:numPr>
          <w:ilvl w:val="2"/>
          <w:numId w:val="1"/>
        </w:numPr>
        <w:tabs>
          <w:tab w:val="left" w:pos="0"/>
        </w:tabs>
        <w:jc w:val="both"/>
      </w:pPr>
      <w:r w:rsidRPr="00BE7228">
        <w:t xml:space="preserve">Адрес (местоположение): </w:t>
      </w:r>
      <w:bookmarkStart w:id="0" w:name="_Hlk229473046"/>
      <w:r w:rsidR="00E45E5E">
        <w:t xml:space="preserve">Кировская </w:t>
      </w:r>
      <w:proofErr w:type="spellStart"/>
      <w:r w:rsidR="00E45E5E">
        <w:t>обл</w:t>
      </w:r>
      <w:proofErr w:type="spellEnd"/>
      <w:r w:rsidR="00E45E5E">
        <w:t xml:space="preserve">, р-н </w:t>
      </w:r>
      <w:proofErr w:type="spellStart"/>
      <w:r w:rsidR="00E45E5E">
        <w:t>Белохолуницкий</w:t>
      </w:r>
      <w:proofErr w:type="spellEnd"/>
      <w:r w:rsidR="00E45E5E">
        <w:t xml:space="preserve">, с/п </w:t>
      </w:r>
      <w:proofErr w:type="spellStart"/>
      <w:r w:rsidR="00E45E5E">
        <w:t>Поломское</w:t>
      </w:r>
      <w:bookmarkEnd w:id="0"/>
      <w:proofErr w:type="spellEnd"/>
      <w:r w:rsidRPr="00BE7228">
        <w:t xml:space="preserve">; </w:t>
      </w:r>
    </w:p>
    <w:p w14:paraId="110D3C7C" w14:textId="3CA3EB7E" w:rsidR="00C24F45" w:rsidRPr="00BE7228" w:rsidRDefault="00C24F45" w:rsidP="00C24F45">
      <w:pPr>
        <w:widowControl w:val="0"/>
        <w:numPr>
          <w:ilvl w:val="2"/>
          <w:numId w:val="1"/>
        </w:numPr>
        <w:tabs>
          <w:tab w:val="left" w:pos="0"/>
        </w:tabs>
        <w:jc w:val="both"/>
      </w:pPr>
      <w:r w:rsidRPr="00BE7228">
        <w:t xml:space="preserve">Площадь: </w:t>
      </w:r>
      <w:r w:rsidR="00E45E5E">
        <w:t xml:space="preserve">116486 +/- </w:t>
      </w:r>
      <w:proofErr w:type="gramStart"/>
      <w:r w:rsidR="00E45E5E">
        <w:t>2986</w:t>
      </w:r>
      <w:r w:rsidR="00E45E5E" w:rsidRPr="00725773">
        <w:rPr>
          <w:szCs w:val="28"/>
        </w:rPr>
        <w:t xml:space="preserve"> </w:t>
      </w:r>
      <w:r w:rsidR="004509D3">
        <w:t xml:space="preserve"> </w:t>
      </w:r>
      <w:r w:rsidRPr="00BE7228">
        <w:t>кв.</w:t>
      </w:r>
      <w:proofErr w:type="gramEnd"/>
      <w:r w:rsidRPr="00BE7228">
        <w:t xml:space="preserve"> м.; </w:t>
      </w:r>
    </w:p>
    <w:p w14:paraId="43D609BC" w14:textId="77777777"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14:paraId="05403CFA" w14:textId="48ECA9A9"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r w:rsidR="00070DB1" w:rsidRPr="00D47F41">
        <w:rPr>
          <w:spacing w:val="-6"/>
          <w:szCs w:val="28"/>
        </w:rPr>
        <w:t>для сельскохозяйственного производства</w:t>
      </w:r>
      <w:r w:rsidRPr="00982CFB">
        <w:t>;</w:t>
      </w:r>
    </w:p>
    <w:p w14:paraId="0C7007D5" w14:textId="60DABFA6"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070DB1" w:rsidRPr="00D47F41">
        <w:rPr>
          <w:spacing w:val="-6"/>
          <w:szCs w:val="28"/>
        </w:rPr>
        <w:t>для сельскохозяйственного производства</w:t>
      </w:r>
      <w:r w:rsidRPr="00982CFB">
        <w:t>.</w:t>
      </w:r>
    </w:p>
    <w:p w14:paraId="40E93505" w14:textId="77777777"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14:paraId="4DA3D4F6"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14:paraId="615379CF" w14:textId="77777777"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14:paraId="5A74E5B8" w14:textId="77777777"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3C245CAF" w14:textId="77777777" w:rsidR="00672B7B" w:rsidRDefault="00672B7B" w:rsidP="00C24F45">
      <w:pPr>
        <w:pStyle w:val="a3"/>
        <w:widowControl w:val="0"/>
        <w:tabs>
          <w:tab w:val="left" w:pos="142"/>
        </w:tabs>
        <w:ind w:left="0" w:firstLine="709"/>
        <w:jc w:val="both"/>
      </w:pPr>
      <w:bookmarkStart w:id="1" w:name="_GoBack"/>
      <w:bookmarkEnd w:id="1"/>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2926D4" w:rsidRDefault="00C24F45" w:rsidP="00F276BB">
      <w:pPr>
        <w:pStyle w:val="a3"/>
        <w:widowControl w:val="0"/>
        <w:numPr>
          <w:ilvl w:val="1"/>
          <w:numId w:val="4"/>
        </w:numPr>
        <w:shd w:val="clear" w:color="auto" w:fill="FFFFFF"/>
        <w:tabs>
          <w:tab w:val="left" w:pos="1276"/>
        </w:tabs>
        <w:ind w:left="0" w:right="5" w:firstLine="709"/>
        <w:jc w:val="both"/>
      </w:pPr>
      <w:r w:rsidRPr="002926D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2926D4">
        <w:rPr>
          <w:b/>
        </w:rPr>
        <w:t>_____</w:t>
      </w:r>
      <w:r w:rsidRPr="002926D4">
        <w:t xml:space="preserve"> руб. </w:t>
      </w:r>
      <w:r w:rsidRPr="002926D4">
        <w:rPr>
          <w:b/>
        </w:rPr>
        <w:t>_____</w:t>
      </w:r>
      <w:r w:rsidRPr="002926D4">
        <w:t xml:space="preserve"> коп. </w:t>
      </w:r>
      <w:r w:rsidR="00F276BB" w:rsidRPr="002926D4">
        <w:t xml:space="preserve">в год. </w:t>
      </w:r>
    </w:p>
    <w:p w14:paraId="239E4DC2" w14:textId="6D10EB23" w:rsidR="00C24F45" w:rsidRPr="002926D4" w:rsidRDefault="00F276BB" w:rsidP="00F276BB">
      <w:pPr>
        <w:pStyle w:val="a3"/>
        <w:widowControl w:val="0"/>
        <w:shd w:val="clear" w:color="auto" w:fill="FFFFFF"/>
        <w:tabs>
          <w:tab w:val="left" w:pos="1276"/>
        </w:tabs>
        <w:ind w:left="0" w:right="5" w:firstLine="709"/>
        <w:jc w:val="both"/>
      </w:pPr>
      <w:r w:rsidRPr="002926D4">
        <w:t>Годовая арендная плата исчисляется с даты подписания настоящего Договора.</w:t>
      </w:r>
      <w:r w:rsidR="00C24F45" w:rsidRPr="002926D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3CE4B93" w:rsidR="00F276BB" w:rsidRDefault="00F276BB" w:rsidP="00F276BB">
      <w:pPr>
        <w:pStyle w:val="a3"/>
        <w:widowControl w:val="0"/>
        <w:tabs>
          <w:tab w:val="left" w:pos="1276"/>
        </w:tabs>
        <w:ind w:left="0" w:firstLine="709"/>
        <w:jc w:val="both"/>
      </w:pPr>
      <w:proofErr w:type="gramStart"/>
      <w:r>
        <w:t>начальной  цены</w:t>
      </w:r>
      <w:proofErr w:type="gramEnd"/>
      <w:r>
        <w:t xml:space="preserve"> предмета аукциона и составляет ___________ (____________) руб. ____ коп.</w:t>
      </w:r>
      <w:r w:rsidR="002926D4">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69B4AFA9"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2926D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2" w:name="_Hlk214441922"/>
      <w:r w:rsidR="00F276BB" w:rsidRPr="00F276BB">
        <w:t>ОКЦ № 4 ВВГУ Банка России//УФК по Кировской области г Киров</w:t>
      </w:r>
      <w:bookmarkEnd w:id="2"/>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261802F0"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B51307">
        <w:rPr>
          <w:spacing w:val="-1"/>
        </w:rPr>
        <w:t>4</w:t>
      </w:r>
      <w:r w:rsidRPr="00982CFB">
        <w:rPr>
          <w:spacing w:val="-1"/>
        </w:rPr>
        <w:t xml:space="preserve">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53C3E4A6"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 xml:space="preserve">Неиспользование Земельного участка АРЕНДАТОРОМ не является </w:t>
      </w:r>
      <w:r w:rsidRPr="00982CFB">
        <w:lastRenderedPageBreak/>
        <w:t>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lastRenderedPageBreak/>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6D0DC0C9" w14:textId="77777777"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w:t>
      </w:r>
      <w:r w:rsidRPr="00982CFB">
        <w:lastRenderedPageBreak/>
        <w:t>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1E3CED9"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2926D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C271ED1"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2926D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2926D4">
        <w:t>е</w:t>
      </w:r>
      <w:r w:rsidRPr="00982CFB">
        <w:t>м затрат на приведени</w:t>
      </w:r>
      <w:r w:rsidR="008C1741">
        <w:t>е</w:t>
      </w:r>
      <w:r w:rsidRPr="00982CFB">
        <w:t xml:space="preserve"> его в состояние</w:t>
      </w:r>
      <w:r w:rsidR="006348B9">
        <w:t>, существовавшее</w:t>
      </w:r>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5854BD8C"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B51307">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t xml:space="preserve">В случае неисполнения или ненадлежащего исполнения условий Договора, виновная СТОРОНА обязана возместить другой СТОРОНЕ, причиненные убытки, включая </w:t>
      </w:r>
      <w:r w:rsidRPr="00982CFB">
        <w:lastRenderedPageBreak/>
        <w:t>упущенную выгоду.</w:t>
      </w:r>
    </w:p>
    <w:p w14:paraId="3FF6A033" w14:textId="4478F840"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4.2.14, 4.2.16, 4.2.17</w:t>
      </w:r>
      <w:r w:rsidR="002926D4">
        <w:t>, 4.2.18, 4.2.19, 4.2.20, 4.2.21</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 xml:space="preserve">АРЕНДАТОР вправе в одностороннем внесудебном порядке отказаться от </w:t>
      </w:r>
      <w:r w:rsidRPr="00982CFB">
        <w:lastRenderedPageBreak/>
        <w:t>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Стороны признают юридическую силу за юридически значимыми сообщениями, полученными путем обмена электронными документами, скан-копиями по </w:t>
      </w:r>
      <w:r w:rsidRPr="00982CFB">
        <w:lastRenderedPageBreak/>
        <w:t>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441B8" w14:textId="77777777" w:rsidR="00F92E20" w:rsidRDefault="00F92E20" w:rsidP="00D469F3">
      <w:r>
        <w:separator/>
      </w:r>
    </w:p>
  </w:endnote>
  <w:endnote w:type="continuationSeparator" w:id="0">
    <w:p w14:paraId="205C09BA" w14:textId="77777777" w:rsidR="00F92E20" w:rsidRDefault="00F92E20"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B050D" w14:textId="77777777" w:rsidR="00F92E20" w:rsidRDefault="00F92E20" w:rsidP="00D469F3">
      <w:r>
        <w:separator/>
      </w:r>
    </w:p>
  </w:footnote>
  <w:footnote w:type="continuationSeparator" w:id="0">
    <w:p w14:paraId="363E64B2" w14:textId="77777777" w:rsidR="00F92E20" w:rsidRDefault="00F92E20"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070DB1"/>
    <w:rsid w:val="00217E38"/>
    <w:rsid w:val="002926D4"/>
    <w:rsid w:val="003337D8"/>
    <w:rsid w:val="00384D82"/>
    <w:rsid w:val="003D59C5"/>
    <w:rsid w:val="003E4D00"/>
    <w:rsid w:val="004165C7"/>
    <w:rsid w:val="004509D3"/>
    <w:rsid w:val="004D41D4"/>
    <w:rsid w:val="004F3952"/>
    <w:rsid w:val="0050281D"/>
    <w:rsid w:val="0050603F"/>
    <w:rsid w:val="00525C9F"/>
    <w:rsid w:val="005919F6"/>
    <w:rsid w:val="005F48D9"/>
    <w:rsid w:val="006348B9"/>
    <w:rsid w:val="00672B7B"/>
    <w:rsid w:val="00751EC1"/>
    <w:rsid w:val="00782BED"/>
    <w:rsid w:val="007B756E"/>
    <w:rsid w:val="007F7498"/>
    <w:rsid w:val="00886E62"/>
    <w:rsid w:val="008A67EB"/>
    <w:rsid w:val="008C1741"/>
    <w:rsid w:val="009D24BC"/>
    <w:rsid w:val="009E590D"/>
    <w:rsid w:val="00A91AAD"/>
    <w:rsid w:val="00B04190"/>
    <w:rsid w:val="00B06FD7"/>
    <w:rsid w:val="00B51307"/>
    <w:rsid w:val="00BB79C4"/>
    <w:rsid w:val="00BE7228"/>
    <w:rsid w:val="00C17AA8"/>
    <w:rsid w:val="00C24F45"/>
    <w:rsid w:val="00C32215"/>
    <w:rsid w:val="00C35108"/>
    <w:rsid w:val="00CA2B2D"/>
    <w:rsid w:val="00CD738E"/>
    <w:rsid w:val="00D07446"/>
    <w:rsid w:val="00D469F3"/>
    <w:rsid w:val="00E059D8"/>
    <w:rsid w:val="00E45E5E"/>
    <w:rsid w:val="00E4663B"/>
    <w:rsid w:val="00E67A5F"/>
    <w:rsid w:val="00F276BB"/>
    <w:rsid w:val="00F92E20"/>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3606</Words>
  <Characters>20560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4</cp:revision>
  <cp:lastPrinted>2024-07-09T08:48:00Z</cp:lastPrinted>
  <dcterms:created xsi:type="dcterms:W3CDTF">2026-05-12T07:23:00Z</dcterms:created>
  <dcterms:modified xsi:type="dcterms:W3CDTF">2026-05-12T07:24:00Z</dcterms:modified>
</cp:coreProperties>
</file>