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на основании ст. 39.6, </w:t>
      </w:r>
      <w:r>
        <w:t xml:space="preserve">39.8, </w:t>
      </w:r>
      <w:r w:rsidRPr="00982CFB">
        <w:t>39.11, 39.12</w:t>
      </w:r>
      <w:r>
        <w:t>, 39.13</w:t>
      </w:r>
      <w:r w:rsidRPr="00982CFB">
        <w:t xml:space="preserve"> Земельного кодекса Российской Федерации,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B06FD7" w:rsidRPr="00B06FD7">
        <w:rPr>
          <w:b/>
        </w:rPr>
        <w:t>43:09:000000:81</w:t>
      </w:r>
      <w:r w:rsidR="004509D3">
        <w:rPr>
          <w:b/>
        </w:rPr>
        <w:t>8</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w:t>
      </w:r>
      <w:r w:rsidR="004509D3">
        <w:t>Кировская область, р-н Зуевский, с/п Зуевское</w:t>
      </w:r>
      <w:r w:rsidRPr="00BE7228">
        <w:t xml:space="preserve">; </w:t>
      </w:r>
    </w:p>
    <w:p w:rsidR="00C24F45" w:rsidRPr="00BE7228" w:rsidRDefault="00C24F45" w:rsidP="00C24F45">
      <w:pPr>
        <w:widowControl w:val="0"/>
        <w:numPr>
          <w:ilvl w:val="2"/>
          <w:numId w:val="1"/>
        </w:numPr>
        <w:tabs>
          <w:tab w:val="left" w:pos="0"/>
        </w:tabs>
        <w:jc w:val="both"/>
      </w:pPr>
      <w:r w:rsidRPr="00BE7228">
        <w:t xml:space="preserve">Площадь: </w:t>
      </w:r>
      <w:r w:rsidR="004509D3">
        <w:t xml:space="preserve">21067707 +/- 40162 </w:t>
      </w:r>
      <w:r w:rsidRPr="00BE7228">
        <w:t xml:space="preserve">кв.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bookmarkStart w:id="0" w:name="_Hlk200099982"/>
      <w:r w:rsidR="00B06FD7">
        <w:rPr>
          <w:spacing w:val="-6"/>
          <w:szCs w:val="28"/>
        </w:rPr>
        <w:t>сельскохозяйственное использование</w:t>
      </w:r>
      <w:bookmarkEnd w:id="0"/>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B06FD7">
        <w:rPr>
          <w:spacing w:val="-6"/>
          <w:szCs w:val="28"/>
        </w:rPr>
        <w:t>сельскохозяйственное использование</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CD738E" w:rsidRDefault="00CD738E" w:rsidP="00C24F45">
      <w:pPr>
        <w:pStyle w:val="a3"/>
        <w:widowControl w:val="0"/>
        <w:tabs>
          <w:tab w:val="left" w:pos="142"/>
        </w:tabs>
        <w:ind w:left="0" w:firstLine="709"/>
        <w:jc w:val="both"/>
      </w:pPr>
    </w:p>
    <w:p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lastRenderedPageBreak/>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rsidR="00CD738E" w:rsidRDefault="00CD738E" w:rsidP="008A67EB">
      <w:pPr>
        <w:pStyle w:val="a3"/>
        <w:widowControl w:val="0"/>
        <w:tabs>
          <w:tab w:val="left" w:pos="567"/>
          <w:tab w:val="left" w:pos="1418"/>
        </w:tabs>
        <w:ind w:left="709"/>
        <w:jc w:val="both"/>
      </w:pP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w:t>
      </w:r>
      <w:r w:rsidRPr="00982CFB">
        <w:rPr>
          <w:spacing w:val="-1"/>
        </w:rPr>
        <w:lastRenderedPageBreak/>
        <w:t xml:space="preserve">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 xml:space="preserve">Выполнять иные требования, предусмотренные Земельным кодексом </w:t>
      </w:r>
      <w:r w:rsidRPr="00982CFB">
        <w:lastRenderedPageBreak/>
        <w:t>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r>
        <w:t>.</w:t>
      </w:r>
      <w:bookmarkStart w:id="1" w:name="_GoBack"/>
      <w:bookmarkEnd w:id="1"/>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lastRenderedPageBreak/>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 xml:space="preserve">Если обстоятельства непреодолимой силы действуют на протяжении трех </w:t>
      </w:r>
      <w:r w:rsidRPr="00982CFB">
        <w:rPr>
          <w:spacing w:val="-1"/>
        </w:rPr>
        <w:lastRenderedPageBreak/>
        <w:t>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 xml:space="preserve">СТОРОНА обязана рассмотреть полученную, в том числе в электронном виде </w:t>
      </w:r>
      <w:r w:rsidRPr="00982CFB">
        <w:lastRenderedPageBreak/>
        <w:t>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 xml:space="preserve">АРЕНДАТОР в течение 5 (пяти) дней с даты получения акта сверки подписывает его и возвращает один экземпляр АРЕНДОДАТЕЛЮ, либо, при наличии </w:t>
      </w:r>
      <w:r w:rsidRPr="00982CFB">
        <w:lastRenderedPageBreak/>
        <w:t>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rsidSect="00CD738E">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384D82"/>
    <w:rsid w:val="003D59C5"/>
    <w:rsid w:val="004165C7"/>
    <w:rsid w:val="004509D3"/>
    <w:rsid w:val="004F3952"/>
    <w:rsid w:val="005919F6"/>
    <w:rsid w:val="00751EC1"/>
    <w:rsid w:val="007B756E"/>
    <w:rsid w:val="00886E62"/>
    <w:rsid w:val="008A67EB"/>
    <w:rsid w:val="00B06FD7"/>
    <w:rsid w:val="00BB79C4"/>
    <w:rsid w:val="00BE7228"/>
    <w:rsid w:val="00C24F45"/>
    <w:rsid w:val="00CD738E"/>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B58A"/>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3433</Words>
  <Characters>19571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6</cp:revision>
  <cp:lastPrinted>2024-07-09T08:48:00Z</cp:lastPrinted>
  <dcterms:created xsi:type="dcterms:W3CDTF">2025-06-06T13:40:00Z</dcterms:created>
  <dcterms:modified xsi:type="dcterms:W3CDTF">2025-06-16T06:40:00Z</dcterms:modified>
</cp:coreProperties>
</file>