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2A1A9459"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9E590D" w:rsidRPr="009E590D">
        <w:rPr>
          <w:b/>
          <w:bCs/>
          <w:szCs w:val="28"/>
        </w:rPr>
        <w:t>43:18:410401:122</w:t>
      </w:r>
      <w:r w:rsidR="0050603F" w:rsidRPr="00982CFB">
        <w:rPr>
          <w:bCs/>
        </w:rPr>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14:paraId="1EB2F858" w14:textId="77777777"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14:paraId="52EE0A48" w14:textId="58CA0AF0" w:rsidR="00C24F45" w:rsidRPr="0041388E" w:rsidRDefault="00C24F45" w:rsidP="0041388E">
      <w:pPr>
        <w:widowControl w:val="0"/>
        <w:numPr>
          <w:ilvl w:val="2"/>
          <w:numId w:val="1"/>
        </w:numPr>
        <w:tabs>
          <w:tab w:val="left" w:pos="0"/>
        </w:tabs>
        <w:jc w:val="both"/>
      </w:pPr>
      <w:r w:rsidRPr="00BE7228">
        <w:t>Адрес (местоположение</w:t>
      </w:r>
      <w:r w:rsidRPr="0041388E">
        <w:t xml:space="preserve">): </w:t>
      </w:r>
      <w:r w:rsidR="009E590D" w:rsidRPr="0041388E">
        <w:rPr>
          <w:szCs w:val="28"/>
        </w:rPr>
        <w:t xml:space="preserve">Кировская </w:t>
      </w:r>
      <w:proofErr w:type="spellStart"/>
      <w:r w:rsidR="009E590D" w:rsidRPr="0041388E">
        <w:rPr>
          <w:szCs w:val="28"/>
        </w:rPr>
        <w:t>обл</w:t>
      </w:r>
      <w:proofErr w:type="spellEnd"/>
      <w:r w:rsidR="009E590D" w:rsidRPr="0041388E">
        <w:rPr>
          <w:szCs w:val="28"/>
        </w:rPr>
        <w:t xml:space="preserve">, р-н </w:t>
      </w:r>
      <w:proofErr w:type="spellStart"/>
      <w:r w:rsidR="009E590D" w:rsidRPr="0041388E">
        <w:rPr>
          <w:szCs w:val="28"/>
        </w:rPr>
        <w:t>Мурашинский</w:t>
      </w:r>
      <w:proofErr w:type="spellEnd"/>
      <w:r w:rsidR="009E590D" w:rsidRPr="0041388E">
        <w:rPr>
          <w:szCs w:val="28"/>
        </w:rPr>
        <w:t>, с/п Боровицкое</w:t>
      </w:r>
      <w:r w:rsidRPr="0041388E">
        <w:t xml:space="preserve">; </w:t>
      </w:r>
    </w:p>
    <w:p w14:paraId="110D3C7C" w14:textId="4627AD4F" w:rsidR="00C24F45" w:rsidRPr="0041388E" w:rsidRDefault="00C24F45" w:rsidP="0041388E">
      <w:pPr>
        <w:widowControl w:val="0"/>
        <w:numPr>
          <w:ilvl w:val="2"/>
          <w:numId w:val="1"/>
        </w:numPr>
        <w:tabs>
          <w:tab w:val="left" w:pos="0"/>
        </w:tabs>
        <w:jc w:val="both"/>
      </w:pPr>
      <w:r w:rsidRPr="0041388E">
        <w:t xml:space="preserve">Площадь: </w:t>
      </w:r>
      <w:r w:rsidR="009E590D" w:rsidRPr="0041388E">
        <w:rPr>
          <w:szCs w:val="28"/>
        </w:rPr>
        <w:t>20723034 +/- 39832</w:t>
      </w:r>
      <w:r w:rsidR="004509D3" w:rsidRPr="0041388E">
        <w:t xml:space="preserve"> </w:t>
      </w:r>
      <w:r w:rsidRPr="0041388E">
        <w:t xml:space="preserve">кв. м.; </w:t>
      </w:r>
    </w:p>
    <w:p w14:paraId="43D609BC" w14:textId="77777777" w:rsidR="00C24F45" w:rsidRPr="0041388E" w:rsidRDefault="00C24F45" w:rsidP="0041388E">
      <w:pPr>
        <w:widowControl w:val="0"/>
        <w:numPr>
          <w:ilvl w:val="2"/>
          <w:numId w:val="1"/>
        </w:numPr>
        <w:tabs>
          <w:tab w:val="left" w:pos="0"/>
        </w:tabs>
        <w:jc w:val="both"/>
      </w:pPr>
      <w:r w:rsidRPr="0041388E">
        <w:t>Категория земель: земли сельскохозяйственного назначения</w:t>
      </w:r>
      <w:r w:rsidRPr="0041388E">
        <w:rPr>
          <w:bCs/>
        </w:rPr>
        <w:t>;</w:t>
      </w:r>
    </w:p>
    <w:p w14:paraId="05403CFA" w14:textId="3607DD71" w:rsidR="00C24F45" w:rsidRPr="0041388E" w:rsidRDefault="00C24F45" w:rsidP="0041388E">
      <w:pPr>
        <w:pStyle w:val="a5"/>
        <w:widowControl w:val="0"/>
        <w:numPr>
          <w:ilvl w:val="2"/>
          <w:numId w:val="1"/>
        </w:numPr>
        <w:tabs>
          <w:tab w:val="left" w:pos="0"/>
        </w:tabs>
        <w:spacing w:before="0" w:beforeAutospacing="0" w:after="0"/>
        <w:jc w:val="both"/>
      </w:pPr>
      <w:r w:rsidRPr="0041388E">
        <w:t xml:space="preserve">Вид разрешенного использования: </w:t>
      </w:r>
      <w:r w:rsidR="0050603F" w:rsidRPr="0041388E">
        <w:rPr>
          <w:spacing w:val="-6"/>
          <w:szCs w:val="28"/>
        </w:rPr>
        <w:t xml:space="preserve">для </w:t>
      </w:r>
      <w:r w:rsidR="009E590D" w:rsidRPr="0041388E">
        <w:rPr>
          <w:spacing w:val="-6"/>
          <w:szCs w:val="28"/>
        </w:rPr>
        <w:t>с/х</w:t>
      </w:r>
      <w:r w:rsidR="0050603F" w:rsidRPr="0041388E">
        <w:rPr>
          <w:spacing w:val="-6"/>
          <w:szCs w:val="28"/>
        </w:rPr>
        <w:t xml:space="preserve"> нужд</w:t>
      </w:r>
      <w:r w:rsidRPr="0041388E">
        <w:t>;</w:t>
      </w:r>
    </w:p>
    <w:p w14:paraId="0C7007D5" w14:textId="5A809CA0" w:rsidR="00C24F45" w:rsidRPr="0041388E" w:rsidRDefault="00C24F45" w:rsidP="0041388E">
      <w:pPr>
        <w:pStyle w:val="a5"/>
        <w:widowControl w:val="0"/>
        <w:numPr>
          <w:ilvl w:val="2"/>
          <w:numId w:val="1"/>
        </w:numPr>
        <w:tabs>
          <w:tab w:val="left" w:pos="0"/>
        </w:tabs>
        <w:spacing w:before="0" w:beforeAutospacing="0" w:after="0"/>
        <w:jc w:val="both"/>
      </w:pPr>
      <w:r w:rsidRPr="0041388E">
        <w:t xml:space="preserve">Цель предоставления Земельного участка в аренду: </w:t>
      </w:r>
      <w:r w:rsidR="0050603F" w:rsidRPr="0041388E">
        <w:rPr>
          <w:spacing w:val="-6"/>
          <w:szCs w:val="28"/>
        </w:rPr>
        <w:t xml:space="preserve">для </w:t>
      </w:r>
      <w:r w:rsidR="009E590D" w:rsidRPr="0041388E">
        <w:rPr>
          <w:spacing w:val="-6"/>
          <w:szCs w:val="28"/>
        </w:rPr>
        <w:t>с/х</w:t>
      </w:r>
      <w:r w:rsidR="0050603F" w:rsidRPr="0041388E">
        <w:rPr>
          <w:spacing w:val="-6"/>
          <w:szCs w:val="28"/>
        </w:rPr>
        <w:t xml:space="preserve"> нужд</w:t>
      </w:r>
      <w:r w:rsidRPr="0041388E">
        <w:t>.</w:t>
      </w:r>
    </w:p>
    <w:p w14:paraId="40E93505" w14:textId="77777777" w:rsidR="00C24F45" w:rsidRPr="0041388E" w:rsidRDefault="00C24F45" w:rsidP="0041388E">
      <w:pPr>
        <w:pStyle w:val="a5"/>
        <w:widowControl w:val="0"/>
        <w:numPr>
          <w:ilvl w:val="2"/>
          <w:numId w:val="1"/>
        </w:numPr>
        <w:tabs>
          <w:tab w:val="left" w:pos="0"/>
        </w:tabs>
        <w:spacing w:before="0" w:beforeAutospacing="0" w:after="0"/>
        <w:jc w:val="both"/>
      </w:pPr>
      <w:r w:rsidRPr="0041388E">
        <w:t xml:space="preserve">Объекты </w:t>
      </w:r>
      <w:r w:rsidR="007B756E" w:rsidRPr="0041388E">
        <w:t>недвижимости</w:t>
      </w:r>
      <w:r w:rsidRPr="0041388E">
        <w:t>, расположенные в границах Земельного участка:</w:t>
      </w:r>
      <w:r w:rsidR="007B756E" w:rsidRPr="0041388E">
        <w:rPr>
          <w:spacing w:val="-6"/>
        </w:rPr>
        <w:t xml:space="preserve"> _____</w:t>
      </w:r>
      <w:r w:rsidRPr="0041388E">
        <w:t>.</w:t>
      </w:r>
    </w:p>
    <w:p w14:paraId="4DA3D4F6" w14:textId="77777777" w:rsidR="00C24F45" w:rsidRPr="0041388E" w:rsidRDefault="00C24F45" w:rsidP="0041388E">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41388E">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41388E" w:rsidRDefault="00C24F45" w:rsidP="0041388E">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41388E">
        <w:rPr>
          <w:rFonts w:ascii="Times New Roman" w:hAnsi="Times New Roman" w:cs="Times New Roman"/>
          <w:b w:val="0"/>
          <w:bCs w:val="0"/>
          <w:color w:val="auto"/>
          <w:sz w:val="24"/>
          <w:szCs w:val="24"/>
        </w:rPr>
        <w:t>Земельный</w:t>
      </w:r>
      <w:r w:rsidRPr="0041388E">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41388E">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41388E">
        <w:rPr>
          <w:rFonts w:ascii="Times New Roman" w:hAnsi="Times New Roman" w:cs="Times New Roman"/>
          <w:b w:val="0"/>
          <w:color w:val="auto"/>
          <w:sz w:val="24"/>
          <w:szCs w:val="24"/>
        </w:rPr>
        <w:t>Описание местоположения Земельного участка указано в выписке</w:t>
      </w:r>
      <w:bookmarkStart w:id="0" w:name="_GoBack"/>
      <w:bookmarkEnd w:id="0"/>
      <w:r w:rsidRPr="00982CFB">
        <w:rPr>
          <w:rFonts w:ascii="Times New Roman" w:hAnsi="Times New Roman" w:cs="Times New Roman"/>
          <w:b w:val="0"/>
          <w:color w:val="auto"/>
          <w:sz w:val="24"/>
          <w:szCs w:val="24"/>
        </w:rPr>
        <w:t xml:space="preserve">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3C245CAF" w14:textId="77777777" w:rsidR="00672B7B" w:rsidRDefault="00672B7B"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w:t>
      </w:r>
      <w:r w:rsidRPr="00982CFB">
        <w:lastRenderedPageBreak/>
        <w:t>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lastRenderedPageBreak/>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w:t>
      </w:r>
      <w:r w:rsidRPr="00982CFB">
        <w:lastRenderedPageBreak/>
        <w:t>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 xml:space="preserve">а также равенство юридической силы таких сообщений с оригиналами </w:t>
      </w:r>
      <w:r w:rsidRPr="00982CFB">
        <w:lastRenderedPageBreak/>
        <w:t>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656EB" w14:textId="77777777" w:rsidR="00183247" w:rsidRDefault="00183247" w:rsidP="00D469F3">
      <w:r>
        <w:separator/>
      </w:r>
    </w:p>
  </w:endnote>
  <w:endnote w:type="continuationSeparator" w:id="0">
    <w:p w14:paraId="7D3F33AD" w14:textId="77777777" w:rsidR="00183247" w:rsidRDefault="00183247"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2065A" w14:textId="77777777" w:rsidR="00183247" w:rsidRDefault="00183247" w:rsidP="00D469F3">
      <w:r>
        <w:separator/>
      </w:r>
    </w:p>
  </w:footnote>
  <w:footnote w:type="continuationSeparator" w:id="0">
    <w:p w14:paraId="207ACCD0" w14:textId="77777777" w:rsidR="00183247" w:rsidRDefault="00183247"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183247"/>
    <w:rsid w:val="002926D4"/>
    <w:rsid w:val="003337D8"/>
    <w:rsid w:val="00384D82"/>
    <w:rsid w:val="003D59C5"/>
    <w:rsid w:val="003E4D00"/>
    <w:rsid w:val="0041388E"/>
    <w:rsid w:val="004165C7"/>
    <w:rsid w:val="004509D3"/>
    <w:rsid w:val="004F3952"/>
    <w:rsid w:val="0050281D"/>
    <w:rsid w:val="0050603F"/>
    <w:rsid w:val="00525C9F"/>
    <w:rsid w:val="005919F6"/>
    <w:rsid w:val="005F48D9"/>
    <w:rsid w:val="006348B9"/>
    <w:rsid w:val="00672B7B"/>
    <w:rsid w:val="00751EC1"/>
    <w:rsid w:val="00782BED"/>
    <w:rsid w:val="007B756E"/>
    <w:rsid w:val="00886E62"/>
    <w:rsid w:val="008A67EB"/>
    <w:rsid w:val="008C1741"/>
    <w:rsid w:val="009D24BC"/>
    <w:rsid w:val="009E590D"/>
    <w:rsid w:val="00A91AAD"/>
    <w:rsid w:val="00B06FD7"/>
    <w:rsid w:val="00B51307"/>
    <w:rsid w:val="00BB79C4"/>
    <w:rsid w:val="00BE7228"/>
    <w:rsid w:val="00C17AA8"/>
    <w:rsid w:val="00C24F45"/>
    <w:rsid w:val="00C32215"/>
    <w:rsid w:val="00C35108"/>
    <w:rsid w:val="00CA2B2D"/>
    <w:rsid w:val="00CD738E"/>
    <w:rsid w:val="00D07446"/>
    <w:rsid w:val="00D469F3"/>
    <w:rsid w:val="00E059D8"/>
    <w:rsid w:val="00E4663B"/>
    <w:rsid w:val="00E67A5F"/>
    <w:rsid w:val="00F276BB"/>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3599</Words>
  <Characters>20517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6</cp:revision>
  <cp:lastPrinted>2024-07-09T08:48:00Z</cp:lastPrinted>
  <dcterms:created xsi:type="dcterms:W3CDTF">2026-05-01T12:33:00Z</dcterms:created>
  <dcterms:modified xsi:type="dcterms:W3CDTF">2026-05-08T12:20:00Z</dcterms:modified>
</cp:coreProperties>
</file>