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7E09522D" w:rsidR="00C24F45" w:rsidRPr="00C97C14"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w:t>
      </w:r>
      <w:r w:rsidRPr="00C97C14">
        <w:t xml:space="preserve">передает, а АРЕНДАТОР принимает в аренду земельный участок с кадастровым номером </w:t>
      </w:r>
      <w:r w:rsidR="00F51545" w:rsidRPr="00C97C14">
        <w:rPr>
          <w:b/>
          <w:bCs/>
        </w:rPr>
        <w:t>43:26:361301:167</w:t>
      </w:r>
      <w:r w:rsidR="00F51545" w:rsidRPr="00C97C14">
        <w:rPr>
          <w:bCs/>
        </w:rPr>
        <w:t xml:space="preserve"> </w:t>
      </w:r>
      <w:r w:rsidRPr="00C97C14">
        <w:rPr>
          <w:bCs/>
        </w:rPr>
        <w:t>(далее – Земельный участок)</w:t>
      </w:r>
      <w:r w:rsidRPr="00C97C14">
        <w:t xml:space="preserve"> и оплачивает аренду</w:t>
      </w:r>
      <w:r w:rsidR="00E67A5F" w:rsidRPr="00C97C14">
        <w:t xml:space="preserve"> </w:t>
      </w:r>
      <w:r w:rsidRPr="00C97C14">
        <w:t>на оговоренных ниже условиях.</w:t>
      </w:r>
    </w:p>
    <w:p w14:paraId="1EB2F858" w14:textId="77777777" w:rsidR="00C24F45" w:rsidRPr="00C97C14" w:rsidRDefault="00C24F45" w:rsidP="00C24F45">
      <w:pPr>
        <w:pStyle w:val="a3"/>
        <w:widowControl w:val="0"/>
        <w:numPr>
          <w:ilvl w:val="1"/>
          <w:numId w:val="2"/>
        </w:numPr>
        <w:tabs>
          <w:tab w:val="left" w:pos="0"/>
          <w:tab w:val="left" w:pos="1418"/>
        </w:tabs>
        <w:ind w:left="0" w:firstLine="709"/>
        <w:jc w:val="both"/>
      </w:pPr>
      <w:r w:rsidRPr="00C97C14">
        <w:t>Характеристики Земельного участка:</w:t>
      </w:r>
    </w:p>
    <w:p w14:paraId="52EE0A48" w14:textId="6EA2B589" w:rsidR="00C24F45" w:rsidRPr="00C97C14" w:rsidRDefault="00C24F45" w:rsidP="00C24F45">
      <w:pPr>
        <w:widowControl w:val="0"/>
        <w:numPr>
          <w:ilvl w:val="2"/>
          <w:numId w:val="1"/>
        </w:numPr>
        <w:tabs>
          <w:tab w:val="left" w:pos="0"/>
        </w:tabs>
        <w:jc w:val="both"/>
      </w:pPr>
      <w:r w:rsidRPr="00C97C14">
        <w:t xml:space="preserve">Адрес (местоположение): </w:t>
      </w:r>
      <w:r w:rsidR="00F51545" w:rsidRPr="00C97C14">
        <w:rPr>
          <w:rFonts w:hint="eastAsia"/>
        </w:rPr>
        <w:t>Кировская</w:t>
      </w:r>
      <w:r w:rsidR="00F51545" w:rsidRPr="00C97C14">
        <w:t xml:space="preserve"> </w:t>
      </w:r>
      <w:proofErr w:type="spellStart"/>
      <w:r w:rsidR="00F51545" w:rsidRPr="00C97C14">
        <w:rPr>
          <w:rFonts w:hint="eastAsia"/>
        </w:rPr>
        <w:t>обл</w:t>
      </w:r>
      <w:proofErr w:type="spellEnd"/>
      <w:r w:rsidR="00F51545" w:rsidRPr="00C97C14">
        <w:t xml:space="preserve">, </w:t>
      </w:r>
      <w:r w:rsidR="00F51545" w:rsidRPr="00C97C14">
        <w:rPr>
          <w:rFonts w:hint="eastAsia"/>
        </w:rPr>
        <w:t>р</w:t>
      </w:r>
      <w:r w:rsidR="00F51545" w:rsidRPr="00C97C14">
        <w:t>-</w:t>
      </w:r>
      <w:r w:rsidR="00F51545" w:rsidRPr="00C97C14">
        <w:rPr>
          <w:rFonts w:hint="eastAsia"/>
        </w:rPr>
        <w:t>н</w:t>
      </w:r>
      <w:r w:rsidR="00F51545" w:rsidRPr="00C97C14">
        <w:t xml:space="preserve"> </w:t>
      </w:r>
      <w:proofErr w:type="spellStart"/>
      <w:r w:rsidR="00F51545" w:rsidRPr="00C97C14">
        <w:rPr>
          <w:rFonts w:hint="eastAsia"/>
        </w:rPr>
        <w:t>Пижанский</w:t>
      </w:r>
      <w:proofErr w:type="spellEnd"/>
      <w:r w:rsidR="00F51545" w:rsidRPr="00C97C14">
        <w:t xml:space="preserve">, </w:t>
      </w:r>
      <w:r w:rsidR="00F51545" w:rsidRPr="00C97C14">
        <w:rPr>
          <w:rFonts w:hint="eastAsia"/>
        </w:rPr>
        <w:t>с</w:t>
      </w:r>
      <w:r w:rsidR="00F51545" w:rsidRPr="00C97C14">
        <w:t>/</w:t>
      </w:r>
      <w:r w:rsidR="00F51545" w:rsidRPr="00C97C14">
        <w:rPr>
          <w:rFonts w:hint="eastAsia"/>
        </w:rPr>
        <w:t>п</w:t>
      </w:r>
      <w:r w:rsidR="00F51545" w:rsidRPr="00C97C14">
        <w:t xml:space="preserve"> </w:t>
      </w:r>
      <w:proofErr w:type="spellStart"/>
      <w:r w:rsidR="00F51545" w:rsidRPr="00C97C14">
        <w:rPr>
          <w:rFonts w:hint="eastAsia"/>
        </w:rPr>
        <w:t>Войское</w:t>
      </w:r>
      <w:proofErr w:type="spellEnd"/>
      <w:r w:rsidRPr="00C97C14">
        <w:t xml:space="preserve">; </w:t>
      </w:r>
    </w:p>
    <w:p w14:paraId="110D3C7C" w14:textId="04864F0A" w:rsidR="00C24F45" w:rsidRPr="00C97C14" w:rsidRDefault="00C24F45" w:rsidP="00C24F45">
      <w:pPr>
        <w:widowControl w:val="0"/>
        <w:numPr>
          <w:ilvl w:val="2"/>
          <w:numId w:val="1"/>
        </w:numPr>
        <w:tabs>
          <w:tab w:val="left" w:pos="0"/>
        </w:tabs>
        <w:jc w:val="both"/>
      </w:pPr>
      <w:r w:rsidRPr="00C97C14">
        <w:t xml:space="preserve">Площадь: </w:t>
      </w:r>
      <w:r w:rsidR="00F51545" w:rsidRPr="00C97C14">
        <w:t>1304032 +/- 9992</w:t>
      </w:r>
      <w:r w:rsidR="004509D3" w:rsidRPr="00C97C14">
        <w:t xml:space="preserve"> </w:t>
      </w:r>
      <w:r w:rsidRPr="00C97C14">
        <w:t xml:space="preserve">кв. м.; </w:t>
      </w:r>
    </w:p>
    <w:p w14:paraId="43D609BC" w14:textId="77777777" w:rsidR="00C24F45" w:rsidRPr="00C97C14" w:rsidRDefault="00C24F45" w:rsidP="00C24F45">
      <w:pPr>
        <w:widowControl w:val="0"/>
        <w:numPr>
          <w:ilvl w:val="2"/>
          <w:numId w:val="1"/>
        </w:numPr>
        <w:tabs>
          <w:tab w:val="left" w:pos="0"/>
        </w:tabs>
        <w:jc w:val="both"/>
      </w:pPr>
      <w:r w:rsidRPr="00C97C14">
        <w:t>Категория земель: земли сельскохозяйственного назначения</w:t>
      </w:r>
      <w:r w:rsidRPr="00C97C14">
        <w:rPr>
          <w:bCs/>
        </w:rPr>
        <w:t>;</w:t>
      </w:r>
    </w:p>
    <w:p w14:paraId="05403CFA" w14:textId="435FA5D0"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Вид разрешенного использования: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0C7007D5" w14:textId="1F56CB98"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Цель предоставления Земельного участка в аренду: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40E93505" w14:textId="77777777"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Объекты </w:t>
      </w:r>
      <w:r w:rsidR="007B756E" w:rsidRPr="00C97C14">
        <w:t>недвижимости</w:t>
      </w:r>
      <w:r w:rsidRPr="00C97C14">
        <w:t>, расположенные в границах Земельного участка:</w:t>
      </w:r>
      <w:r w:rsidR="007B756E" w:rsidRPr="00C97C14">
        <w:rPr>
          <w:spacing w:val="-6"/>
        </w:rPr>
        <w:t xml:space="preserve"> _____</w:t>
      </w:r>
      <w:r w:rsidRPr="00C97C14">
        <w:t>.</w:t>
      </w:r>
    </w:p>
    <w:p w14:paraId="4DA3D4F6"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bCs w:val="0"/>
          <w:color w:val="auto"/>
          <w:sz w:val="24"/>
          <w:szCs w:val="24"/>
        </w:rPr>
        <w:t>Земельный</w:t>
      </w:r>
      <w:r w:rsidRPr="00C97C14">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C97C14"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C97C14"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C97C14">
        <w:rPr>
          <w:rFonts w:ascii="Times New Roman" w:hAnsi="Times New Roman" w:cs="Times New Roman"/>
          <w:b w:val="0"/>
          <w:color w:val="auto"/>
          <w:sz w:val="24"/>
          <w:szCs w:val="24"/>
          <w:shd w:val="clear" w:color="auto" w:fill="FFFFFF"/>
        </w:rPr>
        <w:t xml:space="preserve"> № </w:t>
      </w:r>
      <w:r w:rsidRPr="00C97C14">
        <w:rPr>
          <w:rFonts w:ascii="Times New Roman" w:hAnsi="Times New Roman" w:cs="Times New Roman"/>
          <w:b w:val="0"/>
          <w:color w:val="auto"/>
          <w:sz w:val="24"/>
          <w:szCs w:val="24"/>
        </w:rPr>
        <w:t>_______</w:t>
      </w:r>
      <w:r w:rsidRPr="00C97C14">
        <w:rPr>
          <w:rFonts w:ascii="Times New Roman" w:hAnsi="Times New Roman" w:cs="Times New Roman"/>
          <w:b w:val="0"/>
          <w:color w:val="auto"/>
          <w:sz w:val="24"/>
          <w:szCs w:val="24"/>
          <w:shd w:val="clear" w:color="auto" w:fill="FFFFFF"/>
        </w:rPr>
        <w:t>.</w:t>
      </w:r>
    </w:p>
    <w:p w14:paraId="615379CF" w14:textId="77777777" w:rsidR="00C24F45" w:rsidRPr="00C97C14" w:rsidRDefault="00C24F45" w:rsidP="00C24F45">
      <w:pPr>
        <w:widowControl w:val="0"/>
        <w:numPr>
          <w:ilvl w:val="1"/>
          <w:numId w:val="3"/>
        </w:numPr>
        <w:tabs>
          <w:tab w:val="left" w:pos="142"/>
          <w:tab w:val="num" w:pos="1276"/>
        </w:tabs>
        <w:adjustRightInd w:val="0"/>
        <w:ind w:left="0" w:firstLine="709"/>
        <w:jc w:val="both"/>
      </w:pPr>
      <w:r w:rsidRPr="00C97C14">
        <w:t xml:space="preserve">Приведенная в настоящем договоре характеристика Земельного участка является окончательной. </w:t>
      </w:r>
    </w:p>
    <w:p w14:paraId="5A74E5B8" w14:textId="49FA70CB" w:rsidR="00C24F45" w:rsidRPr="00C97C14" w:rsidRDefault="00C24F45" w:rsidP="00C24F45">
      <w:pPr>
        <w:widowControl w:val="0"/>
        <w:tabs>
          <w:tab w:val="left" w:pos="142"/>
        </w:tabs>
        <w:adjustRightInd w:val="0"/>
        <w:ind w:firstLine="709"/>
        <w:jc w:val="both"/>
      </w:pPr>
      <w:r w:rsidRPr="00C97C14">
        <w:t>Изменение вида разрешенного использования Земельного участка, указанного в пункте 1.2.4 Договора, не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C97C14" w:rsidRDefault="00C24F45" w:rsidP="00F276BB">
      <w:pPr>
        <w:pStyle w:val="a3"/>
        <w:widowControl w:val="0"/>
        <w:numPr>
          <w:ilvl w:val="1"/>
          <w:numId w:val="4"/>
        </w:numPr>
        <w:shd w:val="clear" w:color="auto" w:fill="FFFFFF"/>
        <w:tabs>
          <w:tab w:val="left" w:pos="1276"/>
        </w:tabs>
        <w:ind w:left="0" w:right="5" w:firstLine="709"/>
        <w:jc w:val="both"/>
      </w:pPr>
      <w:r w:rsidRPr="00C97C1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C97C14">
        <w:rPr>
          <w:b/>
        </w:rPr>
        <w:t>_____</w:t>
      </w:r>
      <w:r w:rsidRPr="00C97C14">
        <w:t xml:space="preserve"> руб. </w:t>
      </w:r>
      <w:r w:rsidRPr="00C97C14">
        <w:rPr>
          <w:b/>
        </w:rPr>
        <w:t>_____</w:t>
      </w:r>
      <w:r w:rsidRPr="00C97C14">
        <w:t xml:space="preserve"> коп. </w:t>
      </w:r>
      <w:r w:rsidR="00F276BB" w:rsidRPr="00C97C14">
        <w:t xml:space="preserve">в год. </w:t>
      </w:r>
    </w:p>
    <w:p w14:paraId="239E4DC2" w14:textId="6D10EB23" w:rsidR="00C24F45" w:rsidRPr="00C97C14" w:rsidRDefault="00F276BB" w:rsidP="00F276BB">
      <w:pPr>
        <w:pStyle w:val="a3"/>
        <w:widowControl w:val="0"/>
        <w:shd w:val="clear" w:color="auto" w:fill="FFFFFF"/>
        <w:tabs>
          <w:tab w:val="left" w:pos="1276"/>
        </w:tabs>
        <w:ind w:left="0" w:right="5" w:firstLine="709"/>
        <w:jc w:val="both"/>
      </w:pPr>
      <w:r w:rsidRPr="00C97C14">
        <w:t>Годовая арендная плата исчисляется с даты подписания настоящего Договора.</w:t>
      </w:r>
      <w:r w:rsidR="00C24F45" w:rsidRPr="00C97C1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1DCFDDAD"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B7320D">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1790183F"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6C1661"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0" w:name="_Hlk214441922"/>
      <w:r w:rsidR="00F276BB" w:rsidRPr="00F276BB">
        <w:t>ОКЦ № 4 ВВГУ Банка России//УФК по Кировской области г Киров</w:t>
      </w:r>
      <w:bookmarkEnd w:id="0"/>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73ACE7A8"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F51545">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2224422C"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w:t>
      </w:r>
      <w:r w:rsidRPr="00982CFB">
        <w:lastRenderedPageBreak/>
        <w:t>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226E4F45"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BF4B90">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7B53205B"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BF4B90">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BF4B90">
        <w:t>е</w:t>
      </w:r>
      <w:r w:rsidRPr="00982CFB">
        <w:t xml:space="preserve">м затрат на </w:t>
      </w:r>
      <w:r w:rsidR="004B0B5A">
        <w:t>приведение его в состояние, существова</w:t>
      </w:r>
      <w:bookmarkStart w:id="1" w:name="_GoBack"/>
      <w:bookmarkEnd w:id="1"/>
      <w:r w:rsidR="004B0B5A">
        <w:t xml:space="preserve">вшее </w:t>
      </w:r>
      <w:r w:rsidRPr="00982CFB">
        <w:t>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7A180845"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F51545">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7A5C3C2E"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w:t>
      </w:r>
      <w:r w:rsidRPr="00982CFB">
        <w:lastRenderedPageBreak/>
        <w:t xml:space="preserve">тысяч) рублей для юридических лиц в случае неисполнения (ненадлежащего исполнения) им обязательств, предусмотренных </w:t>
      </w:r>
      <w:proofErr w:type="spellStart"/>
      <w:r w:rsidR="00BF4B90" w:rsidRPr="00982CFB">
        <w:t>пп</w:t>
      </w:r>
      <w:proofErr w:type="spellEnd"/>
      <w:r w:rsidR="00BF4B90" w:rsidRPr="00982CFB">
        <w:t xml:space="preserve">. 4.2.2, </w:t>
      </w:r>
      <w:r w:rsidR="00BF4B90">
        <w:t xml:space="preserve">4.2.8, </w:t>
      </w:r>
      <w:r w:rsidR="00BF4B90" w:rsidRPr="00982CFB">
        <w:t>4.2.11, 4.2.14, 4.2.16, 4.2.17</w:t>
      </w:r>
      <w:r w:rsidR="00BF4B90">
        <w:t>, 4.2.18, 4.2.19, 4.2.20</w:t>
      </w:r>
      <w:r w:rsidR="00BF4B90" w:rsidRPr="00982CFB">
        <w:t xml:space="preserve"> </w:t>
      </w:r>
      <w:r w:rsidRPr="00982CFB">
        <w:t>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lastRenderedPageBreak/>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lastRenderedPageBreak/>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73A8D" w14:textId="77777777" w:rsidR="00405AB0" w:rsidRDefault="00405AB0" w:rsidP="00D469F3">
      <w:r>
        <w:separator/>
      </w:r>
    </w:p>
  </w:endnote>
  <w:endnote w:type="continuationSeparator" w:id="0">
    <w:p w14:paraId="3F5ECE6B" w14:textId="77777777" w:rsidR="00405AB0" w:rsidRDefault="00405AB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0876D" w14:textId="77777777" w:rsidR="00405AB0" w:rsidRDefault="00405AB0" w:rsidP="00D469F3">
      <w:r>
        <w:separator/>
      </w:r>
    </w:p>
  </w:footnote>
  <w:footnote w:type="continuationSeparator" w:id="0">
    <w:p w14:paraId="48D21B4A" w14:textId="77777777" w:rsidR="00405AB0" w:rsidRDefault="00405AB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3337D8"/>
    <w:rsid w:val="00384D82"/>
    <w:rsid w:val="003D59C5"/>
    <w:rsid w:val="00405AB0"/>
    <w:rsid w:val="004165C7"/>
    <w:rsid w:val="004509D3"/>
    <w:rsid w:val="004B0B5A"/>
    <w:rsid w:val="004F3952"/>
    <w:rsid w:val="0050281D"/>
    <w:rsid w:val="00525C9F"/>
    <w:rsid w:val="005919F6"/>
    <w:rsid w:val="006C1661"/>
    <w:rsid w:val="00751EC1"/>
    <w:rsid w:val="007B756E"/>
    <w:rsid w:val="00886E62"/>
    <w:rsid w:val="008A67EB"/>
    <w:rsid w:val="00AE72EE"/>
    <w:rsid w:val="00B06FD7"/>
    <w:rsid w:val="00B7320D"/>
    <w:rsid w:val="00BB79C4"/>
    <w:rsid w:val="00BE7228"/>
    <w:rsid w:val="00BF4B90"/>
    <w:rsid w:val="00C24F45"/>
    <w:rsid w:val="00C35108"/>
    <w:rsid w:val="00C97C14"/>
    <w:rsid w:val="00CA2B2D"/>
    <w:rsid w:val="00CD738E"/>
    <w:rsid w:val="00D469F3"/>
    <w:rsid w:val="00D72571"/>
    <w:rsid w:val="00E059D8"/>
    <w:rsid w:val="00E4663B"/>
    <w:rsid w:val="00E67A5F"/>
    <w:rsid w:val="00F276BB"/>
    <w:rsid w:val="00F51545"/>
    <w:rsid w:val="00F61DF7"/>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3590</Words>
  <Characters>20464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9</cp:revision>
  <cp:lastPrinted>2024-07-09T08:48:00Z</cp:lastPrinted>
  <dcterms:created xsi:type="dcterms:W3CDTF">2026-04-08T12:28:00Z</dcterms:created>
  <dcterms:modified xsi:type="dcterms:W3CDTF">2026-04-21T05:05:00Z</dcterms:modified>
</cp:coreProperties>
</file>