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2AAD3557" w:rsidR="00C24F45" w:rsidRPr="00365A64"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bookmarkStart w:id="0" w:name="_GoBack"/>
      <w:r w:rsidR="00EE2DDC" w:rsidRPr="00365A64">
        <w:rPr>
          <w:b/>
        </w:rPr>
        <w:t>43:38:000000:261</w:t>
      </w:r>
      <w:r w:rsidR="00070DB1" w:rsidRPr="00365A64">
        <w:rPr>
          <w:bCs/>
        </w:rPr>
        <w:t xml:space="preserve"> </w:t>
      </w:r>
      <w:r w:rsidRPr="00365A64">
        <w:rPr>
          <w:bCs/>
        </w:rPr>
        <w:t>(далее – Земельный участок)</w:t>
      </w:r>
      <w:r w:rsidRPr="00365A64">
        <w:t xml:space="preserve"> и оплачивает аренду</w:t>
      </w:r>
      <w:r w:rsidR="00E67A5F" w:rsidRPr="00365A64">
        <w:t xml:space="preserve"> </w:t>
      </w:r>
      <w:r w:rsidRPr="00365A64">
        <w:t>на оговоренных ниже условиях.</w:t>
      </w:r>
    </w:p>
    <w:p w14:paraId="1EB2F858" w14:textId="77777777" w:rsidR="00C24F45" w:rsidRPr="00365A64" w:rsidRDefault="00C24F45" w:rsidP="00C24F45">
      <w:pPr>
        <w:pStyle w:val="a3"/>
        <w:widowControl w:val="0"/>
        <w:numPr>
          <w:ilvl w:val="1"/>
          <w:numId w:val="2"/>
        </w:numPr>
        <w:tabs>
          <w:tab w:val="left" w:pos="0"/>
          <w:tab w:val="left" w:pos="1418"/>
        </w:tabs>
        <w:ind w:left="0" w:firstLine="709"/>
        <w:jc w:val="both"/>
      </w:pPr>
      <w:r w:rsidRPr="00365A64">
        <w:t>Характеристики Земельного участка:</w:t>
      </w:r>
    </w:p>
    <w:p w14:paraId="52EE0A48" w14:textId="1A2D0B7D" w:rsidR="00C24F45" w:rsidRPr="00365A64" w:rsidRDefault="00C24F45" w:rsidP="00C24F45">
      <w:pPr>
        <w:widowControl w:val="0"/>
        <w:numPr>
          <w:ilvl w:val="2"/>
          <w:numId w:val="1"/>
        </w:numPr>
        <w:tabs>
          <w:tab w:val="left" w:pos="0"/>
        </w:tabs>
        <w:jc w:val="both"/>
      </w:pPr>
      <w:r w:rsidRPr="00365A64">
        <w:t xml:space="preserve">Адрес (местоположение): </w:t>
      </w:r>
      <w:r w:rsidR="00EE2DDC" w:rsidRPr="00365A64">
        <w:t xml:space="preserve">Кировская </w:t>
      </w:r>
      <w:proofErr w:type="spellStart"/>
      <w:r w:rsidR="00EE2DDC" w:rsidRPr="00365A64">
        <w:t>обл</w:t>
      </w:r>
      <w:proofErr w:type="spellEnd"/>
      <w:r w:rsidR="00EE2DDC" w:rsidRPr="00365A64">
        <w:t xml:space="preserve">, р-н </w:t>
      </w:r>
      <w:proofErr w:type="spellStart"/>
      <w:r w:rsidR="00EE2DDC" w:rsidRPr="00365A64">
        <w:t>Юрьянский</w:t>
      </w:r>
      <w:proofErr w:type="spellEnd"/>
      <w:r w:rsidR="00EE2DDC" w:rsidRPr="00365A64">
        <w:t xml:space="preserve">, с/п </w:t>
      </w:r>
      <w:proofErr w:type="spellStart"/>
      <w:r w:rsidR="00EE2DDC" w:rsidRPr="00365A64">
        <w:t>Подгорцевское</w:t>
      </w:r>
      <w:proofErr w:type="spellEnd"/>
      <w:r w:rsidRPr="00365A64">
        <w:t xml:space="preserve">; </w:t>
      </w:r>
    </w:p>
    <w:p w14:paraId="110D3C7C" w14:textId="5F7D515D" w:rsidR="00C24F45" w:rsidRPr="00365A64" w:rsidRDefault="00C24F45" w:rsidP="00C24F45">
      <w:pPr>
        <w:widowControl w:val="0"/>
        <w:numPr>
          <w:ilvl w:val="2"/>
          <w:numId w:val="1"/>
        </w:numPr>
        <w:tabs>
          <w:tab w:val="left" w:pos="0"/>
        </w:tabs>
        <w:jc w:val="both"/>
      </w:pPr>
      <w:r w:rsidRPr="00365A64">
        <w:t xml:space="preserve">Площадь: </w:t>
      </w:r>
      <w:r w:rsidR="00EE2DDC" w:rsidRPr="00365A64">
        <w:t>13692091 +/- 32378</w:t>
      </w:r>
      <w:r w:rsidRPr="00365A64">
        <w:t xml:space="preserve">кв. м.; </w:t>
      </w:r>
    </w:p>
    <w:p w14:paraId="43D609BC" w14:textId="77777777" w:rsidR="00C24F45" w:rsidRPr="00365A64" w:rsidRDefault="00C24F45" w:rsidP="00C24F45">
      <w:pPr>
        <w:widowControl w:val="0"/>
        <w:numPr>
          <w:ilvl w:val="2"/>
          <w:numId w:val="1"/>
        </w:numPr>
        <w:tabs>
          <w:tab w:val="left" w:pos="0"/>
        </w:tabs>
        <w:jc w:val="both"/>
      </w:pPr>
      <w:r w:rsidRPr="00365A64">
        <w:t>Категория земель: земли сельскохозяйственного назначения</w:t>
      </w:r>
      <w:r w:rsidRPr="00365A64">
        <w:rPr>
          <w:bCs/>
        </w:rPr>
        <w:t>;</w:t>
      </w:r>
    </w:p>
    <w:p w14:paraId="05403CFA" w14:textId="375C1FED" w:rsidR="00C24F45" w:rsidRPr="00365A64" w:rsidRDefault="00C24F45" w:rsidP="00C24F45">
      <w:pPr>
        <w:pStyle w:val="a5"/>
        <w:widowControl w:val="0"/>
        <w:numPr>
          <w:ilvl w:val="2"/>
          <w:numId w:val="1"/>
        </w:numPr>
        <w:shd w:val="clear" w:color="auto" w:fill="FFFFFF"/>
        <w:tabs>
          <w:tab w:val="left" w:pos="0"/>
        </w:tabs>
        <w:spacing w:before="0" w:beforeAutospacing="0" w:after="0"/>
        <w:jc w:val="both"/>
      </w:pPr>
      <w:r w:rsidRPr="00365A64">
        <w:t>Вид разрешенного использования</w:t>
      </w:r>
      <w:r w:rsidR="00EE2DDC" w:rsidRPr="00365A64">
        <w:t xml:space="preserve"> </w:t>
      </w:r>
      <w:r w:rsidR="00EE2DDC" w:rsidRPr="00365A64">
        <w:t>для сельскохозяйственного использования</w:t>
      </w:r>
      <w:r w:rsidRPr="00365A64">
        <w:t>;</w:t>
      </w:r>
    </w:p>
    <w:p w14:paraId="0C7007D5" w14:textId="44468EAE" w:rsidR="00C24F45" w:rsidRPr="00365A64" w:rsidRDefault="00C24F45" w:rsidP="00C24F45">
      <w:pPr>
        <w:pStyle w:val="a5"/>
        <w:widowControl w:val="0"/>
        <w:numPr>
          <w:ilvl w:val="2"/>
          <w:numId w:val="1"/>
        </w:numPr>
        <w:shd w:val="clear" w:color="auto" w:fill="FFFFFF"/>
        <w:tabs>
          <w:tab w:val="left" w:pos="0"/>
        </w:tabs>
        <w:spacing w:before="0" w:beforeAutospacing="0" w:after="0"/>
        <w:jc w:val="both"/>
      </w:pPr>
      <w:r w:rsidRPr="00365A64">
        <w:t xml:space="preserve">Цель предоставления Земельного участка в аренду: </w:t>
      </w:r>
      <w:r w:rsidR="00EE2DDC" w:rsidRPr="00365A64">
        <w:t>для сельскохозяйственного использования</w:t>
      </w:r>
      <w:r w:rsidRPr="00365A64">
        <w:t>.</w:t>
      </w:r>
    </w:p>
    <w:p w14:paraId="40E93505" w14:textId="77777777" w:rsidR="00C24F45" w:rsidRPr="00365A64" w:rsidRDefault="00C24F45" w:rsidP="00C24F45">
      <w:pPr>
        <w:pStyle w:val="a5"/>
        <w:widowControl w:val="0"/>
        <w:numPr>
          <w:ilvl w:val="2"/>
          <w:numId w:val="1"/>
        </w:numPr>
        <w:shd w:val="clear" w:color="auto" w:fill="FFFFFF"/>
        <w:tabs>
          <w:tab w:val="left" w:pos="0"/>
        </w:tabs>
        <w:spacing w:before="0" w:beforeAutospacing="0" w:after="0"/>
        <w:jc w:val="both"/>
      </w:pPr>
      <w:r w:rsidRPr="00365A64">
        <w:t xml:space="preserve">Объекты </w:t>
      </w:r>
      <w:r w:rsidR="007B756E" w:rsidRPr="00365A64">
        <w:t>недвижимости</w:t>
      </w:r>
      <w:r w:rsidRPr="00365A64">
        <w:t>, расположенные в границах Земельного участка:</w:t>
      </w:r>
      <w:r w:rsidR="007B756E" w:rsidRPr="00365A64">
        <w:rPr>
          <w:spacing w:val="-6"/>
        </w:rPr>
        <w:t xml:space="preserve"> _____</w:t>
      </w:r>
      <w:r w:rsidRPr="00365A64">
        <w:t>.</w:t>
      </w:r>
    </w:p>
    <w:bookmarkEnd w:id="0"/>
    <w:p w14:paraId="4DA3D4F6"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3C245CAF" w14:textId="77777777" w:rsidR="00672B7B" w:rsidRDefault="00672B7B"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Неиспользование Земельного участка АРЕНДАТОРОМ не является </w:t>
      </w:r>
      <w:r w:rsidRPr="00982CFB">
        <w:lastRenderedPageBreak/>
        <w:t>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lastRenderedPageBreak/>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w:t>
      </w:r>
      <w:r w:rsidRPr="00982CFB">
        <w:lastRenderedPageBreak/>
        <w:t>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 xml:space="preserve">В случае неисполнения или ненадлежащего исполнения условий Договора, виновная СТОРОНА обязана возместить другой СТОРОНЕ, причиненные убытки, включая </w:t>
      </w:r>
      <w:r w:rsidRPr="00982CFB">
        <w:lastRenderedPageBreak/>
        <w:t>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w:t>
      </w:r>
      <w:r w:rsidRPr="00982CFB">
        <w:lastRenderedPageBreak/>
        <w:t>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Стороны признают юридическую силу за юридически значимыми сообщениями, полученными путем обмена электронными документами, скан-копиями по </w:t>
      </w:r>
      <w:r w:rsidRPr="00982CFB">
        <w:lastRenderedPageBreak/>
        <w:t>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41B8" w14:textId="77777777" w:rsidR="00F92E20" w:rsidRDefault="00F92E20" w:rsidP="00D469F3">
      <w:r>
        <w:separator/>
      </w:r>
    </w:p>
  </w:endnote>
  <w:endnote w:type="continuationSeparator" w:id="0">
    <w:p w14:paraId="205C09BA" w14:textId="77777777" w:rsidR="00F92E20" w:rsidRDefault="00F92E2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B050D" w14:textId="77777777" w:rsidR="00F92E20" w:rsidRDefault="00F92E20" w:rsidP="00D469F3">
      <w:r>
        <w:separator/>
      </w:r>
    </w:p>
  </w:footnote>
  <w:footnote w:type="continuationSeparator" w:id="0">
    <w:p w14:paraId="363E64B2" w14:textId="77777777" w:rsidR="00F92E20" w:rsidRDefault="00F92E2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70DB1"/>
    <w:rsid w:val="002926D4"/>
    <w:rsid w:val="003337D8"/>
    <w:rsid w:val="00365A64"/>
    <w:rsid w:val="00384D82"/>
    <w:rsid w:val="003D59C5"/>
    <w:rsid w:val="003E4D00"/>
    <w:rsid w:val="004165C7"/>
    <w:rsid w:val="004509D3"/>
    <w:rsid w:val="004F3952"/>
    <w:rsid w:val="0050281D"/>
    <w:rsid w:val="0050603F"/>
    <w:rsid w:val="00525C9F"/>
    <w:rsid w:val="005919F6"/>
    <w:rsid w:val="005F48D9"/>
    <w:rsid w:val="006348B9"/>
    <w:rsid w:val="00672B7B"/>
    <w:rsid w:val="006960C1"/>
    <w:rsid w:val="00751EC1"/>
    <w:rsid w:val="00782BED"/>
    <w:rsid w:val="007B756E"/>
    <w:rsid w:val="007F7498"/>
    <w:rsid w:val="00886E62"/>
    <w:rsid w:val="008A67EB"/>
    <w:rsid w:val="008C1741"/>
    <w:rsid w:val="009D24BC"/>
    <w:rsid w:val="009E590D"/>
    <w:rsid w:val="00A91AAD"/>
    <w:rsid w:val="00B04190"/>
    <w:rsid w:val="00B06FD7"/>
    <w:rsid w:val="00B51307"/>
    <w:rsid w:val="00BB79C4"/>
    <w:rsid w:val="00BE7228"/>
    <w:rsid w:val="00C17AA8"/>
    <w:rsid w:val="00C24F45"/>
    <w:rsid w:val="00C32215"/>
    <w:rsid w:val="00C35108"/>
    <w:rsid w:val="00CA2B2D"/>
    <w:rsid w:val="00CD738E"/>
    <w:rsid w:val="00D07446"/>
    <w:rsid w:val="00D469F3"/>
    <w:rsid w:val="00E059D8"/>
    <w:rsid w:val="00E4663B"/>
    <w:rsid w:val="00E67A5F"/>
    <w:rsid w:val="00EE2DDC"/>
    <w:rsid w:val="00F276BB"/>
    <w:rsid w:val="00F92E20"/>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3607</Words>
  <Characters>20562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4</cp:revision>
  <cp:lastPrinted>2026-06-04T10:40:00Z</cp:lastPrinted>
  <dcterms:created xsi:type="dcterms:W3CDTF">2026-06-04T10:39:00Z</dcterms:created>
  <dcterms:modified xsi:type="dcterms:W3CDTF">2026-06-04T10:40:00Z</dcterms:modified>
</cp:coreProperties>
</file>