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582B3B" w:rsidRPr="00BA1E2A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AF21CB" w:rsidRPr="00BA1E2A">
        <w:rPr>
          <w:rFonts w:ascii="Times New Roman" w:hAnsi="Times New Roman" w:cs="Times New Roman"/>
        </w:rPr>
        <w:t>07</w:t>
      </w:r>
      <w:r w:rsidR="00DB22C4" w:rsidRPr="00BA1E2A">
        <w:rPr>
          <w:rFonts w:ascii="Times New Roman" w:hAnsi="Times New Roman" w:cs="Times New Roman"/>
        </w:rPr>
        <w:t>.</w:t>
      </w:r>
      <w:r w:rsidR="00AF21CB" w:rsidRPr="00BA1E2A">
        <w:rPr>
          <w:rFonts w:ascii="Times New Roman" w:hAnsi="Times New Roman" w:cs="Times New Roman"/>
        </w:rPr>
        <w:t>1</w:t>
      </w:r>
      <w:r w:rsidR="00BA4F25" w:rsidRPr="00BA1E2A">
        <w:rPr>
          <w:rFonts w:ascii="Times New Roman" w:hAnsi="Times New Roman" w:cs="Times New Roman"/>
        </w:rPr>
        <w:t>0</w:t>
      </w:r>
      <w:r w:rsidR="00DB22C4" w:rsidRPr="00BA1E2A">
        <w:rPr>
          <w:rFonts w:ascii="Times New Roman" w:hAnsi="Times New Roman" w:cs="Times New Roman"/>
        </w:rPr>
        <w:t>.202</w:t>
      </w:r>
      <w:r w:rsidR="00BA4F25" w:rsidRPr="00BA1E2A">
        <w:rPr>
          <w:rFonts w:ascii="Times New Roman" w:hAnsi="Times New Roman" w:cs="Times New Roman"/>
        </w:rPr>
        <w:t>4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BA4F25" w:rsidRPr="00BA1E2A">
        <w:t>4</w:t>
      </w:r>
      <w:r w:rsidR="00011AF7" w:rsidRPr="00BA1E2A">
        <w:t xml:space="preserve"> год и на период 202</w:t>
      </w:r>
      <w:r w:rsidR="00BA4F25" w:rsidRPr="00BA1E2A">
        <w:t>5</w:t>
      </w:r>
      <w:r w:rsidR="00011AF7" w:rsidRPr="00BA1E2A">
        <w:t xml:space="preserve"> - 202</w:t>
      </w:r>
      <w:r w:rsidR="00BA4F25" w:rsidRPr="00BA1E2A">
        <w:t>6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BA4F25" w:rsidRPr="00BA1E2A">
        <w:t>28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BA4F25" w:rsidRPr="00BA1E2A">
        <w:t>3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BA4F25" w:rsidRPr="00BA1E2A">
        <w:t>570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AF21CB" w:rsidRPr="00BA1E2A">
        <w:t>23</w:t>
      </w:r>
      <w:r w:rsidR="00011AF7" w:rsidRPr="00BA1E2A">
        <w:t>.</w:t>
      </w:r>
      <w:r w:rsidR="00DB22C4" w:rsidRPr="00BA1E2A">
        <w:t>0</w:t>
      </w:r>
      <w:r w:rsidR="00AF21CB" w:rsidRPr="00BA1E2A">
        <w:t>8</w:t>
      </w:r>
      <w:r w:rsidR="00011AF7" w:rsidRPr="00BA1E2A">
        <w:t>.202</w:t>
      </w:r>
      <w:r w:rsidR="00BA4F25" w:rsidRPr="00BA1E2A">
        <w:t>4</w:t>
      </w:r>
      <w:r w:rsidR="00011AF7" w:rsidRPr="00BA1E2A">
        <w:t xml:space="preserve"> года № </w:t>
      </w:r>
      <w:r w:rsidR="00AF21CB" w:rsidRPr="00BA1E2A">
        <w:t>996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Pr="00BA1E2A" w:rsidRDefault="00580D9F" w:rsidP="00BA1E2A">
      <w:pPr>
        <w:spacing w:line="276" w:lineRule="auto"/>
        <w:ind w:firstLine="709"/>
        <w:jc w:val="both"/>
      </w:pP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AF21CB" w:rsidRPr="00BA1E2A" w:rsidRDefault="007E1378" w:rsidP="00BA1E2A">
      <w:pPr>
        <w:spacing w:line="276" w:lineRule="auto"/>
        <w:ind w:right="227" w:firstLine="709"/>
        <w:jc w:val="both"/>
      </w:pPr>
      <w:r w:rsidRPr="00BA1E2A">
        <w:t xml:space="preserve">4.1. </w:t>
      </w:r>
      <w:r w:rsidR="00AF21CB" w:rsidRPr="00BA1E2A">
        <w:t>Объекты недвижимого имущества, расположенные по адресу</w:t>
      </w:r>
      <w:proofErr w:type="gramStart"/>
      <w:r w:rsidR="00AF21CB" w:rsidRPr="00BA1E2A">
        <w:t>:</w:t>
      </w:r>
      <w:proofErr w:type="gramEnd"/>
      <w:r w:rsidR="00AF21CB" w:rsidRPr="00BA1E2A">
        <w:t xml:space="preserve"> Кировская область, Даровской район, с. Красное, ул. Труда, д. 18:</w:t>
      </w:r>
    </w:p>
    <w:p w:rsidR="00AF21CB" w:rsidRPr="00BA1E2A" w:rsidRDefault="00AF21CB" w:rsidP="00BA1E2A">
      <w:pPr>
        <w:spacing w:line="276" w:lineRule="auto"/>
        <w:ind w:right="227" w:firstLine="709"/>
        <w:jc w:val="both"/>
      </w:pPr>
      <w:r w:rsidRPr="00BA1E2A">
        <w:t xml:space="preserve">            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CB78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BA1E2A">
        <w:trPr>
          <w:trHeight w:hRule="exact" w:val="1393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BA1E2A">
              <w:br/>
              <w:t xml:space="preserve">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43:08:310117:412</w:t>
            </w:r>
          </w:p>
        </w:tc>
      </w:tr>
      <w:tr w:rsidR="00AF21CB" w:rsidRPr="00BA1E2A" w:rsidTr="00CB7833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43:08:310131:214</w:t>
            </w:r>
          </w:p>
        </w:tc>
      </w:tr>
    </w:tbl>
    <w:p w:rsidR="00AF21CB" w:rsidRPr="00BA1E2A" w:rsidRDefault="00AF21CB" w:rsidP="00BA1E2A">
      <w:pPr>
        <w:pStyle w:val="a6"/>
        <w:spacing w:line="276" w:lineRule="auto"/>
        <w:ind w:firstLine="709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237 000 (двести тридцать семь тысяч) рублей 00 копеек, в том числе НДС 25 833 (двадцать пять тысяч восемьсот тридцать три) рубля 33 копейки.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 xml:space="preserve">23 700 (двадцать три тысячи семьсот) рублей 00 копеек.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Величина повышения начальной цены («шаг аукциона»): 11 850 (одиннадцать тысяч восемьсот пятьдесят) рублей 00 копеек.</w:t>
      </w:r>
    </w:p>
    <w:p w:rsidR="00AF21CB" w:rsidRPr="00BA1E2A" w:rsidRDefault="00AF21CB" w:rsidP="00BA1E2A">
      <w:pPr>
        <w:spacing w:line="276" w:lineRule="auto"/>
        <w:ind w:firstLine="709"/>
        <w:jc w:val="both"/>
      </w:pPr>
      <w:r w:rsidRPr="00BA1E2A">
        <w:rPr>
          <w:bCs/>
        </w:rPr>
        <w:t xml:space="preserve">Минимальная цена предложения («цена отсечения»): 118 500 </w:t>
      </w:r>
      <w:r w:rsidRPr="00BA1E2A">
        <w:t>(сто восемнадцать тысяч пятьсот) рублей 00 копеек, в том числе НДС 12 916 (двенадцать тысяч девятьсот шестнадцать) рублей 67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</w:p>
    <w:p w:rsidR="00AF21CB" w:rsidRPr="00BA1E2A" w:rsidRDefault="00AF21CB" w:rsidP="00BA1E2A">
      <w:pPr>
        <w:spacing w:line="276" w:lineRule="auto"/>
        <w:ind w:right="227" w:firstLine="709"/>
        <w:jc w:val="both"/>
      </w:pPr>
      <w:r w:rsidRPr="00BA1E2A">
        <w:t>4.2. Объекты недвижимого имущества, расположенные по адресу</w:t>
      </w:r>
      <w:proofErr w:type="gramStart"/>
      <w:r w:rsidRPr="00BA1E2A">
        <w:t>:</w:t>
      </w:r>
      <w:proofErr w:type="gramEnd"/>
      <w:r w:rsidRPr="00BA1E2A">
        <w:t xml:space="preserve"> Кировская область, Нагорский район, пгт Нагорск, ул. Советская, д. 73: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lastRenderedPageBreak/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CB78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BA1E2A">
        <w:trPr>
          <w:trHeight w:hRule="exact" w:val="1257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 xml:space="preserve">Гараж, назначение: нежилое, этажность (этаж): 1, расположенное по адресу: Кировская область, Нагорский район, пгт Нагорск, </w:t>
            </w:r>
            <w:r w:rsidRPr="00BA1E2A">
              <w:br/>
              <w:t>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43:19:310104:313</w:t>
            </w:r>
          </w:p>
        </w:tc>
      </w:tr>
      <w:tr w:rsidR="00AF21CB" w:rsidRPr="00BA1E2A" w:rsidTr="00CB7833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43:19:310104:560</w:t>
            </w:r>
          </w:p>
        </w:tc>
      </w:tr>
    </w:tbl>
    <w:p w:rsidR="00AF21CB" w:rsidRPr="00BA1E2A" w:rsidRDefault="00AF21CB" w:rsidP="00BA1E2A">
      <w:pPr>
        <w:pStyle w:val="a6"/>
        <w:spacing w:line="276" w:lineRule="auto"/>
        <w:ind w:firstLine="709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548 000 (пятьсот сорок восемь тысяч) рублей 00 копеек, в том числе НДС 65 666 (шестьдесят пять тысяч шестьсот шестьдесят шесть) рублей 67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6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>54 800 (пятьдесят четыре тысячи восемьсот) рублей 00 копеек.</w:t>
      </w:r>
    </w:p>
    <w:p w:rsidR="00AF21CB" w:rsidRPr="00BA1E2A" w:rsidRDefault="00AF21CB" w:rsidP="00BA1E2A">
      <w:pPr>
        <w:spacing w:line="276" w:lineRule="auto"/>
        <w:ind w:right="-56" w:firstLine="709"/>
        <w:jc w:val="both"/>
      </w:pPr>
      <w:r w:rsidRPr="00BA1E2A">
        <w:t>Величина повышения начальной цены («шаг аукциона»): 27 400 (двадцать семь тысяч четыреста) рублей 00 копеек.</w:t>
      </w:r>
    </w:p>
    <w:p w:rsidR="00AF21CB" w:rsidRPr="00BA1E2A" w:rsidRDefault="00AF21CB" w:rsidP="00BA1E2A">
      <w:pPr>
        <w:spacing w:line="276" w:lineRule="auto"/>
        <w:ind w:firstLine="709"/>
        <w:jc w:val="both"/>
      </w:pPr>
      <w:r w:rsidRPr="00BA1E2A">
        <w:rPr>
          <w:bCs/>
        </w:rPr>
        <w:t xml:space="preserve">Минимальная цена предложения («цена отсечения»): 274 000 </w:t>
      </w:r>
      <w:r w:rsidRPr="00BA1E2A">
        <w:t>(двести семьдесят четыре тысячи) рублей 00 копеек, в том числе НДС 32 833 (тридцать две тысячи восемьсот тридцать три) рубля 33 копейки.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AF21CB" w:rsidRPr="00BA1E2A" w:rsidRDefault="00AF21CB" w:rsidP="00BA1E2A">
      <w:pPr>
        <w:spacing w:line="276" w:lineRule="auto"/>
        <w:ind w:right="227" w:firstLine="709"/>
        <w:jc w:val="both"/>
      </w:pPr>
    </w:p>
    <w:p w:rsidR="00AF21CB" w:rsidRPr="00BA1E2A" w:rsidRDefault="00AF21CB" w:rsidP="00BA1E2A">
      <w:pPr>
        <w:spacing w:line="276" w:lineRule="auto"/>
        <w:ind w:right="227" w:firstLine="709"/>
        <w:jc w:val="both"/>
      </w:pPr>
      <w:r w:rsidRPr="00BA1E2A">
        <w:t>4.3. Объект недвижимого имущества, расположенный по адресу</w:t>
      </w:r>
      <w:proofErr w:type="gramStart"/>
      <w:r w:rsidRPr="00BA1E2A">
        <w:t>:</w:t>
      </w:r>
      <w:proofErr w:type="gramEnd"/>
      <w:r w:rsidRPr="00BA1E2A">
        <w:t xml:space="preserve"> Кировская область, Советский муниципальный район, городское поселение Советское, г. Советск, </w:t>
      </w:r>
      <w:r w:rsidRPr="00BA1E2A">
        <w:br/>
        <w:t>ул. Рудницкого, д. 13а, строение 1, помещение 1001: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Помещение гаража: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CB78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BA1E2A">
        <w:trPr>
          <w:trHeight w:hRule="exact" w:val="199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BA1E2A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43:31:010122:109</w:t>
            </w:r>
          </w:p>
        </w:tc>
      </w:tr>
    </w:tbl>
    <w:p w:rsidR="00AF21CB" w:rsidRPr="00BA1E2A" w:rsidRDefault="00AF21CB" w:rsidP="00BA1E2A">
      <w:pPr>
        <w:pStyle w:val="a6"/>
        <w:spacing w:line="276" w:lineRule="auto"/>
        <w:ind w:firstLine="709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130 000 (сто тридцать тысяч) рублей 00 копеек, в том числе НДС 21 666 (двадцать одна тысяча шестьсот шестьдесят шесть) рублей 67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>13 000 (тринадцать тысяч) рублей 00 копеек.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Величина повышения начальной цены («шаг аукциона»): 6 500 (шесть тысяч пятьсот) рублей 00 копеек.</w:t>
      </w:r>
    </w:p>
    <w:p w:rsidR="00AF21CB" w:rsidRPr="00BA1E2A" w:rsidRDefault="00AF21CB" w:rsidP="00BA1E2A">
      <w:pPr>
        <w:spacing w:line="276" w:lineRule="auto"/>
        <w:ind w:firstLine="709"/>
        <w:jc w:val="both"/>
      </w:pPr>
      <w:r w:rsidRPr="00BA1E2A">
        <w:rPr>
          <w:bCs/>
        </w:rPr>
        <w:lastRenderedPageBreak/>
        <w:t xml:space="preserve">Минимальная цена предложения («цена отсечения»): 65 000 </w:t>
      </w:r>
      <w:r w:rsidRPr="00BA1E2A">
        <w:t>(шестьдесят пять тысяч) рублей 00 копеек, в том числе НДС 10 833 (десять тысяч восемьсот тридцать три) рубля 34 копейки.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AF21CB" w:rsidRPr="00BA1E2A" w:rsidRDefault="00AF21CB" w:rsidP="00BA1E2A">
      <w:pPr>
        <w:spacing w:line="276" w:lineRule="auto"/>
        <w:ind w:firstLine="709"/>
        <w:jc w:val="both"/>
      </w:pPr>
    </w:p>
    <w:p w:rsidR="00AF21CB" w:rsidRPr="00BA1E2A" w:rsidRDefault="00AF21CB" w:rsidP="00BA1E2A">
      <w:pPr>
        <w:spacing w:line="276" w:lineRule="auto"/>
        <w:ind w:firstLine="709"/>
        <w:jc w:val="both"/>
        <w:rPr>
          <w:i/>
          <w:spacing w:val="-13"/>
        </w:rPr>
      </w:pPr>
      <w:r w:rsidRPr="00BA1E2A">
        <w:t>4.4. Объекты недвижимого имущества, расположенные по адресу</w:t>
      </w:r>
      <w:proofErr w:type="gramStart"/>
      <w:r w:rsidRPr="00BA1E2A">
        <w:t>:</w:t>
      </w:r>
      <w:proofErr w:type="gramEnd"/>
      <w:r w:rsidRPr="00BA1E2A">
        <w:t xml:space="preserve"> Кировская область, Советский район, п. Новый: 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F57CC5">
        <w:trPr>
          <w:trHeight w:hRule="exact" w:val="71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CB7833">
        <w:trPr>
          <w:trHeight w:hRule="exact" w:val="958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1221,1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43:31:160601:296</w:t>
            </w:r>
          </w:p>
        </w:tc>
      </w:tr>
      <w:tr w:rsidR="00AF21CB" w:rsidRPr="00BA1E2A" w:rsidTr="00CB7833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7800,0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43:31:160601:71</w:t>
            </w:r>
          </w:p>
        </w:tc>
      </w:tr>
    </w:tbl>
    <w:p w:rsidR="00AF21CB" w:rsidRPr="00BA1E2A" w:rsidRDefault="00AF21CB" w:rsidP="00BA1E2A">
      <w:pPr>
        <w:spacing w:line="276" w:lineRule="auto"/>
        <w:ind w:firstLine="709"/>
        <w:jc w:val="both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2 285 000 (два миллиона двести восемьдесят пять тысяч) рублей 00 копеек, в том числе НДС 262 500 (двести шестьдесят две тысячи пятьсот) рублей 00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 xml:space="preserve">228 500 (двести двадцать восемь тысяч пятьсот) рублей 00 копеек.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Величина повышения начальной цены («шаг аукциона»): 114 250 (сто четырнадцать тысяч двести пятьдесят) рублей 00 копеек.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rPr>
          <w:bCs/>
        </w:rPr>
        <w:t xml:space="preserve">Минимальная цена предложения («цена отсечения»): 1 142 500 </w:t>
      </w:r>
      <w:r w:rsidRPr="00BA1E2A">
        <w:t>(один миллион сто сорок две тысячи пятьсот) рублей 00 копеек, в том числе НДС 131 250 (сто тридцать одна тысяча двести пятьдесят) рублей 00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580D9F" w:rsidRPr="00BA1E2A" w:rsidRDefault="00580D9F" w:rsidP="00BA1E2A">
      <w:pPr>
        <w:spacing w:line="276" w:lineRule="auto"/>
        <w:ind w:right="227" w:firstLine="709"/>
        <w:jc w:val="both"/>
      </w:pP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AF21CB" w:rsidRPr="00BA1E2A">
        <w:t>05</w:t>
      </w:r>
      <w:r w:rsidR="009F05E6" w:rsidRPr="00BA1E2A">
        <w:t>.</w:t>
      </w:r>
      <w:r w:rsidR="00BA4F25" w:rsidRPr="00BA1E2A">
        <w:t>0</w:t>
      </w:r>
      <w:r w:rsidR="00AF21CB" w:rsidRPr="00BA1E2A">
        <w:t>9</w:t>
      </w:r>
      <w:r w:rsidR="009F05E6" w:rsidRPr="00BA1E2A">
        <w:t>.202</w:t>
      </w:r>
      <w:r w:rsidR="00BA4F25" w:rsidRPr="00BA1E2A">
        <w:t>4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ru</w:t>
        </w:r>
        <w:proofErr w:type="spellEnd"/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AF21CB" w:rsidRPr="00BA1E2A">
        <w:rPr>
          <w:bCs/>
        </w:rPr>
        <w:t>5</w:t>
      </w:r>
      <w:r w:rsidRPr="00BA1E2A">
        <w:rPr>
          <w:bCs/>
        </w:rPr>
        <w:t xml:space="preserve"> член</w:t>
      </w:r>
      <w:r w:rsidR="00AF21CB" w:rsidRPr="00BA1E2A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lastRenderedPageBreak/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lastRenderedPageBreak/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>Альчикова Анна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lastRenderedPageBreak/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lastRenderedPageBreak/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Pr="00BA1E2A" w:rsidRDefault="00475B2E" w:rsidP="00BA1E2A">
      <w:pPr>
        <w:spacing w:line="276" w:lineRule="auto"/>
        <w:ind w:firstLine="709"/>
        <w:jc w:val="both"/>
      </w:pPr>
    </w:p>
    <w:p w:rsidR="001D28C0" w:rsidRPr="00BA1E2A" w:rsidRDefault="00475B2E" w:rsidP="00BA1E2A">
      <w:pPr>
        <w:spacing w:line="276" w:lineRule="auto"/>
        <w:ind w:firstLine="709"/>
        <w:jc w:val="both"/>
      </w:pPr>
      <w:r w:rsidRPr="00BA1E2A">
        <w:t xml:space="preserve">7. По окончании срока подачи заявок до 18:00 (время московское) </w:t>
      </w:r>
      <w:r w:rsidR="00BA4F25" w:rsidRPr="00BA1E2A">
        <w:t>0</w:t>
      </w:r>
      <w:r w:rsidR="00AF21CB" w:rsidRPr="00BA1E2A">
        <w:t>3</w:t>
      </w:r>
      <w:r w:rsidRPr="00BA1E2A">
        <w:t>.</w:t>
      </w:r>
      <w:r w:rsidR="00AF21CB" w:rsidRPr="00BA1E2A">
        <w:t>1</w:t>
      </w:r>
      <w:r w:rsidR="00BA4F25" w:rsidRPr="00BA1E2A">
        <w:t>0</w:t>
      </w:r>
      <w:r w:rsidRPr="00BA1E2A">
        <w:t>.202</w:t>
      </w:r>
      <w:r w:rsidR="00BA4F25" w:rsidRPr="00BA1E2A">
        <w:t>4</w:t>
      </w:r>
      <w:r w:rsidRPr="00BA1E2A">
        <w:t xml:space="preserve"> года</w:t>
      </w:r>
      <w:r w:rsidR="001D28C0" w:rsidRPr="00BA1E2A">
        <w:t>:</w:t>
      </w:r>
    </w:p>
    <w:p w:rsidR="00475B2E" w:rsidRPr="00BA1E2A" w:rsidRDefault="001D28C0" w:rsidP="00BA1E2A">
      <w:pPr>
        <w:spacing w:line="276" w:lineRule="auto"/>
        <w:ind w:firstLine="709"/>
        <w:jc w:val="both"/>
      </w:pPr>
      <w:r w:rsidRPr="00BA1E2A">
        <w:t>7.1. П</w:t>
      </w:r>
      <w:r w:rsidR="00475B2E" w:rsidRPr="00BA1E2A">
        <w:t xml:space="preserve">о лоту </w:t>
      </w:r>
      <w:r w:rsidR="00AF21CB" w:rsidRPr="00BA1E2A">
        <w:t>4</w:t>
      </w:r>
      <w:r w:rsidR="00475B2E" w:rsidRPr="00BA1E2A">
        <w:t xml:space="preserve"> было подано </w:t>
      </w:r>
      <w:r w:rsidR="00AF21CB" w:rsidRPr="00BA1E2A">
        <w:t>2</w:t>
      </w:r>
      <w:r w:rsidR="00475B2E" w:rsidRPr="00BA1E2A">
        <w:t xml:space="preserve"> заявки</w:t>
      </w:r>
      <w:r w:rsidRPr="00BA1E2A">
        <w:t>:</w:t>
      </w:r>
      <w:r w:rsidR="00475B2E" w:rsidRPr="00BA1E2A">
        <w:t xml:space="preserve">   </w:t>
      </w: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1:</w:t>
      </w:r>
    </w:p>
    <w:p w:rsidR="00475B2E" w:rsidRPr="00BA1E2A" w:rsidRDefault="00BA4F25" w:rsidP="00BA1E2A">
      <w:pPr>
        <w:spacing w:line="276" w:lineRule="auto"/>
        <w:jc w:val="both"/>
      </w:pPr>
      <w:r w:rsidRPr="00BA1E2A">
        <w:t xml:space="preserve">           </w:t>
      </w:r>
      <w:r w:rsidR="00475B2E" w:rsidRPr="00BA1E2A">
        <w:t>- претендент</w:t>
      </w:r>
      <w:r w:rsidR="00AF21CB" w:rsidRPr="00BA1E2A">
        <w:t xml:space="preserve"> индивидуальный предприниматель</w:t>
      </w:r>
      <w:r w:rsidR="00475B2E" w:rsidRPr="00BA1E2A">
        <w:t xml:space="preserve"> </w:t>
      </w:r>
      <w:r w:rsidR="00AF21CB" w:rsidRPr="00BA1E2A">
        <w:t>Никулин Дмитрий Николаевич</w:t>
      </w:r>
      <w:r w:rsidRPr="00BA1E2A">
        <w:t xml:space="preserve">, </w:t>
      </w:r>
      <w:r w:rsidR="001E15D1" w:rsidRPr="00BA1E2A">
        <w:t xml:space="preserve">представленная заявка и документы для участия </w:t>
      </w:r>
      <w:r w:rsidR="00475B2E" w:rsidRPr="00BA1E2A">
        <w:t xml:space="preserve">в </w:t>
      </w:r>
      <w:r w:rsidR="00AF21CB" w:rsidRPr="00BA1E2A">
        <w:t>торгах</w:t>
      </w:r>
      <w:r w:rsidR="00475B2E" w:rsidRPr="00BA1E2A">
        <w:t xml:space="preserve"> в электронной форме соответствуют требованиям, установленным в извещении о проведении</w:t>
      </w:r>
      <w:r w:rsidR="00AF21CB" w:rsidRPr="00BA1E2A">
        <w:t xml:space="preserve"> продажи</w:t>
      </w:r>
      <w:r w:rsidR="00475B2E" w:rsidRPr="00BA1E2A">
        <w:t xml:space="preserve"> </w:t>
      </w:r>
      <w:r w:rsidR="00AF21CB" w:rsidRPr="00BA1E2A">
        <w:t xml:space="preserve">посредством публичного предложения </w:t>
      </w:r>
      <w:r w:rsidR="00475B2E" w:rsidRPr="00BA1E2A">
        <w:t xml:space="preserve"> имущества, находящегося в собственности Кировской области. Сумма задатка внесена единым платежом в полном объеме;</w:t>
      </w: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 xml:space="preserve">- </w:t>
      </w:r>
      <w:r w:rsidR="001A29AA" w:rsidRPr="00BA1E2A">
        <w:t xml:space="preserve">претендент </w:t>
      </w:r>
      <w:r w:rsidR="001E15D1" w:rsidRPr="00BA1E2A">
        <w:t>Симонов Артур Михайлович</w:t>
      </w:r>
      <w:r w:rsidR="001A29AA" w:rsidRPr="00BA1E2A">
        <w:t xml:space="preserve">, </w:t>
      </w:r>
      <w:r w:rsidR="001E15D1" w:rsidRPr="00BA1E2A">
        <w:t>представленная заявка и документы для участия в торгах в электронной форме соответствуют требованиям, установленным в извещении о проведении продажи посредством публичного предложения  имущества, находящегося в собственности Кировской области. Сумма задатка внесена единым платежом в полном объеме</w:t>
      </w:r>
      <w:r w:rsidRPr="00BA1E2A">
        <w:t>.</w:t>
      </w: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>7.</w:t>
      </w:r>
      <w:r w:rsidR="001D28C0" w:rsidRPr="00BA1E2A">
        <w:t>1</w:t>
      </w:r>
      <w:r w:rsidRPr="00BA1E2A">
        <w:t>.</w:t>
      </w:r>
      <w:r w:rsidR="001D28C0" w:rsidRPr="00BA1E2A">
        <w:t>1.</w:t>
      </w:r>
      <w:r w:rsidRPr="00BA1E2A">
        <w:t xml:space="preserve"> По результатам рассмотрения предложено признать участниками продажи посредствам публичного предложения по лоту </w:t>
      </w:r>
      <w:r w:rsidR="001E15D1" w:rsidRPr="00BA1E2A">
        <w:t>4</w:t>
      </w:r>
      <w:r w:rsidRPr="00BA1E2A">
        <w:t xml:space="preserve"> следующих претендентов:</w:t>
      </w: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>Заявка № 1</w:t>
      </w:r>
      <w:r w:rsidR="001E15D1" w:rsidRPr="00BA1E2A">
        <w:t xml:space="preserve"> индивидуального предпринимателя Никулина Дмитрия Николаевича</w:t>
      </w:r>
      <w:r w:rsidRPr="00BA1E2A">
        <w:t>.</w:t>
      </w: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 xml:space="preserve">Заявка № 2 </w:t>
      </w:r>
      <w:r w:rsidR="001E15D1" w:rsidRPr="00BA1E2A">
        <w:t>Симонов Артур Михайлович</w:t>
      </w:r>
      <w:r w:rsidRPr="00BA1E2A">
        <w:t>.</w:t>
      </w: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>Вышеуказанное предложение вынесено на голосование членами комиссии</w:t>
      </w:r>
    </w:p>
    <w:p w:rsidR="00475B2E" w:rsidRPr="00BA1E2A" w:rsidRDefault="00475B2E" w:rsidP="00BA1E2A">
      <w:pPr>
        <w:spacing w:line="276" w:lineRule="auto"/>
        <w:jc w:val="both"/>
        <w:rPr>
          <w:b/>
        </w:rPr>
      </w:pPr>
    </w:p>
    <w:p w:rsidR="00475B2E" w:rsidRPr="00BA1E2A" w:rsidRDefault="00475B2E" w:rsidP="00BA1E2A">
      <w:pPr>
        <w:spacing w:line="276" w:lineRule="auto"/>
        <w:ind w:firstLine="709"/>
        <w:jc w:val="both"/>
        <w:rPr>
          <w:b/>
        </w:rPr>
      </w:pPr>
      <w:r w:rsidRPr="00BA1E2A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475B2E" w:rsidRPr="00BA1E2A" w:rsidTr="001A29AA">
        <w:tc>
          <w:tcPr>
            <w:tcW w:w="4822" w:type="dxa"/>
          </w:tcPr>
          <w:p w:rsidR="00475B2E" w:rsidRPr="00BA1E2A" w:rsidRDefault="00475B2E" w:rsidP="00BA1E2A">
            <w:pPr>
              <w:tabs>
                <w:tab w:val="num" w:pos="851"/>
              </w:tabs>
              <w:spacing w:line="276" w:lineRule="auto"/>
              <w:jc w:val="both"/>
            </w:pPr>
            <w:r w:rsidRPr="00BA1E2A">
              <w:t xml:space="preserve">Малиновская Екатерина Сергеевна      </w:t>
            </w:r>
          </w:p>
        </w:tc>
        <w:tc>
          <w:tcPr>
            <w:tcW w:w="4807" w:type="dxa"/>
          </w:tcPr>
          <w:p w:rsidR="00475B2E" w:rsidRPr="00BA1E2A" w:rsidRDefault="00475B2E" w:rsidP="00BA1E2A">
            <w:pPr>
              <w:spacing w:line="276" w:lineRule="auto"/>
              <w:jc w:val="center"/>
            </w:pPr>
            <w:r w:rsidRPr="00BA1E2A">
              <w:t>За</w:t>
            </w:r>
          </w:p>
        </w:tc>
      </w:tr>
      <w:tr w:rsidR="00475B2E" w:rsidRPr="00BA1E2A" w:rsidTr="001A29AA">
        <w:tc>
          <w:tcPr>
            <w:tcW w:w="4822" w:type="dxa"/>
          </w:tcPr>
          <w:p w:rsidR="00475B2E" w:rsidRPr="00BA1E2A" w:rsidRDefault="00475B2E" w:rsidP="00BA1E2A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 w:rsidRPr="00BA1E2A"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07" w:type="dxa"/>
          </w:tcPr>
          <w:p w:rsidR="00475B2E" w:rsidRPr="00BA1E2A" w:rsidRDefault="00475B2E" w:rsidP="00BA1E2A">
            <w:pPr>
              <w:spacing w:line="276" w:lineRule="auto"/>
              <w:jc w:val="center"/>
            </w:pPr>
            <w:r w:rsidRPr="00BA1E2A">
              <w:t>За</w:t>
            </w:r>
          </w:p>
        </w:tc>
      </w:tr>
      <w:tr w:rsidR="001E15D1" w:rsidRPr="00BA1E2A" w:rsidTr="001A29AA">
        <w:tc>
          <w:tcPr>
            <w:tcW w:w="4822" w:type="dxa"/>
          </w:tcPr>
          <w:p w:rsidR="001E15D1" w:rsidRPr="00BA1E2A" w:rsidRDefault="001E15D1" w:rsidP="00BA1E2A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 w:rsidRPr="00BA1E2A">
              <w:rPr>
                <w:lang w:eastAsia="en-US"/>
              </w:rPr>
              <w:t>Альчикова Анна Владимировна</w:t>
            </w:r>
          </w:p>
        </w:tc>
        <w:tc>
          <w:tcPr>
            <w:tcW w:w="4807" w:type="dxa"/>
          </w:tcPr>
          <w:p w:rsidR="001E15D1" w:rsidRPr="00BA1E2A" w:rsidRDefault="001E15D1" w:rsidP="00BA1E2A">
            <w:pPr>
              <w:spacing w:line="276" w:lineRule="auto"/>
              <w:jc w:val="center"/>
            </w:pPr>
            <w:r w:rsidRPr="00BA1E2A">
              <w:t>За</w:t>
            </w:r>
          </w:p>
        </w:tc>
      </w:tr>
      <w:tr w:rsidR="001E15D1" w:rsidRPr="00BA1E2A" w:rsidTr="001A29AA">
        <w:tc>
          <w:tcPr>
            <w:tcW w:w="4822" w:type="dxa"/>
          </w:tcPr>
          <w:p w:rsidR="001E15D1" w:rsidRPr="00BA1E2A" w:rsidRDefault="001E15D1" w:rsidP="00BA1E2A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 w:rsidRPr="00BA1E2A"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07" w:type="dxa"/>
          </w:tcPr>
          <w:p w:rsidR="001E15D1" w:rsidRPr="00BA1E2A" w:rsidRDefault="001E15D1" w:rsidP="00BA1E2A">
            <w:pPr>
              <w:spacing w:line="276" w:lineRule="auto"/>
              <w:jc w:val="center"/>
            </w:pPr>
            <w:r w:rsidRPr="00BA1E2A">
              <w:t>За</w:t>
            </w:r>
          </w:p>
        </w:tc>
      </w:tr>
      <w:tr w:rsidR="00475B2E" w:rsidRPr="00BA1E2A" w:rsidTr="001A29AA">
        <w:tc>
          <w:tcPr>
            <w:tcW w:w="4822" w:type="dxa"/>
          </w:tcPr>
          <w:p w:rsidR="00475B2E" w:rsidRPr="00BA1E2A" w:rsidRDefault="00475B2E" w:rsidP="00BA1E2A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 w:rsidRPr="00BA1E2A"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07" w:type="dxa"/>
          </w:tcPr>
          <w:p w:rsidR="00475B2E" w:rsidRPr="00BA1E2A" w:rsidRDefault="00475B2E" w:rsidP="00BA1E2A">
            <w:pPr>
              <w:spacing w:line="276" w:lineRule="auto"/>
              <w:jc w:val="center"/>
            </w:pPr>
            <w:r w:rsidRPr="00BA1E2A">
              <w:t>За</w:t>
            </w:r>
          </w:p>
        </w:tc>
      </w:tr>
    </w:tbl>
    <w:p w:rsidR="00475B2E" w:rsidRPr="00BA1E2A" w:rsidRDefault="00475B2E" w:rsidP="00BA1E2A">
      <w:pPr>
        <w:tabs>
          <w:tab w:val="num" w:pos="851"/>
        </w:tabs>
        <w:spacing w:line="276" w:lineRule="auto"/>
        <w:ind w:firstLine="567"/>
        <w:jc w:val="both"/>
      </w:pPr>
    </w:p>
    <w:p w:rsidR="00475B2E" w:rsidRPr="00BA1E2A" w:rsidRDefault="00475B2E" w:rsidP="00BA1E2A">
      <w:pPr>
        <w:spacing w:line="276" w:lineRule="auto"/>
        <w:ind w:firstLine="567"/>
        <w:jc w:val="both"/>
      </w:pPr>
      <w:r w:rsidRPr="00BA1E2A">
        <w:t>7.</w:t>
      </w:r>
      <w:r w:rsidR="001D28C0" w:rsidRPr="00BA1E2A">
        <w:t>1</w:t>
      </w:r>
      <w:r w:rsidRPr="00BA1E2A">
        <w:t>.</w:t>
      </w:r>
      <w:r w:rsidR="001D28C0" w:rsidRPr="00BA1E2A">
        <w:t>2</w:t>
      </w:r>
      <w:r w:rsidRPr="00BA1E2A">
        <w:t xml:space="preserve"> Решили: признать участниками продажи посредством публичного предложения:</w:t>
      </w:r>
    </w:p>
    <w:p w:rsidR="00475B2E" w:rsidRPr="00BA1E2A" w:rsidRDefault="00475B2E" w:rsidP="00BA1E2A">
      <w:pPr>
        <w:spacing w:line="276" w:lineRule="auto"/>
        <w:ind w:firstLine="567"/>
        <w:jc w:val="both"/>
      </w:pPr>
      <w:r w:rsidRPr="00BA1E2A">
        <w:t xml:space="preserve">по лоту </w:t>
      </w:r>
      <w:r w:rsidR="001E15D1" w:rsidRPr="00BA1E2A">
        <w:t>4</w:t>
      </w:r>
      <w:r w:rsidRPr="00BA1E2A">
        <w:t xml:space="preserve"> следующих претендентов:</w:t>
      </w:r>
    </w:p>
    <w:p w:rsidR="00475B2E" w:rsidRPr="00BA1E2A" w:rsidRDefault="001E15D1" w:rsidP="00BA1E2A">
      <w:pPr>
        <w:spacing w:line="276" w:lineRule="auto"/>
        <w:ind w:firstLine="567"/>
        <w:jc w:val="both"/>
      </w:pPr>
      <w:r w:rsidRPr="00BA1E2A">
        <w:t xml:space="preserve">Заявка № 1 индивидуального предпринимателя Никулина Дмитрия Николаевича </w:t>
      </w:r>
      <w:r w:rsidR="00475B2E" w:rsidRPr="00BA1E2A">
        <w:t>– Участник 1.</w:t>
      </w:r>
    </w:p>
    <w:p w:rsidR="001A29AA" w:rsidRPr="00BA1E2A" w:rsidRDefault="001A29AA" w:rsidP="00BA1E2A">
      <w:pPr>
        <w:spacing w:line="276" w:lineRule="auto"/>
        <w:ind w:firstLine="567"/>
        <w:jc w:val="both"/>
      </w:pPr>
      <w:r w:rsidRPr="00BA1E2A">
        <w:t xml:space="preserve">Заявка № 2 </w:t>
      </w:r>
      <w:r w:rsidR="001E2584" w:rsidRPr="00BA1E2A">
        <w:t>Симонов</w:t>
      </w:r>
      <w:r w:rsidR="001E2584">
        <w:t>а</w:t>
      </w:r>
      <w:r w:rsidR="001E2584" w:rsidRPr="00BA1E2A">
        <w:t xml:space="preserve"> Артур</w:t>
      </w:r>
      <w:r w:rsidR="001E2584">
        <w:t>а</w:t>
      </w:r>
      <w:r w:rsidR="001E2584" w:rsidRPr="00BA1E2A">
        <w:t xml:space="preserve"> Михайлович</w:t>
      </w:r>
      <w:r w:rsidR="001E2584">
        <w:t>а</w:t>
      </w:r>
      <w:r w:rsidR="001E2584" w:rsidRPr="00BA1E2A">
        <w:t xml:space="preserve"> </w:t>
      </w:r>
      <w:r w:rsidRPr="00BA1E2A">
        <w:t>– Участник 2.</w:t>
      </w:r>
    </w:p>
    <w:p w:rsidR="001A29AA" w:rsidRPr="00BA1E2A" w:rsidRDefault="001A29AA" w:rsidP="00BA1E2A">
      <w:pPr>
        <w:spacing w:line="276" w:lineRule="auto"/>
        <w:ind w:firstLine="567"/>
        <w:jc w:val="both"/>
      </w:pPr>
    </w:p>
    <w:p w:rsidR="001D28C0" w:rsidRPr="00BA1E2A" w:rsidRDefault="001D28C0" w:rsidP="00BA1E2A">
      <w:pPr>
        <w:spacing w:line="276" w:lineRule="auto"/>
        <w:ind w:firstLine="567"/>
        <w:jc w:val="both"/>
      </w:pPr>
      <w:r w:rsidRPr="00BA1E2A">
        <w:t>7.</w:t>
      </w:r>
      <w:r w:rsidR="001A29AA" w:rsidRPr="00BA1E2A">
        <w:t>2</w:t>
      </w:r>
      <w:r w:rsidRPr="00BA1E2A">
        <w:t xml:space="preserve">. По лотам </w:t>
      </w:r>
      <w:r w:rsidR="001E15D1" w:rsidRPr="00BA1E2A">
        <w:t>1, 2, 3</w:t>
      </w:r>
      <w:r w:rsidRPr="00BA1E2A">
        <w:t xml:space="preserve"> не было подано ни одной заявки.  </w:t>
      </w:r>
    </w:p>
    <w:p w:rsidR="00475B2E" w:rsidRPr="00BA1E2A" w:rsidRDefault="00475B2E" w:rsidP="00BA1E2A">
      <w:pPr>
        <w:spacing w:line="276" w:lineRule="auto"/>
        <w:jc w:val="both"/>
      </w:pPr>
    </w:p>
    <w:p w:rsidR="00475B2E" w:rsidRPr="00BA1E2A" w:rsidRDefault="00475B2E" w:rsidP="00BA1E2A">
      <w:pPr>
        <w:shd w:val="clear" w:color="auto" w:fill="FFFFFF"/>
        <w:spacing w:line="276" w:lineRule="auto"/>
        <w:jc w:val="both"/>
      </w:pPr>
      <w:r w:rsidRPr="00BA1E2A">
        <w:t xml:space="preserve">           8. Отозванных заявок: нет.</w:t>
      </w:r>
    </w:p>
    <w:p w:rsidR="00475B2E" w:rsidRPr="00BA1E2A" w:rsidRDefault="00475B2E" w:rsidP="00BA1E2A">
      <w:pPr>
        <w:spacing w:line="276" w:lineRule="auto"/>
        <w:ind w:firstLine="709"/>
        <w:jc w:val="both"/>
      </w:pPr>
    </w:p>
    <w:p w:rsidR="00475B2E" w:rsidRPr="00BA1E2A" w:rsidRDefault="00475B2E" w:rsidP="00BA1E2A">
      <w:pPr>
        <w:spacing w:line="276" w:lineRule="auto"/>
        <w:ind w:firstLine="709"/>
        <w:jc w:val="both"/>
      </w:pPr>
      <w:r w:rsidRPr="00BA1E2A">
        <w:t xml:space="preserve">9. По лоту </w:t>
      </w:r>
      <w:r w:rsidR="001E15D1" w:rsidRPr="00BA1E2A">
        <w:t>4</w:t>
      </w:r>
      <w:r w:rsidRPr="00BA1E2A">
        <w:t xml:space="preserve"> признать участниками продажи посредствам публичного предложения следующих претендентов:</w:t>
      </w:r>
    </w:p>
    <w:p w:rsidR="001E15D1" w:rsidRPr="00BA1E2A" w:rsidRDefault="001E15D1" w:rsidP="00BA1E2A">
      <w:pPr>
        <w:spacing w:line="276" w:lineRule="auto"/>
        <w:ind w:firstLine="709"/>
        <w:jc w:val="both"/>
      </w:pPr>
      <w:r w:rsidRPr="00BA1E2A">
        <w:t>Заявка № 1 индивидуального предпринимателя Никулина Дмитрия Николаевича – Участник 1.</w:t>
      </w:r>
    </w:p>
    <w:p w:rsidR="000643E1" w:rsidRPr="00BA1E2A" w:rsidRDefault="001E15D1" w:rsidP="00BA1E2A">
      <w:pPr>
        <w:spacing w:line="276" w:lineRule="auto"/>
        <w:ind w:firstLine="709"/>
        <w:jc w:val="both"/>
      </w:pPr>
      <w:r w:rsidRPr="00BA1E2A">
        <w:t xml:space="preserve">Заявка № 2 </w:t>
      </w:r>
      <w:bookmarkStart w:id="0" w:name="_GoBack"/>
      <w:bookmarkEnd w:id="0"/>
      <w:r w:rsidRPr="00BA1E2A">
        <w:t>Симонов</w:t>
      </w:r>
      <w:r w:rsidR="001E2584">
        <w:t>а</w:t>
      </w:r>
      <w:r w:rsidRPr="00BA1E2A">
        <w:t xml:space="preserve"> Артур</w:t>
      </w:r>
      <w:r w:rsidR="001E2584">
        <w:t>а</w:t>
      </w:r>
      <w:r w:rsidRPr="00BA1E2A">
        <w:t xml:space="preserve"> Михайлович</w:t>
      </w:r>
      <w:r w:rsidR="001E2584">
        <w:t>а</w:t>
      </w:r>
      <w:r w:rsidRPr="00BA1E2A">
        <w:t xml:space="preserve"> – Участник 2.</w:t>
      </w:r>
    </w:p>
    <w:p w:rsidR="000643E1" w:rsidRPr="00BA1E2A" w:rsidRDefault="000643E1" w:rsidP="00BA1E2A">
      <w:pPr>
        <w:spacing w:line="276" w:lineRule="auto"/>
        <w:ind w:firstLine="709"/>
        <w:jc w:val="both"/>
      </w:pPr>
    </w:p>
    <w:p w:rsidR="004E4092" w:rsidRDefault="004E4092" w:rsidP="00BA1E2A">
      <w:pPr>
        <w:spacing w:line="276" w:lineRule="auto"/>
        <w:ind w:firstLine="709"/>
        <w:jc w:val="both"/>
      </w:pPr>
      <w:r w:rsidRPr="00BA1E2A">
        <w:t xml:space="preserve">Продажу посредством публичного предложения имущества, находящегося в собственности Кировской области, по лотам </w:t>
      </w:r>
      <w:r w:rsidR="001E15D1" w:rsidRPr="00BA1E2A">
        <w:t>1, 2, 3</w:t>
      </w:r>
      <w:r w:rsidR="007E1378" w:rsidRPr="00BA1E2A">
        <w:t xml:space="preserve"> </w:t>
      </w:r>
      <w:r w:rsidRPr="00BA1E2A">
        <w:t>признать несостоявшейся в связи с отсутствием зарегистрированных заявок.</w:t>
      </w: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Малиновская Екатерина Сергеевна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BA1E2A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Альчикова Анна Владимировна</w:t>
            </w:r>
          </w:p>
        </w:tc>
      </w:tr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Член комиссии:</w:t>
            </w:r>
          </w:p>
        </w:tc>
        <w:tc>
          <w:tcPr>
            <w:tcW w:w="4815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  <w:rPr>
                <w:lang w:eastAsia="en-US"/>
              </w:rPr>
            </w:pPr>
            <w:r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BA1E2A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1E15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2E7" w:rsidRDefault="001062E7" w:rsidP="00C50CB0">
      <w:r>
        <w:separator/>
      </w:r>
    </w:p>
  </w:endnote>
  <w:endnote w:type="continuationSeparator" w:id="0">
    <w:p w:rsidR="001062E7" w:rsidRDefault="001062E7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2E7" w:rsidRDefault="001062E7" w:rsidP="00C50CB0">
      <w:r>
        <w:separator/>
      </w:r>
    </w:p>
  </w:footnote>
  <w:footnote w:type="continuationSeparator" w:id="0">
    <w:p w:rsidR="001062E7" w:rsidRDefault="001062E7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44DFF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F26AD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96B02"/>
    <w:rsid w:val="009C4473"/>
    <w:rsid w:val="009F05E6"/>
    <w:rsid w:val="00AA57E6"/>
    <w:rsid w:val="00AC1178"/>
    <w:rsid w:val="00AE036A"/>
    <w:rsid w:val="00AF21CB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10C78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2FAB6-0F97-40CF-A221-23342E4D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2024-10-04T10:44:00Z</cp:lastPrinted>
  <dcterms:created xsi:type="dcterms:W3CDTF">2024-10-04T07:31:00Z</dcterms:created>
  <dcterms:modified xsi:type="dcterms:W3CDTF">2024-10-04T10:44:00Z</dcterms:modified>
</cp:coreProperties>
</file>