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B109F8">
        <w:rPr>
          <w:rFonts w:ascii="Times New Roman" w:hAnsi="Times New Roman" w:cs="Times New Roman"/>
        </w:rPr>
        <w:t>15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AF21CB" w:rsidRPr="00BA1E2A">
        <w:rPr>
          <w:rFonts w:ascii="Times New Roman" w:hAnsi="Times New Roman" w:cs="Times New Roman"/>
        </w:rPr>
        <w:t>1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BA4F25" w:rsidRPr="00BA1E2A">
        <w:t>4</w:t>
      </w:r>
      <w:r w:rsidR="00011AF7" w:rsidRPr="00BA1E2A">
        <w:t xml:space="preserve"> год и на период 202</w:t>
      </w:r>
      <w:r w:rsidR="00BA4F25" w:rsidRPr="00BA1E2A">
        <w:t>5</w:t>
      </w:r>
      <w:r w:rsidR="00011AF7" w:rsidRPr="00BA1E2A">
        <w:t xml:space="preserve"> - 202</w:t>
      </w:r>
      <w:r w:rsidR="00BA4F25" w:rsidRPr="00BA1E2A">
        <w:t>6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BA4F25" w:rsidRPr="00BA1E2A">
        <w:t>28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BA4F25" w:rsidRPr="00BA1E2A">
        <w:t>3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BA4F25" w:rsidRPr="00BA1E2A">
        <w:t>570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B109F8">
        <w:t>11</w:t>
      </w:r>
      <w:r w:rsidR="00011AF7" w:rsidRPr="00BA1E2A">
        <w:t>.</w:t>
      </w:r>
      <w:r w:rsidR="00B109F8">
        <w:t>12</w:t>
      </w:r>
      <w:r w:rsidR="00011AF7" w:rsidRPr="00BA1E2A">
        <w:t>.202</w:t>
      </w:r>
      <w:r w:rsidR="00BA4F25" w:rsidRPr="00BA1E2A">
        <w:t>4</w:t>
      </w:r>
      <w:r w:rsidR="00011AF7" w:rsidRPr="00BA1E2A">
        <w:t xml:space="preserve"> года № </w:t>
      </w:r>
      <w:r w:rsidR="00B109F8">
        <w:t>1511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B109F8" w:rsidRPr="00B109F8" w:rsidRDefault="007E1378" w:rsidP="00B109F8">
      <w:pPr>
        <w:ind w:right="85" w:firstLine="709"/>
        <w:jc w:val="both"/>
      </w:pPr>
      <w:r w:rsidRPr="00BA1E2A">
        <w:t xml:space="preserve">4.1. </w:t>
      </w:r>
      <w:r w:rsidR="00B109F8" w:rsidRPr="00B109F8">
        <w:t>Объект недвижимого имущества, расположенный по адресу</w:t>
      </w:r>
      <w:proofErr w:type="gramStart"/>
      <w:r w:rsidR="00B109F8" w:rsidRPr="00B109F8">
        <w:t>:</w:t>
      </w:r>
      <w:proofErr w:type="gramEnd"/>
      <w:r w:rsidR="00B109F8" w:rsidRPr="00B109F8">
        <w:t xml:space="preserve"> Кировская область, Слободской район, с. Карино, ул. Ленина, д. 27, пом. 1002:</w:t>
      </w:r>
    </w:p>
    <w:p w:rsidR="00B109F8" w:rsidRPr="00B109F8" w:rsidRDefault="00B109F8" w:rsidP="00B109F8">
      <w:pPr>
        <w:jc w:val="both"/>
      </w:pPr>
      <w:r w:rsidRPr="00B109F8">
        <w:t xml:space="preserve">           </w:t>
      </w:r>
    </w:p>
    <w:p w:rsidR="00B109F8" w:rsidRPr="00B109F8" w:rsidRDefault="00B109F8" w:rsidP="00B109F8">
      <w:pPr>
        <w:jc w:val="both"/>
      </w:pPr>
      <w:r w:rsidRPr="00B109F8">
        <w:t xml:space="preserve">           Нежилое помещение: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43:30:430504:224</w:t>
            </w:r>
          </w:p>
        </w:tc>
      </w:tr>
    </w:tbl>
    <w:p w:rsidR="00B109F8" w:rsidRPr="00B109F8" w:rsidRDefault="00B109F8" w:rsidP="00B109F8">
      <w:pPr>
        <w:jc w:val="both"/>
      </w:pPr>
      <w:r w:rsidRPr="00B109F8">
        <w:t xml:space="preserve">            </w:t>
      </w:r>
    </w:p>
    <w:p w:rsidR="00B109F8" w:rsidRPr="00B109F8" w:rsidRDefault="00B109F8" w:rsidP="00B109F8">
      <w:pPr>
        <w:jc w:val="both"/>
      </w:pPr>
      <w:r>
        <w:t xml:space="preserve">            </w:t>
      </w:r>
      <w:r w:rsidRPr="00B109F8">
        <w:t>Цена первоначального предложения (начальная цена): 202 268 (двести две тысячи двести шестьдесят восемь) рублей 00 копеек, в том числе НДС 33 711 (тридцать три тысячи семьсот одиннадцать) рублей 33 копейки.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20 226 (двадцать тысяч двести двадцать шесть) рублей 80 копеек.</w:t>
      </w:r>
    </w:p>
    <w:p w:rsidR="00B109F8" w:rsidRPr="00B109F8" w:rsidRDefault="00B109F8" w:rsidP="00B109F8">
      <w:pPr>
        <w:ind w:firstLine="709"/>
        <w:jc w:val="both"/>
      </w:pPr>
      <w:r w:rsidRPr="00B109F8">
        <w:t>Величина повышения начальной цены («шаг аукциона»): 10 113 (</w:t>
      </w:r>
      <w:r w:rsidRPr="00B109F8">
        <w:rPr>
          <w:color w:val="000000"/>
        </w:rPr>
        <w:t xml:space="preserve">десять тысяч сто тринадцать) </w:t>
      </w:r>
      <w:r w:rsidRPr="00B109F8">
        <w:t>рублей 40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101 134 </w:t>
      </w:r>
      <w:r w:rsidRPr="00B109F8">
        <w:t>(сто одна тысяча сто тридцать четыре) рубля 00 копеек, в том числе НДС 16 855 (шестнадцать тысяч восемьсот пятьдесят пять) рублей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-57" w:firstLine="709"/>
        <w:jc w:val="both"/>
      </w:pPr>
    </w:p>
    <w:p w:rsidR="00B109F8" w:rsidRPr="00B109F8" w:rsidRDefault="00B109F8" w:rsidP="00B109F8">
      <w:pPr>
        <w:ind w:firstLine="709"/>
        <w:jc w:val="both"/>
      </w:pPr>
      <w:r>
        <w:t>4</w:t>
      </w:r>
      <w:r w:rsidRPr="00B109F8">
        <w:t>.2. Объект недвижимого имущества, расположенный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Советский муниципальный район, городское поселение Советское, </w:t>
      </w:r>
      <w:r w:rsidRPr="00B109F8">
        <w:br/>
        <w:t>г. Советск, ул. Строителей, д. 2в, строение 2, помещение 16:</w:t>
      </w:r>
    </w:p>
    <w:p w:rsidR="00B109F8" w:rsidRDefault="00B109F8" w:rsidP="00B109F8">
      <w:pPr>
        <w:jc w:val="both"/>
        <w:rPr>
          <w:color w:val="FF0000"/>
        </w:rPr>
      </w:pPr>
      <w:r w:rsidRPr="00B109F8">
        <w:rPr>
          <w:color w:val="FF0000"/>
        </w:rPr>
        <w:t xml:space="preserve">            </w:t>
      </w:r>
    </w:p>
    <w:p w:rsidR="00B109F8" w:rsidRDefault="00B109F8" w:rsidP="00B109F8">
      <w:pPr>
        <w:jc w:val="both"/>
        <w:rPr>
          <w:color w:val="FF0000"/>
          <w:sz w:val="28"/>
          <w:szCs w:val="28"/>
        </w:rPr>
      </w:pPr>
    </w:p>
    <w:p w:rsidR="00B109F8" w:rsidRDefault="00B109F8" w:rsidP="00B109F8">
      <w:pPr>
        <w:jc w:val="both"/>
        <w:rPr>
          <w:color w:val="FF0000"/>
          <w:sz w:val="28"/>
          <w:szCs w:val="28"/>
        </w:rPr>
      </w:pPr>
    </w:p>
    <w:p w:rsidR="00B109F8" w:rsidRDefault="00B109F8" w:rsidP="00B109F8">
      <w:pPr>
        <w:jc w:val="both"/>
        <w:rPr>
          <w:color w:val="FF0000"/>
          <w:sz w:val="28"/>
          <w:szCs w:val="28"/>
        </w:rPr>
      </w:pPr>
    </w:p>
    <w:p w:rsidR="00B109F8" w:rsidRPr="00B109F8" w:rsidRDefault="00B109F8" w:rsidP="00B109F8">
      <w:pPr>
        <w:jc w:val="both"/>
      </w:pPr>
      <w:r w:rsidRPr="00B109F8">
        <w:t xml:space="preserve">            Гараж: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r w:rsidRPr="00B109F8">
              <w:t xml:space="preserve">Гараж, назначение: нежилое, этажность (этаж): 1, расположенный по адресу: Кировская область, Советский муниципальный район, городское поселение Советское, г. Советск, </w:t>
            </w:r>
            <w:r w:rsidRPr="00B109F8">
              <w:br/>
              <w:t>ул. Строителей, д. 2в, строение 2, помещение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43:31:010058:271</w:t>
            </w:r>
          </w:p>
        </w:tc>
      </w:tr>
    </w:tbl>
    <w:p w:rsidR="00B109F8" w:rsidRPr="00B109F8" w:rsidRDefault="00B109F8" w:rsidP="00B109F8">
      <w:pPr>
        <w:ind w:right="227" w:firstLine="709"/>
        <w:jc w:val="both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>Цена первоначального предложения (начальная цена): 70 284 (семьдесят тысяч двести восемьдесят четыре) рубля 00 копеек, в том числе НДС 11 714 (одиннадцать тысяч семьсот четырнадцать) рублей 00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7 028 (семь тысяч двадцать восемь) рублей 40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3 514 (три тысячи пятьсот четырнадцать) рублей 20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35 142 </w:t>
      </w:r>
      <w:r w:rsidRPr="00B109F8">
        <w:t>(тридцать пять тысяч сто сорок два) рубля 00 копеек, в том числе НДС 5 857 (пять тысяч восемьсот пятьдесят семь) рублей 00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227" w:firstLine="709"/>
        <w:jc w:val="both"/>
      </w:pPr>
    </w:p>
    <w:p w:rsidR="00B109F8" w:rsidRPr="00B109F8" w:rsidRDefault="00B109F8" w:rsidP="00B109F8">
      <w:pPr>
        <w:ind w:right="-57" w:firstLine="709"/>
        <w:jc w:val="both"/>
      </w:pPr>
      <w:r>
        <w:t>4</w:t>
      </w:r>
      <w:r w:rsidRPr="00B109F8">
        <w:t>.3.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Юрьянский район, пгт Мурыгино, ул. Новая, д. 34:</w:t>
      </w:r>
    </w:p>
    <w:p w:rsidR="00B109F8" w:rsidRPr="00B109F8" w:rsidRDefault="00B109F8" w:rsidP="00B109F8">
      <w:pPr>
        <w:ind w:right="85" w:firstLine="709"/>
        <w:jc w:val="both"/>
      </w:pPr>
    </w:p>
    <w:p w:rsidR="00B109F8" w:rsidRPr="00B109F8" w:rsidRDefault="00B109F8" w:rsidP="00B109F8">
      <w:pPr>
        <w:ind w:right="85"/>
        <w:jc w:val="both"/>
      </w:pPr>
      <w:r w:rsidRPr="00B109F8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B109F8">
              <w:br/>
              <w:t>пгт Мурыгино, ул. Новая, д.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701,3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43:38:270106:902</w:t>
            </w:r>
          </w:p>
        </w:tc>
      </w:tr>
      <w:tr w:rsidR="00B109F8" w:rsidRPr="00B109F8" w:rsidTr="00420FA7">
        <w:trPr>
          <w:trHeight w:hRule="exact"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1 500,00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43:38:270106:975</w:t>
            </w:r>
          </w:p>
        </w:tc>
      </w:tr>
    </w:tbl>
    <w:p w:rsidR="00B109F8" w:rsidRPr="00B109F8" w:rsidRDefault="00B109F8" w:rsidP="00B109F8">
      <w:pPr>
        <w:ind w:firstLine="709"/>
        <w:jc w:val="both"/>
      </w:pPr>
      <w:r w:rsidRPr="00B109F8">
        <w:t>Ограничения прав на земельный участок:</w:t>
      </w:r>
    </w:p>
    <w:p w:rsidR="00B109F8" w:rsidRPr="00B109F8" w:rsidRDefault="00B109F8" w:rsidP="00B109F8">
      <w:pPr>
        <w:autoSpaceDE w:val="0"/>
        <w:autoSpaceDN w:val="0"/>
        <w:adjustRightInd w:val="0"/>
        <w:ind w:firstLine="709"/>
        <w:jc w:val="both"/>
      </w:pPr>
      <w:r w:rsidRPr="00B109F8">
        <w:rPr>
          <w:shd w:val="clear" w:color="auto" w:fill="FFFFFF"/>
        </w:rPr>
        <w:t xml:space="preserve">Ограничения в использовании земельного участка </w:t>
      </w:r>
      <w:r w:rsidRPr="00B109F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B109F8">
        <w:t xml:space="preserve">04.12.2024г. </w:t>
      </w:r>
      <w:r w:rsidRPr="00B109F8">
        <w:br/>
        <w:t>№ КУВИ-001/2024-294260700.</w:t>
      </w:r>
    </w:p>
    <w:p w:rsidR="00B109F8" w:rsidRPr="00B109F8" w:rsidRDefault="00B109F8" w:rsidP="00B109F8">
      <w:pPr>
        <w:ind w:right="-57" w:firstLine="709"/>
        <w:jc w:val="both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 xml:space="preserve">Цена первоначального предложения (начальная цена): 1 927 999 (один миллион девятьсот двадцать семь тысяч девятьсот девяносто девять) рублей </w:t>
      </w:r>
      <w:r w:rsidRPr="00B109F8">
        <w:br/>
        <w:t>00 копеек, в том числе НДС 284 409 (двести восемьдесят четыре тысячи четыреста девять) рублей 17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192 799 (сто девяносто две тысячи семьсот девяносто девять) рублей 90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96 399 (девяносто шесть тысяч триста девяносто девять) рублей 95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lastRenderedPageBreak/>
        <w:t xml:space="preserve">Минимальная цена предложения («цена отсечения»): 963 999 </w:t>
      </w:r>
      <w:r w:rsidRPr="00B109F8">
        <w:t>(девятьсот шестьдесят три тысячи девятьсот девяносто девять) рублей 50 копеек, в том числе НДС 142 204 (сто сорок две тысячи двести четыре) рубля 58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spacing w:line="300" w:lineRule="exact"/>
        <w:ind w:firstLine="709"/>
        <w:jc w:val="both"/>
      </w:pPr>
    </w:p>
    <w:p w:rsidR="00B109F8" w:rsidRPr="00B109F8" w:rsidRDefault="00B109F8" w:rsidP="00B109F8">
      <w:pPr>
        <w:spacing w:line="300" w:lineRule="exact"/>
        <w:ind w:firstLine="709"/>
        <w:jc w:val="both"/>
      </w:pPr>
      <w:r>
        <w:t>4</w:t>
      </w:r>
      <w:r w:rsidRPr="00B109F8">
        <w:t>.4.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Слободской район, с. Карино, ул. Тукая, д. 1: </w:t>
      </w:r>
    </w:p>
    <w:p w:rsidR="00B109F8" w:rsidRPr="00B109F8" w:rsidRDefault="00B109F8" w:rsidP="00B109F8">
      <w:pPr>
        <w:spacing w:line="300" w:lineRule="exact"/>
        <w:ind w:firstLine="709"/>
        <w:jc w:val="both"/>
        <w:rPr>
          <w:i/>
          <w:spacing w:val="-13"/>
        </w:rPr>
      </w:pPr>
    </w:p>
    <w:p w:rsidR="00B109F8" w:rsidRPr="00B109F8" w:rsidRDefault="00B109F8" w:rsidP="00B109F8">
      <w:pPr>
        <w:spacing w:line="300" w:lineRule="exact"/>
        <w:jc w:val="both"/>
      </w:pPr>
      <w:r w:rsidRPr="00B109F8">
        <w:t xml:space="preserve">            Здание гаража,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both"/>
            </w:pPr>
            <w:r w:rsidRPr="00B109F8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31,4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  <w:rPr>
                <w:highlight w:val="yellow"/>
              </w:rPr>
            </w:pPr>
            <w:r w:rsidRPr="00B109F8">
              <w:t>43:30:430502:94</w:t>
            </w:r>
          </w:p>
        </w:tc>
      </w:tr>
      <w:tr w:rsidR="00B109F8" w:rsidRPr="00B109F8" w:rsidTr="00420FA7">
        <w:trPr>
          <w:trHeight w:hRule="exact"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43:30:430501:383</w:t>
            </w:r>
          </w:p>
        </w:tc>
      </w:tr>
    </w:tbl>
    <w:p w:rsidR="00B109F8" w:rsidRPr="00B109F8" w:rsidRDefault="00B109F8" w:rsidP="00B109F8">
      <w:pPr>
        <w:spacing w:line="300" w:lineRule="exact"/>
        <w:ind w:right="85" w:firstLine="709"/>
        <w:jc w:val="both"/>
      </w:pPr>
    </w:p>
    <w:p w:rsidR="00B109F8" w:rsidRPr="00B109F8" w:rsidRDefault="00B109F8" w:rsidP="00B109F8">
      <w:pPr>
        <w:spacing w:line="300" w:lineRule="exact"/>
        <w:ind w:right="85" w:firstLine="709"/>
        <w:jc w:val="both"/>
        <w:rPr>
          <w:bCs/>
        </w:rPr>
      </w:pPr>
      <w:r w:rsidRPr="00B109F8">
        <w:t xml:space="preserve">Цена первоначального предложения (начальная цена): 111 394 (сто одиннадцать тысяч триста девяносто четыре) рубля 00 копеек, в том числе НДС </w:t>
      </w:r>
      <w:r w:rsidRPr="00B109F8">
        <w:br/>
        <w:t>17 357 (семнадцать тысяч триста пятьдесят семь) рублей 33 копейки.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spacing w:line="300" w:lineRule="exact"/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11 139 (одиннадцать тысяч сто тридцать девять) рублей 40 копеек.</w:t>
      </w:r>
    </w:p>
    <w:p w:rsidR="00B109F8" w:rsidRPr="00B109F8" w:rsidRDefault="00B109F8" w:rsidP="00B109F8">
      <w:pPr>
        <w:spacing w:line="300" w:lineRule="exact"/>
        <w:ind w:right="85" w:firstLine="709"/>
        <w:jc w:val="both"/>
      </w:pPr>
      <w:r w:rsidRPr="00B109F8">
        <w:t>Величина повышения начальной цены («шаг аукциона»): 5 569 (пять тысяч пятьсот шестьдесят девять) рублей 70 копеек.</w:t>
      </w:r>
    </w:p>
    <w:p w:rsidR="00B109F8" w:rsidRPr="00B109F8" w:rsidRDefault="00B109F8" w:rsidP="00B109F8">
      <w:pPr>
        <w:spacing w:line="300" w:lineRule="exact"/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55 697 </w:t>
      </w:r>
      <w:r w:rsidRPr="00B109F8">
        <w:t>(пятьдесят пять тысяч шестьсот девяносто семь) рублей 00 копеек, в том числе НДС 8 678 (восемь тысяч шестьсот семьдесят восемь) рублей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spacing w:line="300" w:lineRule="exact"/>
        <w:ind w:right="85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85" w:firstLine="709"/>
        <w:jc w:val="both"/>
      </w:pPr>
    </w:p>
    <w:p w:rsidR="00B109F8" w:rsidRPr="00B109F8" w:rsidRDefault="00B109F8" w:rsidP="00B109F8">
      <w:pPr>
        <w:ind w:firstLine="709"/>
        <w:jc w:val="both"/>
      </w:pPr>
      <w:r>
        <w:t>4</w:t>
      </w:r>
      <w:r w:rsidRPr="00B109F8">
        <w:t>.5.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B109F8" w:rsidRPr="00B109F8" w:rsidRDefault="00B109F8" w:rsidP="00B109F8">
      <w:pPr>
        <w:jc w:val="both"/>
      </w:pPr>
    </w:p>
    <w:p w:rsidR="00B109F8" w:rsidRPr="00B109F8" w:rsidRDefault="00B109F8" w:rsidP="00B109F8">
      <w:pPr>
        <w:jc w:val="both"/>
      </w:pPr>
      <w:r w:rsidRPr="00B109F8">
        <w:t xml:space="preserve">            Здание административное,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8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B109F8">
              <w:br/>
              <w:t>дом. 40/1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92,3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43:24:051081:364</w:t>
            </w:r>
          </w:p>
        </w:tc>
      </w:tr>
      <w:tr w:rsidR="00B109F8" w:rsidRPr="00B109F8" w:rsidTr="00420FA7">
        <w:trPr>
          <w:trHeight w:hRule="exact"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353,0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43:24:051081:484</w:t>
            </w:r>
          </w:p>
        </w:tc>
      </w:tr>
    </w:tbl>
    <w:p w:rsidR="00B109F8" w:rsidRPr="00B109F8" w:rsidRDefault="00B109F8" w:rsidP="00B109F8">
      <w:pPr>
        <w:ind w:firstLine="709"/>
        <w:jc w:val="both"/>
      </w:pPr>
    </w:p>
    <w:p w:rsidR="00AE72EC" w:rsidRDefault="00AE72EC" w:rsidP="00B109F8">
      <w:pPr>
        <w:ind w:firstLine="709"/>
        <w:jc w:val="both"/>
      </w:pPr>
    </w:p>
    <w:p w:rsidR="00AE72EC" w:rsidRDefault="00AE72EC" w:rsidP="00B109F8">
      <w:pPr>
        <w:ind w:firstLine="709"/>
        <w:jc w:val="both"/>
      </w:pPr>
    </w:p>
    <w:p w:rsidR="00B109F8" w:rsidRPr="00B109F8" w:rsidRDefault="00B109F8" w:rsidP="00B109F8">
      <w:pPr>
        <w:ind w:firstLine="709"/>
        <w:jc w:val="both"/>
      </w:pPr>
      <w:r w:rsidRPr="00B109F8">
        <w:lastRenderedPageBreak/>
        <w:t>Ограничения прав на земельный участок:</w:t>
      </w:r>
    </w:p>
    <w:p w:rsidR="00B109F8" w:rsidRPr="00B109F8" w:rsidRDefault="00B109F8" w:rsidP="00B109F8">
      <w:pPr>
        <w:ind w:right="227" w:firstLine="709"/>
        <w:jc w:val="both"/>
      </w:pPr>
      <w:r w:rsidRPr="00B109F8">
        <w:rPr>
          <w:shd w:val="clear" w:color="auto" w:fill="FFFFFF"/>
        </w:rPr>
        <w:t xml:space="preserve">Ограничения в использовании земельного участка </w:t>
      </w:r>
      <w:r w:rsidRPr="00B109F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</w:t>
      </w:r>
      <w:r w:rsidRPr="00B109F8">
        <w:t xml:space="preserve">27.11.2024г. </w:t>
      </w:r>
      <w:r w:rsidRPr="00B109F8">
        <w:br/>
        <w:t>№ КУВИ-001/2024-288021835.</w:t>
      </w:r>
    </w:p>
    <w:p w:rsidR="00B109F8" w:rsidRPr="00B109F8" w:rsidRDefault="00B109F8" w:rsidP="00B109F8">
      <w:pPr>
        <w:ind w:right="85" w:firstLine="709"/>
        <w:jc w:val="both"/>
        <w:rPr>
          <w:bCs/>
        </w:rPr>
      </w:pPr>
      <w:r w:rsidRPr="00B109F8">
        <w:t>Цена первоначального предложения (начальная цена): 374 646 (триста семьдесят четыре тысячи шестьсот сорок шесть) рублей 00 копеек, в том числе НДС            59 150 (пятьдесят девять тысяч сто пятьдесят) рублей 50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37 464 (тридцать семь тысяч четыреста шестьдесят четыре) рубля 60 копеек.</w:t>
      </w:r>
    </w:p>
    <w:p w:rsidR="00B109F8" w:rsidRPr="00B109F8" w:rsidRDefault="00B109F8" w:rsidP="00B109F8">
      <w:pPr>
        <w:ind w:right="85" w:firstLine="709"/>
        <w:jc w:val="both"/>
      </w:pPr>
      <w:r w:rsidRPr="00B109F8">
        <w:t xml:space="preserve">Величина повышения начальной цены («шаг аукциона»): </w:t>
      </w:r>
      <w:r w:rsidRPr="00B109F8">
        <w:br/>
        <w:t>18 732 (восемнадцать тысяч семьсот тридцать два) рубля 30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187 323 </w:t>
      </w:r>
      <w:r w:rsidRPr="00B109F8">
        <w:t>(сто восемьдесят семь тысяч триста двадцать три) рубля 00 копеек, в том числе НДС 29 575 (двадцать девять тысяч пятьсот семьдесят пять) рублей 25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85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85" w:firstLine="709"/>
        <w:jc w:val="both"/>
        <w:rPr>
          <w:u w:val="single"/>
        </w:rPr>
      </w:pPr>
    </w:p>
    <w:p w:rsidR="00B109F8" w:rsidRPr="00B109F8" w:rsidRDefault="00B109F8" w:rsidP="00B109F8">
      <w:pPr>
        <w:ind w:right="85" w:firstLine="709"/>
        <w:jc w:val="both"/>
      </w:pPr>
      <w:r>
        <w:t>4</w:t>
      </w:r>
      <w:r w:rsidRPr="00B109F8">
        <w:t>.6.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Слободской район, п. Центральный, ул. Профсоюзная, д. 1:</w:t>
      </w:r>
    </w:p>
    <w:p w:rsidR="00B109F8" w:rsidRPr="00B109F8" w:rsidRDefault="00B109F8" w:rsidP="00B109F8">
      <w:pPr>
        <w:ind w:right="85"/>
        <w:jc w:val="both"/>
      </w:pPr>
      <w:r w:rsidRPr="00B109F8">
        <w:t xml:space="preserve">         </w:t>
      </w:r>
    </w:p>
    <w:p w:rsidR="00B109F8" w:rsidRPr="00B109F8" w:rsidRDefault="00B109F8" w:rsidP="00B109F8">
      <w:pPr>
        <w:jc w:val="both"/>
      </w:pPr>
      <w:r w:rsidRPr="00B109F8">
        <w:t xml:space="preserve">             Гараж,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 xml:space="preserve">Гараж, назначение: нежилое, этажность (этаж): 1, расположенный по адресу: Кировская область, р-н Слободской, п. Центральный, </w:t>
            </w:r>
            <w:r w:rsidRPr="00B109F8">
              <w:br/>
              <w:t>ул. Профсоюзная,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69,3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43:30:340103:314</w:t>
            </w:r>
          </w:p>
        </w:tc>
      </w:tr>
      <w:tr w:rsidR="00B109F8" w:rsidRPr="00B109F8" w:rsidTr="00420FA7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366,0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43:30:340103:600</w:t>
            </w:r>
          </w:p>
        </w:tc>
      </w:tr>
    </w:tbl>
    <w:p w:rsidR="00B109F8" w:rsidRPr="00B109F8" w:rsidRDefault="00B109F8" w:rsidP="00B109F8">
      <w:pPr>
        <w:pStyle w:val="a6"/>
        <w:ind w:firstLine="709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>Цена первоначального предложения (начальная цена): 320 629 (триста двадцать тысяч шестьсот двадцать девять) рублей 00 копеек, в том числе НДС 44 733 (сорок четыре тысячи семьсот тридцать три) рубля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32 062 (тридцать две тысячи шестьдесят два) рубля 90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16 031 (шестнадцать тысяч тридцать один) рубль 45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160 314 </w:t>
      </w:r>
      <w:r w:rsidRPr="00B109F8">
        <w:t>(сто шестьдесят тысяч триста четырнадцать) рублей 50 копеек, в том числе НДС 22 366 (двадцать две тысячи триста шестьдесят шесть) рублей 83 копейки.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Default="00B109F8" w:rsidP="00BA1E2A">
      <w:pPr>
        <w:spacing w:line="276" w:lineRule="auto"/>
        <w:ind w:firstLine="709"/>
        <w:jc w:val="both"/>
      </w:pP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B109F8">
        <w:t>1</w:t>
      </w:r>
      <w:r w:rsidR="0074593E">
        <w:t>3</w:t>
      </w:r>
      <w:r w:rsidR="009F05E6" w:rsidRPr="00BA1E2A">
        <w:t>.</w:t>
      </w:r>
      <w:r w:rsidR="0074593E">
        <w:t>1</w:t>
      </w:r>
      <w:r w:rsidR="00B109F8">
        <w:t>2</w:t>
      </w:r>
      <w:r w:rsidR="009F05E6" w:rsidRPr="00BA1E2A">
        <w:t>.202</w:t>
      </w:r>
      <w:r w:rsidR="00BA4F25" w:rsidRPr="00BA1E2A">
        <w:t>4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lastRenderedPageBreak/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74593E">
        <w:rPr>
          <w:bCs/>
        </w:rPr>
        <w:t>6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  <w:bookmarkStart w:id="0" w:name="_GoBack"/>
      <w:bookmarkEnd w:id="0"/>
    </w:p>
    <w:p w:rsidR="00AE72EC" w:rsidRDefault="00475B2E" w:rsidP="0074593E">
      <w:pPr>
        <w:spacing w:line="276" w:lineRule="auto"/>
        <w:ind w:firstLine="709"/>
        <w:jc w:val="both"/>
      </w:pPr>
      <w:r w:rsidRPr="00BA1E2A">
        <w:t xml:space="preserve">7. По окончании срока подачи заявок до 18:00 (время московское) </w:t>
      </w:r>
      <w:r w:rsidR="00B109F8">
        <w:t>13</w:t>
      </w:r>
      <w:r w:rsidRPr="00BA1E2A">
        <w:t>.</w:t>
      </w:r>
      <w:r w:rsidR="00B109F8">
        <w:t>0</w:t>
      </w:r>
      <w:r w:rsidR="00AF21CB" w:rsidRPr="00BA1E2A">
        <w:t>1</w:t>
      </w:r>
      <w:r w:rsidRPr="00BA1E2A">
        <w:t>.202</w:t>
      </w:r>
      <w:r w:rsidR="00B109F8">
        <w:t>5</w:t>
      </w:r>
      <w:r w:rsidRPr="00BA1E2A">
        <w:t xml:space="preserve"> года</w:t>
      </w:r>
      <w:r w:rsidR="00AE72EC">
        <w:t>:</w:t>
      </w:r>
    </w:p>
    <w:p w:rsidR="00AE72EC" w:rsidRDefault="00AE72EC" w:rsidP="00AE72EC">
      <w:pPr>
        <w:spacing w:line="276" w:lineRule="auto"/>
        <w:ind w:firstLine="709"/>
        <w:jc w:val="both"/>
      </w:pPr>
      <w:r>
        <w:t>7.1</w:t>
      </w:r>
      <w:r w:rsidR="00680D95">
        <w:t>.</w:t>
      </w:r>
      <w:r>
        <w:t xml:space="preserve"> П</w:t>
      </w:r>
      <w:r w:rsidR="001D28C0" w:rsidRPr="00BA1E2A">
        <w:t>о</w:t>
      </w:r>
      <w:r>
        <w:t xml:space="preserve"> </w:t>
      </w:r>
      <w:r w:rsidRPr="00302618">
        <w:t>лот</w:t>
      </w:r>
      <w:r>
        <w:t>у</w:t>
      </w:r>
      <w:r w:rsidR="00680D95">
        <w:t xml:space="preserve"> 2</w:t>
      </w:r>
      <w:r w:rsidRPr="00302618">
        <w:t xml:space="preserve"> </w:t>
      </w:r>
      <w:r>
        <w:t xml:space="preserve"> </w:t>
      </w:r>
      <w:r w:rsidRPr="00302618">
        <w:t>был</w:t>
      </w:r>
      <w:r>
        <w:t>а</w:t>
      </w:r>
      <w:r w:rsidRPr="00302618">
        <w:t xml:space="preserve"> подан</w:t>
      </w:r>
      <w:r>
        <w:t>а</w:t>
      </w:r>
      <w:r w:rsidRPr="00302618">
        <w:t xml:space="preserve"> </w:t>
      </w:r>
      <w:r>
        <w:t xml:space="preserve">1 </w:t>
      </w:r>
      <w:r w:rsidRPr="00302618">
        <w:t>заявк</w:t>
      </w:r>
      <w:r>
        <w:t>а:</w:t>
      </w:r>
      <w:r w:rsidRPr="00302618">
        <w:t xml:space="preserve"> </w:t>
      </w:r>
      <w:r>
        <w:t xml:space="preserve">  </w:t>
      </w:r>
    </w:p>
    <w:p w:rsidR="00AE72EC" w:rsidRPr="00C36A98" w:rsidRDefault="00AE72EC" w:rsidP="00AE72EC">
      <w:pPr>
        <w:spacing w:line="276" w:lineRule="auto"/>
        <w:ind w:firstLine="709"/>
        <w:jc w:val="both"/>
      </w:pPr>
      <w:r w:rsidRPr="00C36A98">
        <w:t>Комиссия рассмотрела представленн</w:t>
      </w:r>
      <w:r w:rsidR="00680D95">
        <w:t>ую</w:t>
      </w:r>
      <w:r w:rsidRPr="00C36A98">
        <w:t xml:space="preserve"> заявк</w:t>
      </w:r>
      <w:r w:rsidR="00680D95">
        <w:t>у</w:t>
      </w:r>
      <w:r w:rsidRPr="00C36A98">
        <w:t xml:space="preserve"> на участие в продаже посредством публичного предложения с приложенными документами по лоту </w:t>
      </w:r>
      <w:r>
        <w:t>2</w:t>
      </w:r>
      <w:r w:rsidRPr="00C36A98">
        <w:t>:</w:t>
      </w:r>
    </w:p>
    <w:p w:rsidR="00AE72EC" w:rsidRDefault="00AE72EC" w:rsidP="00AE72EC">
      <w:pPr>
        <w:jc w:val="both"/>
      </w:pPr>
      <w:r>
        <w:t xml:space="preserve">           - претендент ООО «МАЙБИС»: представленная заявка и документы для участия в продаже посредством публичного предложения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объеме.</w:t>
      </w:r>
    </w:p>
    <w:p w:rsidR="00AE72EC" w:rsidRPr="00C36A98" w:rsidRDefault="00AE72EC" w:rsidP="00AE72EC">
      <w:pPr>
        <w:spacing w:line="276" w:lineRule="auto"/>
        <w:ind w:firstLine="709"/>
        <w:jc w:val="both"/>
      </w:pPr>
      <w:r>
        <w:t>7.1.1. По результатам рассмотрения предложено признать</w:t>
      </w:r>
      <w:r w:rsidRPr="00C36A98">
        <w:t xml:space="preserve"> участник</w:t>
      </w:r>
      <w:r>
        <w:t>ом</w:t>
      </w:r>
      <w:r w:rsidRPr="00C36A98">
        <w:t xml:space="preserve"> продажи посредствам публичного предложения по лоту </w:t>
      </w:r>
      <w:r>
        <w:t>2</w:t>
      </w:r>
      <w:r w:rsidRPr="00C36A98">
        <w:t xml:space="preserve"> следующ</w:t>
      </w:r>
      <w:r>
        <w:t>его</w:t>
      </w:r>
      <w:r w:rsidRPr="00C36A98">
        <w:t xml:space="preserve"> претендент</w:t>
      </w:r>
      <w:r>
        <w:t>а</w:t>
      </w:r>
      <w:r w:rsidRPr="00C36A98">
        <w:t>:</w:t>
      </w:r>
    </w:p>
    <w:p w:rsidR="00AE72EC" w:rsidRDefault="00AE72EC" w:rsidP="00AE72EC">
      <w:pPr>
        <w:spacing w:line="276" w:lineRule="auto"/>
        <w:ind w:firstLine="709"/>
        <w:jc w:val="both"/>
      </w:pPr>
      <w:r>
        <w:t>Заявка № 1 ООО «МАЙБИС».</w:t>
      </w:r>
    </w:p>
    <w:p w:rsidR="00AE72EC" w:rsidRDefault="00AE72EC" w:rsidP="00AE72EC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AE72EC" w:rsidRDefault="00AE72EC" w:rsidP="00AE72EC">
      <w:pPr>
        <w:spacing w:line="276" w:lineRule="auto"/>
        <w:jc w:val="both"/>
        <w:rPr>
          <w:b/>
        </w:rPr>
      </w:pPr>
    </w:p>
    <w:p w:rsidR="00AE72EC" w:rsidRPr="003F5BE3" w:rsidRDefault="00AE72EC" w:rsidP="00AE72EC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AE72EC" w:rsidTr="00E97EF1">
        <w:tc>
          <w:tcPr>
            <w:tcW w:w="4822" w:type="dxa"/>
          </w:tcPr>
          <w:p w:rsidR="00AE72EC" w:rsidRDefault="00AE72EC" w:rsidP="00E97EF1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07" w:type="dxa"/>
          </w:tcPr>
          <w:p w:rsidR="00AE72EC" w:rsidRDefault="00AE72EC" w:rsidP="00E97EF1">
            <w:pPr>
              <w:jc w:val="center"/>
            </w:pPr>
            <w:r w:rsidRPr="00926669">
              <w:t>За</w:t>
            </w:r>
          </w:p>
        </w:tc>
      </w:tr>
      <w:tr w:rsidR="00AE72EC" w:rsidTr="00E97EF1">
        <w:tc>
          <w:tcPr>
            <w:tcW w:w="4822" w:type="dxa"/>
          </w:tcPr>
          <w:p w:rsidR="00AE72EC" w:rsidRDefault="00AE72EC" w:rsidP="00E97EF1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AE72EC" w:rsidRPr="00926669" w:rsidRDefault="00AE72EC" w:rsidP="00E97EF1">
            <w:pPr>
              <w:jc w:val="center"/>
            </w:pPr>
            <w:r>
              <w:t>За</w:t>
            </w:r>
          </w:p>
        </w:tc>
      </w:tr>
      <w:tr w:rsidR="00AE72EC" w:rsidTr="00E97EF1">
        <w:tc>
          <w:tcPr>
            <w:tcW w:w="4822" w:type="dxa"/>
          </w:tcPr>
          <w:p w:rsidR="00AE72EC" w:rsidRDefault="00AE72EC" w:rsidP="00E97EF1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Альчикова Анна Владимировна</w:t>
            </w:r>
          </w:p>
        </w:tc>
        <w:tc>
          <w:tcPr>
            <w:tcW w:w="4807" w:type="dxa"/>
          </w:tcPr>
          <w:p w:rsidR="00AE72EC" w:rsidRDefault="00AE72EC" w:rsidP="00E97EF1">
            <w:pPr>
              <w:jc w:val="center"/>
            </w:pPr>
            <w:r>
              <w:t>За</w:t>
            </w:r>
          </w:p>
        </w:tc>
      </w:tr>
      <w:tr w:rsidR="00AE72EC" w:rsidTr="00E97EF1">
        <w:tc>
          <w:tcPr>
            <w:tcW w:w="4822" w:type="dxa"/>
          </w:tcPr>
          <w:p w:rsidR="00AE72EC" w:rsidRDefault="00AE72EC" w:rsidP="00AE72EC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Пяткова Наталья Владимировна</w:t>
            </w:r>
          </w:p>
        </w:tc>
        <w:tc>
          <w:tcPr>
            <w:tcW w:w="4807" w:type="dxa"/>
          </w:tcPr>
          <w:p w:rsidR="00AE72EC" w:rsidRDefault="00AE72EC" w:rsidP="00AE72EC">
            <w:pPr>
              <w:jc w:val="center"/>
            </w:pPr>
            <w:r w:rsidRPr="009F5F49">
              <w:t>За</w:t>
            </w:r>
          </w:p>
        </w:tc>
      </w:tr>
      <w:tr w:rsidR="00AE72EC" w:rsidTr="00E97EF1">
        <w:tc>
          <w:tcPr>
            <w:tcW w:w="4822" w:type="dxa"/>
          </w:tcPr>
          <w:p w:rsidR="00AE72EC" w:rsidRDefault="00AE72EC" w:rsidP="00AE72EC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07" w:type="dxa"/>
          </w:tcPr>
          <w:p w:rsidR="00AE72EC" w:rsidRDefault="00AE72EC" w:rsidP="00AE72EC">
            <w:pPr>
              <w:jc w:val="center"/>
            </w:pPr>
            <w:r w:rsidRPr="009F5F49">
              <w:t>За</w:t>
            </w:r>
          </w:p>
        </w:tc>
      </w:tr>
      <w:tr w:rsidR="00AE72EC" w:rsidTr="00E97EF1">
        <w:tc>
          <w:tcPr>
            <w:tcW w:w="4822" w:type="dxa"/>
          </w:tcPr>
          <w:p w:rsidR="00AE72EC" w:rsidRDefault="00AE72EC" w:rsidP="00E97EF1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AE72EC" w:rsidRDefault="00AE72EC" w:rsidP="00E97EF1">
            <w:pPr>
              <w:jc w:val="center"/>
            </w:pPr>
            <w:r>
              <w:t>За</w:t>
            </w:r>
          </w:p>
        </w:tc>
      </w:tr>
    </w:tbl>
    <w:p w:rsidR="00AE72EC" w:rsidRDefault="00AE72EC" w:rsidP="00AE72EC">
      <w:pPr>
        <w:tabs>
          <w:tab w:val="num" w:pos="851"/>
        </w:tabs>
        <w:spacing w:line="276" w:lineRule="auto"/>
        <w:ind w:firstLine="709"/>
        <w:jc w:val="both"/>
      </w:pPr>
    </w:p>
    <w:p w:rsidR="00AE72EC" w:rsidRPr="00C36A98" w:rsidRDefault="00AE72EC" w:rsidP="00AE72EC">
      <w:pPr>
        <w:spacing w:line="276" w:lineRule="auto"/>
        <w:ind w:firstLine="709"/>
        <w:jc w:val="both"/>
      </w:pPr>
      <w:r w:rsidRPr="00C36A98">
        <w:t>7.</w:t>
      </w:r>
      <w:r>
        <w:t>1</w:t>
      </w:r>
      <w:r w:rsidRPr="00C36A98">
        <w:t>.</w:t>
      </w:r>
      <w:r>
        <w:t>2</w:t>
      </w:r>
      <w:r w:rsidRPr="00C36A98">
        <w:t xml:space="preserve"> Решили: признать участник</w:t>
      </w:r>
      <w:r>
        <w:t>ом</w:t>
      </w:r>
      <w:r w:rsidRPr="00C36A98">
        <w:t xml:space="preserve"> продажи посредством публичного предложения:</w:t>
      </w:r>
    </w:p>
    <w:p w:rsidR="00AE72EC" w:rsidRDefault="00AE72EC" w:rsidP="00AE72EC">
      <w:pPr>
        <w:spacing w:line="276" w:lineRule="auto"/>
        <w:jc w:val="both"/>
      </w:pPr>
      <w:r w:rsidRPr="00C36A98">
        <w:t xml:space="preserve">по лоту </w:t>
      </w:r>
      <w:r>
        <w:t>2</w:t>
      </w:r>
      <w:r w:rsidRPr="00C36A98">
        <w:t xml:space="preserve"> следующ</w:t>
      </w:r>
      <w:r>
        <w:t>его</w:t>
      </w:r>
      <w:r w:rsidRPr="00C36A98">
        <w:t xml:space="preserve"> претендент</w:t>
      </w:r>
      <w:r>
        <w:t>а</w:t>
      </w:r>
      <w:r w:rsidRPr="00C36A98">
        <w:t>:</w:t>
      </w:r>
    </w:p>
    <w:p w:rsidR="00AE72EC" w:rsidRDefault="00AE72EC" w:rsidP="00AE72EC">
      <w:pPr>
        <w:spacing w:line="276" w:lineRule="auto"/>
        <w:jc w:val="both"/>
      </w:pPr>
    </w:p>
    <w:p w:rsidR="00AE72EC" w:rsidRDefault="00AE72EC" w:rsidP="00AE72EC">
      <w:pPr>
        <w:spacing w:line="276" w:lineRule="auto"/>
        <w:ind w:firstLine="709"/>
        <w:jc w:val="both"/>
      </w:pPr>
      <w:r>
        <w:t>Заявка № 1 ООО «МАЙБИС» – Участник 1.</w:t>
      </w:r>
    </w:p>
    <w:p w:rsidR="00AE72EC" w:rsidRDefault="00AE72EC" w:rsidP="00AE72EC">
      <w:pPr>
        <w:spacing w:line="276" w:lineRule="auto"/>
        <w:ind w:firstLine="709"/>
        <w:jc w:val="both"/>
      </w:pPr>
    </w:p>
    <w:p w:rsidR="001D28C0" w:rsidRPr="00BA1E2A" w:rsidRDefault="00F30F0B" w:rsidP="00F30F0B">
      <w:pPr>
        <w:spacing w:line="276" w:lineRule="auto"/>
        <w:jc w:val="both"/>
      </w:pPr>
      <w:r>
        <w:t xml:space="preserve">           </w:t>
      </w:r>
      <w:r w:rsidR="00AE72EC">
        <w:t xml:space="preserve">7.2. По лотам </w:t>
      </w:r>
      <w:r w:rsidR="001E15D1" w:rsidRPr="00BA1E2A">
        <w:t>1, 3</w:t>
      </w:r>
      <w:r w:rsidR="00B109F8">
        <w:t>, 4, 5, 6</w:t>
      </w:r>
      <w:r w:rsidR="001D28C0" w:rsidRPr="00BA1E2A">
        <w:t xml:space="preserve"> не было подано ни одной заявки.  </w:t>
      </w:r>
    </w:p>
    <w:p w:rsidR="00475B2E" w:rsidRPr="00BA1E2A" w:rsidRDefault="00475B2E" w:rsidP="00BA1E2A">
      <w:pPr>
        <w:shd w:val="clear" w:color="auto" w:fill="FFFFFF"/>
        <w:spacing w:line="276" w:lineRule="auto"/>
        <w:jc w:val="both"/>
      </w:pPr>
      <w:r w:rsidRPr="00BA1E2A">
        <w:t xml:space="preserve">           8. Отозванных заявок: нет.</w:t>
      </w:r>
    </w:p>
    <w:p w:rsidR="004E4092" w:rsidRDefault="00475B2E" w:rsidP="00BA1E2A">
      <w:pPr>
        <w:spacing w:line="276" w:lineRule="auto"/>
        <w:ind w:firstLine="709"/>
        <w:jc w:val="both"/>
      </w:pPr>
      <w:r w:rsidRPr="00BA1E2A">
        <w:t xml:space="preserve">9. </w:t>
      </w:r>
      <w:r w:rsidR="004E4092" w:rsidRPr="00BA1E2A">
        <w:t xml:space="preserve">Продажу посредством публичного предложения имущества, находящегося в собственности Кировской области, по лотам </w:t>
      </w:r>
      <w:r w:rsidR="001E15D1" w:rsidRPr="00BA1E2A">
        <w:t>1, 3</w:t>
      </w:r>
      <w:r w:rsidR="00B109F8">
        <w:t>, 4, 5, 6</w:t>
      </w:r>
      <w:r w:rsidR="007E1378" w:rsidRPr="00BA1E2A">
        <w:t xml:space="preserve"> </w:t>
      </w:r>
      <w:r w:rsidR="004E4092" w:rsidRPr="00BA1E2A">
        <w:t>признать несостоявшейся в связи с отсутствием зарегистрированных заявок.</w:t>
      </w:r>
    </w:p>
    <w:p w:rsidR="00AE72EC" w:rsidRDefault="00AE72EC" w:rsidP="00AE72EC">
      <w:pPr>
        <w:autoSpaceDE w:val="0"/>
        <w:autoSpaceDN w:val="0"/>
        <w:adjustRightInd w:val="0"/>
        <w:ind w:firstLine="709"/>
        <w:jc w:val="both"/>
      </w:pPr>
      <w:r w:rsidRPr="00BA1E2A">
        <w:lastRenderedPageBreak/>
        <w:t>Продажу посредством публичного предложения имущества, находящегося в собственности Кировской области, по лот</w:t>
      </w:r>
      <w:r>
        <w:t>у</w:t>
      </w:r>
      <w:r w:rsidRPr="00BA1E2A">
        <w:t xml:space="preserve"> </w:t>
      </w:r>
      <w:r>
        <w:t xml:space="preserve">2 </w:t>
      </w:r>
      <w:r w:rsidRPr="00BA1E2A">
        <w:t xml:space="preserve">признать несостоявшейся </w:t>
      </w:r>
      <w:r>
        <w:t xml:space="preserve">в связи с </w:t>
      </w:r>
      <w:r>
        <w:rPr>
          <w:rFonts w:eastAsiaTheme="minorHAnsi"/>
          <w:lang w:eastAsia="en-US"/>
        </w:rPr>
        <w:t>принятием решения о признании только одного претендента участником</w:t>
      </w:r>
      <w:r w:rsidRPr="00BA1E2A">
        <w:t>.</w:t>
      </w:r>
    </w:p>
    <w:p w:rsidR="00AE72EC" w:rsidRDefault="00AE72EC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74593E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</w:t>
            </w:r>
            <w:r w:rsidR="00BA1E2A"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74593E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BE5" w:rsidRDefault="003C2BE5" w:rsidP="00C50CB0">
      <w:r>
        <w:separator/>
      </w:r>
    </w:p>
  </w:endnote>
  <w:endnote w:type="continuationSeparator" w:id="0">
    <w:p w:rsidR="003C2BE5" w:rsidRDefault="003C2BE5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BE5" w:rsidRDefault="003C2BE5" w:rsidP="00C50CB0">
      <w:r>
        <w:separator/>
      </w:r>
    </w:p>
  </w:footnote>
  <w:footnote w:type="continuationSeparator" w:id="0">
    <w:p w:rsidR="003C2BE5" w:rsidRDefault="003C2BE5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D0F05"/>
    <w:rsid w:val="005F07AC"/>
    <w:rsid w:val="005F335C"/>
    <w:rsid w:val="00601664"/>
    <w:rsid w:val="0061445A"/>
    <w:rsid w:val="006243B2"/>
    <w:rsid w:val="00635406"/>
    <w:rsid w:val="0063716B"/>
    <w:rsid w:val="00644DFF"/>
    <w:rsid w:val="00680D95"/>
    <w:rsid w:val="006B1DAC"/>
    <w:rsid w:val="006C77D1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6A63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18D18-5371-4E75-A7FF-44F7A804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5</cp:revision>
  <cp:lastPrinted>2025-01-14T12:38:00Z</cp:lastPrinted>
  <dcterms:created xsi:type="dcterms:W3CDTF">2024-11-21T08:24:00Z</dcterms:created>
  <dcterms:modified xsi:type="dcterms:W3CDTF">2025-01-14T12:43:00Z</dcterms:modified>
</cp:coreProperties>
</file>