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3730FA">
        <w:rPr>
          <w:rFonts w:ascii="Times New Roman" w:hAnsi="Times New Roman" w:cs="Times New Roman"/>
        </w:rPr>
        <w:t>20</w:t>
      </w:r>
      <w:r w:rsidR="000E5370">
        <w:rPr>
          <w:rFonts w:ascii="Times New Roman" w:hAnsi="Times New Roman" w:cs="Times New Roman"/>
        </w:rPr>
        <w:t>.</w:t>
      </w:r>
      <w:r w:rsidR="00154FA8">
        <w:rPr>
          <w:rFonts w:ascii="Times New Roman" w:hAnsi="Times New Roman" w:cs="Times New Roman"/>
        </w:rPr>
        <w:t>0</w:t>
      </w:r>
      <w:r w:rsidR="003730FA">
        <w:rPr>
          <w:rFonts w:ascii="Times New Roman" w:hAnsi="Times New Roman" w:cs="Times New Roman"/>
        </w:rPr>
        <w:t>4</w:t>
      </w:r>
      <w:r w:rsidR="000E5370">
        <w:rPr>
          <w:rFonts w:ascii="Times New Roman" w:hAnsi="Times New Roman" w:cs="Times New Roman"/>
        </w:rPr>
        <w:t>.202</w:t>
      </w:r>
      <w:r w:rsidR="00154FA8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22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25</w:t>
      </w:r>
      <w:r w:rsidR="00011AF7" w:rsidRPr="00142D02">
        <w:t>.10.20</w:t>
      </w:r>
      <w:r w:rsidR="00011AF7">
        <w:t>21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011AF7">
        <w:t>569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3730FA">
        <w:t>17</w:t>
      </w:r>
      <w:r w:rsidR="00011AF7">
        <w:t>.</w:t>
      </w:r>
      <w:r w:rsidR="003730FA">
        <w:t>03</w:t>
      </w:r>
      <w:r w:rsidR="00011AF7" w:rsidRPr="00B257FB">
        <w:t>.20</w:t>
      </w:r>
      <w:r w:rsidR="00011AF7">
        <w:t>2</w:t>
      </w:r>
      <w:r w:rsidR="003730FA">
        <w:t>3</w:t>
      </w:r>
      <w:r w:rsidR="00011AF7" w:rsidRPr="00B257FB">
        <w:t xml:space="preserve"> года №</w:t>
      </w:r>
      <w:r w:rsidR="00011AF7">
        <w:t xml:space="preserve"> </w:t>
      </w:r>
      <w:r w:rsidR="003730FA">
        <w:t>309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1668F" w:rsidRDefault="0001668F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7E1378" w:rsidRPr="007E57AD" w:rsidRDefault="007E1378" w:rsidP="007E1378">
      <w:pPr>
        <w:spacing w:line="280" w:lineRule="exact"/>
        <w:ind w:right="227" w:firstLine="709"/>
        <w:jc w:val="both"/>
      </w:pPr>
      <w:r w:rsidRPr="00801303">
        <w:t>4.1</w:t>
      </w:r>
      <w:r w:rsidRPr="007E57AD">
        <w:t>. 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Опаринский район, пгт Опарино, ул. Горького, д. 43: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7E57AD">
              <w:br/>
              <w:t xml:space="preserve">пгт Опарино, ул. Горького, д. 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43:23:330109:99</w:t>
            </w:r>
          </w:p>
        </w:tc>
      </w:tr>
      <w:tr w:rsidR="007E1378" w:rsidRPr="007E57AD" w:rsidTr="00D91660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1 704,0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43:23:330109:42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688 000 (шестьсот восемьдесят восемь тысяч) рублей 00 копеек, в том числе НДС 84 833 (восемьдесят четыре тысячи восемьсот тридцать три) рубля 33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>
        <w:t>В</w:t>
      </w:r>
      <w:r w:rsidRPr="007E57AD">
        <w:t xml:space="preserve">еличина снижения первоначального предложения («шаг понижения»): </w:t>
      </w:r>
      <w:r w:rsidRPr="007E57AD">
        <w:br/>
        <w:t>68 800 (шестьдесят восемь тысяч восемьсот)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34 400 (тридцать четыре тысячи четыреста)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344 000</w:t>
      </w:r>
      <w:r w:rsidRPr="007E57AD">
        <w:t xml:space="preserve"> (триста сорок четыре тысячи) рублей 00 копеек, в том числе НДС 42 416 (сорок две тысячи четыреста шестнадцать)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7E1378" w:rsidRPr="007E57AD" w:rsidRDefault="007E1378" w:rsidP="007E1378">
      <w:pPr>
        <w:ind w:firstLine="709"/>
        <w:jc w:val="both"/>
      </w:pPr>
    </w:p>
    <w:p w:rsidR="007E1378" w:rsidRPr="007E57AD" w:rsidRDefault="007E1378" w:rsidP="007E1378">
      <w:pPr>
        <w:ind w:right="227" w:firstLine="709"/>
        <w:jc w:val="both"/>
      </w:pPr>
      <w:r>
        <w:t>4</w:t>
      </w:r>
      <w:r w:rsidRPr="007E57AD">
        <w:t>.2. 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Даровской район, с. Красное, ул. Труда, д. 18:</w:t>
      </w:r>
    </w:p>
    <w:p w:rsidR="007E1378" w:rsidRDefault="007E1378" w:rsidP="007E1378">
      <w:pPr>
        <w:spacing w:line="280" w:lineRule="exact"/>
        <w:ind w:right="227" w:firstLine="709"/>
        <w:jc w:val="both"/>
      </w:pPr>
      <w:r w:rsidRPr="007E57AD">
        <w:t xml:space="preserve">            </w:t>
      </w:r>
    </w:p>
    <w:p w:rsidR="007E1378" w:rsidRDefault="007E1378" w:rsidP="007E1378">
      <w:pPr>
        <w:spacing w:line="280" w:lineRule="exact"/>
        <w:ind w:right="227" w:firstLine="709"/>
        <w:jc w:val="both"/>
      </w:pPr>
    </w:p>
    <w:p w:rsidR="007E1378" w:rsidRDefault="007E1378" w:rsidP="007E1378">
      <w:pPr>
        <w:spacing w:line="280" w:lineRule="exact"/>
        <w:ind w:right="227" w:firstLine="709"/>
        <w:jc w:val="both"/>
      </w:pPr>
    </w:p>
    <w:p w:rsidR="007E1378" w:rsidRDefault="007E1378" w:rsidP="007E1378">
      <w:pPr>
        <w:spacing w:line="280" w:lineRule="exact"/>
        <w:ind w:right="227" w:firstLine="709"/>
        <w:jc w:val="both"/>
      </w:pPr>
    </w:p>
    <w:p w:rsidR="007E1378" w:rsidRPr="007E57AD" w:rsidRDefault="007E1378" w:rsidP="007E1378">
      <w:pPr>
        <w:spacing w:line="280" w:lineRule="exact"/>
        <w:jc w:val="both"/>
      </w:pPr>
      <w:r w:rsidRPr="007E57AD">
        <w:lastRenderedPageBreak/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Нежилое здание, назначение: нежилое, этажность (этаж): 1, расположенное по адресу: Кировская область, Даровской район, </w:t>
            </w:r>
            <w:r w:rsidRPr="007E57AD">
              <w:br/>
              <w:t xml:space="preserve">с. Красное, ул. Труда, д. 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43:08:310117:412</w:t>
            </w:r>
          </w:p>
        </w:tc>
      </w:tr>
      <w:tr w:rsidR="007E1378" w:rsidRPr="007E57AD" w:rsidTr="00D91660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43:08:310131:214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262 700 (двести шестьдесят две тысячи семьсот) рублей 00 копеек, в том числе НДС 29 666 (двадцать девять тысяч шестьсот шестьдесят шесть)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 w:rsidRPr="007E57AD">
        <w:t xml:space="preserve">Величина снижения первоначального предложения («шаг понижения»): </w:t>
      </w:r>
      <w:r w:rsidRPr="007E57AD">
        <w:br/>
        <w:t>26 270 (двадцать шесть тысяч двести семьдесят)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13 135 (тринадцать тысяч сто тридцать пять)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131 350</w:t>
      </w:r>
      <w:r w:rsidRPr="007E57AD">
        <w:t xml:space="preserve"> (сто тридцать одна тысяча триста пятьдесят) рублей 00 копеек, в том числе НДС 14 833 (четырнадцать тысяч восемьсот тридцать три) рубля 34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7E1378" w:rsidRDefault="007E1378" w:rsidP="007E1378">
      <w:pPr>
        <w:ind w:right="227" w:firstLine="709"/>
        <w:jc w:val="both"/>
      </w:pPr>
    </w:p>
    <w:p w:rsidR="007E1378" w:rsidRPr="007E57AD" w:rsidRDefault="007E1378" w:rsidP="007E1378">
      <w:pPr>
        <w:ind w:right="227" w:firstLine="709"/>
        <w:jc w:val="both"/>
      </w:pPr>
      <w:r>
        <w:t>4</w:t>
      </w:r>
      <w:r w:rsidRPr="007E57AD">
        <w:t>.3. Объект недвижимого имущества, расположенный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Советский муниципальный район, городское поселение Советское, г. Советск, </w:t>
      </w:r>
      <w:r>
        <w:br/>
      </w:r>
      <w:r w:rsidRPr="007E57AD">
        <w:t>ул. Рудницкого, д. 13а, строение 1, помещение 1001: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Помещение гаража: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7E57AD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43:31:010122:109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152 000 (сто пятьдесят две тысячи) рублей 00 копеек, в том числе НДС 25 333 (двадцать пять тысяч триста тридцать три) рубля 33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 w:rsidRPr="007E57AD">
        <w:t xml:space="preserve">Величина снижения первоначального предложения («шаг понижения»): </w:t>
      </w:r>
      <w:r w:rsidRPr="007E57AD">
        <w:br/>
        <w:t>15 200 (пятнадцать тысяч двести)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7 600 (семь тысяч шестьсот)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76 000 </w:t>
      </w:r>
      <w:r w:rsidRPr="007E57AD">
        <w:t>(семьдесят шесть тысяч) рублей 00 копеек, в том числе НДС 12 666 (двенадцать тысяч шестьсот шестьдесят шесть)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7E1378" w:rsidRPr="007E57AD" w:rsidRDefault="007E1378" w:rsidP="007E1378">
      <w:pPr>
        <w:ind w:right="-57" w:firstLine="709"/>
        <w:jc w:val="both"/>
      </w:pPr>
    </w:p>
    <w:p w:rsidR="007E1378" w:rsidRPr="007E57AD" w:rsidRDefault="007E1378" w:rsidP="007E1378">
      <w:pPr>
        <w:ind w:right="227" w:firstLine="709"/>
        <w:jc w:val="both"/>
      </w:pPr>
      <w:r>
        <w:t>4</w:t>
      </w:r>
      <w:r w:rsidRPr="007E57AD">
        <w:t>.</w:t>
      </w:r>
      <w:r w:rsidR="003730FA">
        <w:t>4</w:t>
      </w:r>
      <w:r w:rsidRPr="007E57AD">
        <w:t>. 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Лузский район, г. Луза, ул. Жуковского, д. 5а:</w:t>
      </w:r>
    </w:p>
    <w:p w:rsidR="007E1378" w:rsidRPr="007E57AD" w:rsidRDefault="007E1378" w:rsidP="007E1378">
      <w:pPr>
        <w:jc w:val="both"/>
      </w:pPr>
    </w:p>
    <w:p w:rsidR="003730FA" w:rsidRDefault="007E1378" w:rsidP="007E1378">
      <w:pPr>
        <w:jc w:val="both"/>
      </w:pPr>
      <w:r w:rsidRPr="007E57AD">
        <w:t xml:space="preserve">            </w:t>
      </w:r>
    </w:p>
    <w:p w:rsidR="007E1378" w:rsidRPr="007E57AD" w:rsidRDefault="003730FA" w:rsidP="007E1378">
      <w:pPr>
        <w:jc w:val="both"/>
      </w:pPr>
      <w:r>
        <w:lastRenderedPageBreak/>
        <w:t xml:space="preserve">         </w:t>
      </w:r>
      <w:r w:rsidR="007E1378" w:rsidRPr="007E57AD">
        <w:t>Нежилые помещения, здание материально-технического склада,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7E57AD">
              <w:br/>
              <w:t>ул. Жуковского, д. 5а, пом.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137,9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43:16:310119:511</w:t>
            </w:r>
          </w:p>
        </w:tc>
      </w:tr>
      <w:tr w:rsidR="007E1378" w:rsidRPr="007E57AD" w:rsidTr="00D91660">
        <w:trPr>
          <w:trHeight w:hRule="exact" w:val="127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7E57AD">
              <w:br/>
              <w:t>ул. Жуковского, д. 5а, пом.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46,6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43:16:310119:510</w:t>
            </w:r>
          </w:p>
        </w:tc>
      </w:tr>
      <w:tr w:rsidR="007E1378" w:rsidRPr="007E57AD" w:rsidTr="00D91660">
        <w:trPr>
          <w:trHeight w:hRule="exact" w:val="1132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Здание материально-технического склада, назначение: нежилое, этажность (этаж): 1, расположенное по адресу: Кировская область, Лузский район, г. Луза, 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43:16:310124:783</w:t>
            </w:r>
          </w:p>
        </w:tc>
      </w:tr>
      <w:tr w:rsidR="007E1378" w:rsidRPr="007E57AD" w:rsidTr="00D91660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43:16:310119:725</w:t>
            </w:r>
          </w:p>
        </w:tc>
      </w:tr>
    </w:tbl>
    <w:p w:rsidR="007E1378" w:rsidRPr="007E57AD" w:rsidRDefault="007E1378" w:rsidP="007E1378">
      <w:pPr>
        <w:spacing w:line="280" w:lineRule="exact"/>
        <w:ind w:right="227" w:firstLine="709"/>
        <w:jc w:val="both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985 700 (девятьсот восемьдесят пять тысяч семьсот) рублей 00 копеек, в том числе НДС 148 166 (сто сорок восемь тысяч сто шестьдесят шесть)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>
        <w:t xml:space="preserve"> </w:t>
      </w:r>
      <w:r w:rsidRPr="007E57AD">
        <w:t xml:space="preserve">Величина снижения первоначального предложения («шаг понижения»): </w:t>
      </w:r>
      <w:r w:rsidRPr="007E57AD">
        <w:br/>
        <w:t>98 570 (девяносто восемь тысяч пятьсот семьдесят)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rPr>
          <w:bCs/>
        </w:rPr>
        <w:t xml:space="preserve"> </w:t>
      </w:r>
      <w:r w:rsidRPr="007E57AD">
        <w:t>Величина повышения начальной цены («шаг аукциона»): 49 285 (сорок девять тысяч двести восемьдесят пять)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 Минимальная цена предложения («цена отсечения»): 492 850</w:t>
      </w:r>
      <w:r w:rsidRPr="007E57AD">
        <w:t xml:space="preserve"> (четыреста девяносто две тысячи восемьсот пятьдесят) рублей 00 копеек, в том числе НДС 74 083 (семьдесят четыре тысячи восемьдесят три) рубля 34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 xml:space="preserve"> Существующие ограничения (обременения) права: не зарегистрировано.</w:t>
      </w:r>
    </w:p>
    <w:p w:rsidR="007E1378" w:rsidRPr="007E57AD" w:rsidRDefault="007E1378" w:rsidP="007E1378">
      <w:pPr>
        <w:ind w:firstLine="709"/>
        <w:jc w:val="both"/>
      </w:pPr>
    </w:p>
    <w:p w:rsidR="007E1378" w:rsidRPr="007E57AD" w:rsidRDefault="007E1378" w:rsidP="007E1378">
      <w:pPr>
        <w:ind w:right="-57" w:firstLine="709"/>
        <w:jc w:val="both"/>
      </w:pPr>
      <w:r>
        <w:t>4</w:t>
      </w:r>
      <w:r w:rsidRPr="007E57AD">
        <w:t>.</w:t>
      </w:r>
      <w:r w:rsidR="003730FA">
        <w:t>5</w:t>
      </w:r>
      <w:r w:rsidRPr="007E57AD">
        <w:t>. 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Уржумский район, г. Уржум, ул. Кировский тракт, д. 66:</w:t>
      </w:r>
    </w:p>
    <w:p w:rsidR="007E1378" w:rsidRPr="007E57AD" w:rsidRDefault="007E1378" w:rsidP="007E1378">
      <w:pPr>
        <w:spacing w:line="330" w:lineRule="exact"/>
        <w:ind w:firstLine="709"/>
        <w:jc w:val="both"/>
      </w:pP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199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715,8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43:35:310101:210</w:t>
            </w:r>
          </w:p>
        </w:tc>
      </w:tr>
      <w:tr w:rsidR="007E1378" w:rsidRPr="007E57AD" w:rsidTr="00D91660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2605,0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43:35:310101:107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3 151 000 (три миллиона сто пятьдесят одна тысяча) рублей 00 копеек, в том числе НДС 480 000 (четыреста восемьдесят тысяч) рублей 00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 w:rsidRPr="007E57AD">
        <w:t xml:space="preserve">Величина снижения первоначального предложения («шаг понижения»): </w:t>
      </w:r>
      <w:r w:rsidRPr="007E57AD">
        <w:br/>
        <w:t>315 100 (триста пятнадцать тысяч сто)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157 550 (сто пятьдесят семь тысяч пятьсот пятьдесят)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lastRenderedPageBreak/>
        <w:t xml:space="preserve">            Минимальная цена предложения («цена отсечения»): 1 575 500</w:t>
      </w:r>
      <w:r w:rsidRPr="007E57AD">
        <w:t xml:space="preserve"> (один миллион пятьсот семьдесят пять тысяч пятьсот) рублей 00 копеек, в том числе НДС 240 000 (двести сорок тысяч) рублей 00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541EB3" w:rsidRDefault="00541EB3" w:rsidP="00154FA8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2B46BD">
        <w:t>2</w:t>
      </w:r>
      <w:r w:rsidR="003730FA">
        <w:t>1</w:t>
      </w:r>
      <w:r w:rsidR="009F05E6" w:rsidRPr="009F05E6">
        <w:t>.</w:t>
      </w:r>
      <w:r w:rsidR="003730FA">
        <w:t>03</w:t>
      </w:r>
      <w:r w:rsidR="009F05E6" w:rsidRPr="009F05E6">
        <w:t>.202</w:t>
      </w:r>
      <w:r w:rsidR="003730FA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3730FA">
        <w:rPr>
          <w:bCs/>
        </w:rPr>
        <w:t>4</w:t>
      </w:r>
      <w:r w:rsidRPr="008851C4">
        <w:rPr>
          <w:bCs/>
        </w:rPr>
        <w:t xml:space="preserve"> член</w:t>
      </w:r>
      <w:r w:rsidR="003730FA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3730FA">
        <w:t>17</w:t>
      </w:r>
      <w:r w:rsidRPr="006432EC">
        <w:t>.</w:t>
      </w:r>
      <w:r w:rsidR="00154FA8">
        <w:t>0</w:t>
      </w:r>
      <w:r w:rsidR="003730FA">
        <w:t>4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3730FA" w:rsidRDefault="003730FA" w:rsidP="00A16108">
            <w:pPr>
              <w:spacing w:line="276" w:lineRule="auto"/>
              <w:jc w:val="both"/>
            </w:pPr>
          </w:p>
          <w:p w:rsidR="00D8692C" w:rsidRDefault="0001668F" w:rsidP="00A16108">
            <w:pPr>
              <w:spacing w:line="276" w:lineRule="auto"/>
              <w:jc w:val="both"/>
            </w:pPr>
            <w:bookmarkStart w:id="0" w:name="_GoBack"/>
            <w:bookmarkEnd w:id="0"/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01668F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730FA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9C17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C96FA-791A-42B3-BE58-ADF9E51C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2023-04-18T16:21:00Z</cp:lastPrinted>
  <dcterms:created xsi:type="dcterms:W3CDTF">2023-04-18T16:21:00Z</dcterms:created>
  <dcterms:modified xsi:type="dcterms:W3CDTF">2023-04-18T16:21:00Z</dcterms:modified>
</cp:coreProperties>
</file>