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 </w:t>
      </w:r>
      <w:r w:rsidR="002A431C">
        <w:rPr>
          <w:rFonts w:ascii="Times New Roman" w:hAnsi="Times New Roman" w:cs="Times New Roman"/>
        </w:rPr>
        <w:t>04</w:t>
      </w:r>
      <w:r w:rsidR="000E5370">
        <w:rPr>
          <w:rFonts w:ascii="Times New Roman" w:hAnsi="Times New Roman" w:cs="Times New Roman"/>
        </w:rPr>
        <w:t>.</w:t>
      </w:r>
      <w:r w:rsidR="00A901E5">
        <w:rPr>
          <w:rFonts w:ascii="Times New Roman" w:hAnsi="Times New Roman" w:cs="Times New Roman"/>
        </w:rPr>
        <w:t>0</w:t>
      </w:r>
      <w:r w:rsidR="002A431C">
        <w:rPr>
          <w:rFonts w:ascii="Times New Roman" w:hAnsi="Times New Roman" w:cs="Times New Roman"/>
        </w:rPr>
        <w:t>5</w:t>
      </w:r>
      <w:r w:rsidR="000E5370">
        <w:rPr>
          <w:rFonts w:ascii="Times New Roman" w:hAnsi="Times New Roman" w:cs="Times New Roman"/>
        </w:rPr>
        <w:t>.202</w:t>
      </w:r>
      <w:r w:rsidR="001D0F8D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– продажа </w:t>
      </w:r>
      <w:r w:rsidRPr="003B065F">
        <w:t>посредством публичного предложения.</w:t>
      </w:r>
    </w:p>
    <w:p w:rsidR="000A154D" w:rsidRPr="00986F48" w:rsidRDefault="00E73CB4" w:rsidP="000A154D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</w:t>
      </w:r>
      <w:r w:rsidR="000A154D" w:rsidRPr="00142D02">
        <w:t xml:space="preserve">Прогнозный </w:t>
      </w:r>
      <w:hyperlink r:id="rId5" w:history="1">
        <w:r w:rsidR="000A154D" w:rsidRPr="00142D02">
          <w:t>план</w:t>
        </w:r>
      </w:hyperlink>
      <w:r w:rsidR="000A154D" w:rsidRPr="00142D02">
        <w:t xml:space="preserve"> (программа) приватизации государственного имущества Кировской области на 20</w:t>
      </w:r>
      <w:r w:rsidR="000A154D">
        <w:t>22</w:t>
      </w:r>
      <w:r w:rsidR="000A154D" w:rsidRPr="00142D02">
        <w:t xml:space="preserve"> год и на период 202</w:t>
      </w:r>
      <w:r w:rsidR="000A154D">
        <w:t>3</w:t>
      </w:r>
      <w:r w:rsidR="000A154D" w:rsidRPr="00142D02">
        <w:t xml:space="preserve"> - 202</w:t>
      </w:r>
      <w:r w:rsidR="000A154D">
        <w:t>4</w:t>
      </w:r>
      <w:r w:rsidR="000A154D" w:rsidRPr="00142D02">
        <w:t xml:space="preserve"> годов, утвержденный постановление</w:t>
      </w:r>
      <w:r w:rsidR="000A154D">
        <w:t>м</w:t>
      </w:r>
      <w:r w:rsidR="000A154D" w:rsidRPr="00142D02">
        <w:t xml:space="preserve"> Правительства Кировской области от </w:t>
      </w:r>
      <w:r w:rsidR="000A154D">
        <w:t>25</w:t>
      </w:r>
      <w:r w:rsidR="000A154D" w:rsidRPr="00142D02">
        <w:t>.10.20</w:t>
      </w:r>
      <w:r w:rsidR="000A154D">
        <w:t>21</w:t>
      </w:r>
      <w:r w:rsidR="000A154D" w:rsidRPr="00142D02">
        <w:t xml:space="preserve"> года </w:t>
      </w:r>
      <w:r w:rsidR="000A154D" w:rsidRPr="00142D02">
        <w:br/>
        <w:t xml:space="preserve">№ </w:t>
      </w:r>
      <w:r w:rsidR="000A154D">
        <w:t>569</w:t>
      </w:r>
      <w:r w:rsidR="000A154D" w:rsidRPr="00142D02">
        <w:t xml:space="preserve"> - П, распоряжени</w:t>
      </w:r>
      <w:r w:rsidR="000A154D">
        <w:t>е</w:t>
      </w:r>
      <w:r w:rsidR="000A154D" w:rsidRPr="00142D02">
        <w:t xml:space="preserve"> </w:t>
      </w:r>
      <w:r w:rsidR="000A154D" w:rsidRPr="00D20DF4">
        <w:t xml:space="preserve">министерства имущественных отношений Кировской области </w:t>
      </w:r>
      <w:r w:rsidR="000A154D">
        <w:br/>
      </w:r>
      <w:r w:rsidR="000A154D" w:rsidRPr="00B257FB">
        <w:t xml:space="preserve">от </w:t>
      </w:r>
      <w:r w:rsidR="000A154D">
        <w:t>01.02</w:t>
      </w:r>
      <w:r w:rsidR="000A154D" w:rsidRPr="00B257FB">
        <w:t>.20</w:t>
      </w:r>
      <w:r w:rsidR="000A154D">
        <w:t>22</w:t>
      </w:r>
      <w:r w:rsidR="000A154D" w:rsidRPr="00B257FB">
        <w:t xml:space="preserve"> года №</w:t>
      </w:r>
      <w:r w:rsidR="000A154D">
        <w:t xml:space="preserve"> 125</w:t>
      </w:r>
      <w:r w:rsidR="000A154D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0A154D" w:rsidRPr="00A901E5" w:rsidRDefault="00C0596D" w:rsidP="000A154D">
      <w:pPr>
        <w:spacing w:line="280" w:lineRule="exact"/>
        <w:ind w:right="227" w:firstLine="709"/>
        <w:jc w:val="both"/>
      </w:pPr>
      <w:r w:rsidRPr="00270C8A">
        <w:t>4.1</w:t>
      </w:r>
      <w:r w:rsidRPr="00A901E5">
        <w:t>. </w:t>
      </w:r>
      <w:r w:rsidR="000A154D" w:rsidRPr="00A901E5">
        <w:t>Объект недвижимого имущества, расположенный по адресу</w:t>
      </w:r>
      <w:proofErr w:type="gramStart"/>
      <w:r w:rsidR="000A154D" w:rsidRPr="00A901E5">
        <w:t>:</w:t>
      </w:r>
      <w:proofErr w:type="gramEnd"/>
      <w:r w:rsidR="000A154D" w:rsidRPr="00A901E5">
        <w:t xml:space="preserve"> Кировская область, Слободской район, д. Стеклофилины, ул. Заводская, д. 22, помещение 1001:</w:t>
      </w:r>
    </w:p>
    <w:p w:rsidR="000A154D" w:rsidRPr="00A901E5" w:rsidRDefault="000A154D" w:rsidP="000A154D">
      <w:pPr>
        <w:spacing w:line="280" w:lineRule="exact"/>
        <w:jc w:val="both"/>
      </w:pPr>
      <w:r w:rsidRPr="00A901E5">
        <w:t xml:space="preserve">            </w:t>
      </w:r>
    </w:p>
    <w:p w:rsidR="000A154D" w:rsidRPr="00A901E5" w:rsidRDefault="000A154D" w:rsidP="000A154D">
      <w:pPr>
        <w:spacing w:line="280" w:lineRule="exact"/>
        <w:jc w:val="both"/>
      </w:pPr>
      <w:r w:rsidRPr="00A901E5">
        <w:t xml:space="preserve">             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A154D" w:rsidRPr="00A901E5" w:rsidTr="00CD486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Кадастровый номер</w:t>
            </w:r>
          </w:p>
        </w:tc>
      </w:tr>
      <w:tr w:rsidR="000A154D" w:rsidRPr="00A901E5" w:rsidTr="00CD4868">
        <w:trPr>
          <w:trHeight w:hRule="exact" w:val="1094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A154D" w:rsidRPr="00A901E5" w:rsidRDefault="000A154D" w:rsidP="00CD4868">
            <w:r w:rsidRPr="00A901E5">
              <w:t xml:space="preserve">Помещение, назначение: нежилое, этажность (этаж): </w:t>
            </w:r>
            <w:proofErr w:type="gramStart"/>
            <w:r w:rsidRPr="00A901E5">
              <w:t>1,  расположенное</w:t>
            </w:r>
            <w:proofErr w:type="gramEnd"/>
            <w:r w:rsidRPr="00A901E5">
              <w:t xml:space="preserve"> по адресу: Кировская область, Слободской район, дер. Стеклофилины, </w:t>
            </w:r>
            <w:r w:rsidRPr="00A901E5">
              <w:br/>
              <w:t>ул. Заводская, д. 22, помещение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33,0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  <w:rPr>
                <w:highlight w:val="yellow"/>
              </w:rPr>
            </w:pPr>
            <w:r w:rsidRPr="00A901E5">
              <w:t>43:30:340702:364</w:t>
            </w:r>
          </w:p>
        </w:tc>
      </w:tr>
    </w:tbl>
    <w:p w:rsidR="000A154D" w:rsidRPr="00A901E5" w:rsidRDefault="000A154D" w:rsidP="000A154D">
      <w:pPr>
        <w:pStyle w:val="a6"/>
        <w:spacing w:line="276" w:lineRule="auto"/>
        <w:ind w:firstLine="709"/>
      </w:pPr>
    </w:p>
    <w:p w:rsidR="000A154D" w:rsidRPr="00A901E5" w:rsidRDefault="000A154D" w:rsidP="000A154D">
      <w:pPr>
        <w:spacing w:line="276" w:lineRule="auto"/>
        <w:ind w:right="-57" w:firstLine="709"/>
        <w:jc w:val="both"/>
        <w:rPr>
          <w:bCs/>
        </w:rPr>
      </w:pPr>
      <w:r w:rsidRPr="00A901E5">
        <w:t>Цена первоначального предложения (начальная цена): 139 000 (сто тридцать девять тысяч) рублей 00 копеек, в том числе НДС 23 166 (двадцать три тысячи сто шестьдесят шесть) рублей 67 копеек.</w:t>
      </w:r>
      <w:r w:rsidRPr="00A901E5">
        <w:rPr>
          <w:bCs/>
        </w:rPr>
        <w:t xml:space="preserve"> </w:t>
      </w:r>
    </w:p>
    <w:p w:rsidR="000A154D" w:rsidRPr="00A901E5" w:rsidRDefault="000A154D" w:rsidP="000A154D">
      <w:pPr>
        <w:spacing w:line="280" w:lineRule="exact"/>
        <w:ind w:firstLine="709"/>
        <w:jc w:val="both"/>
      </w:pPr>
      <w:r w:rsidRPr="00A901E5">
        <w:t xml:space="preserve">Величина снижения первоначального предложения («шаг понижения»): </w:t>
      </w:r>
      <w:r w:rsidRPr="00A901E5">
        <w:br/>
        <w:t>13 900 (тринадцать тысяч девятьсот) рублей 00 копеек.</w:t>
      </w:r>
    </w:p>
    <w:p w:rsidR="000A154D" w:rsidRPr="00A901E5" w:rsidRDefault="000A154D" w:rsidP="000A154D">
      <w:pPr>
        <w:spacing w:line="320" w:lineRule="exact"/>
        <w:jc w:val="both"/>
      </w:pPr>
      <w:r w:rsidRPr="00A901E5">
        <w:rPr>
          <w:bCs/>
        </w:rPr>
        <w:t xml:space="preserve">            </w:t>
      </w:r>
      <w:r w:rsidRPr="00A901E5">
        <w:t xml:space="preserve">Величина повышения начальной цены («шаг аукциона»): 6 950 </w:t>
      </w:r>
      <w:r w:rsidRPr="00A901E5">
        <w:rPr>
          <w:color w:val="000000"/>
        </w:rPr>
        <w:t>(</w:t>
      </w:r>
      <w:r w:rsidRPr="00A901E5">
        <w:t>шесть тысяч девятьсот пятьдесят</w:t>
      </w:r>
      <w:r w:rsidRPr="00A901E5">
        <w:rPr>
          <w:color w:val="000000"/>
        </w:rPr>
        <w:t>) рублей 00 копеек.</w:t>
      </w:r>
      <w:r w:rsidRPr="00A901E5">
        <w:t xml:space="preserve"> </w:t>
      </w:r>
    </w:p>
    <w:p w:rsidR="000A154D" w:rsidRPr="00A901E5" w:rsidRDefault="000A154D" w:rsidP="000A154D">
      <w:pPr>
        <w:autoSpaceDE w:val="0"/>
        <w:autoSpaceDN w:val="0"/>
        <w:adjustRightInd w:val="0"/>
        <w:spacing w:line="320" w:lineRule="exact"/>
        <w:ind w:right="-2" w:firstLine="709"/>
        <w:jc w:val="both"/>
      </w:pPr>
      <w:r w:rsidRPr="00A901E5">
        <w:rPr>
          <w:bCs/>
        </w:rPr>
        <w:t>Минимальная цена предложения («цена отсечения»): 69 500</w:t>
      </w:r>
      <w:r w:rsidRPr="00A901E5">
        <w:t xml:space="preserve"> (шестьдесят девять тысяч пятьсот) рублей 00 копеек, в том числе НДС 11 583 (одиннадцать тысяч пятьсот восемьдесят три) рубля 34 копейки.</w:t>
      </w:r>
      <w:r w:rsidRPr="00A901E5">
        <w:rPr>
          <w:bCs/>
        </w:rPr>
        <w:t xml:space="preserve"> </w:t>
      </w:r>
    </w:p>
    <w:p w:rsidR="000A154D" w:rsidRPr="00A901E5" w:rsidRDefault="000A154D" w:rsidP="000A154D">
      <w:pPr>
        <w:spacing w:line="320" w:lineRule="exact"/>
        <w:jc w:val="both"/>
      </w:pPr>
      <w:r w:rsidRPr="00A901E5">
        <w:t xml:space="preserve">            Существующие ограничения (обременения) права: не зарегистрировано.</w:t>
      </w:r>
    </w:p>
    <w:p w:rsidR="002B46BD" w:rsidRPr="00A901E5" w:rsidRDefault="002B46BD" w:rsidP="000A154D">
      <w:pPr>
        <w:ind w:firstLine="709"/>
        <w:jc w:val="both"/>
      </w:pPr>
    </w:p>
    <w:p w:rsidR="000A154D" w:rsidRPr="00A901E5" w:rsidRDefault="002B46BD" w:rsidP="000A154D">
      <w:pPr>
        <w:spacing w:line="280" w:lineRule="exact"/>
        <w:ind w:firstLine="709"/>
        <w:jc w:val="both"/>
      </w:pPr>
      <w:r w:rsidRPr="00A901E5">
        <w:t xml:space="preserve">4.2. </w:t>
      </w:r>
      <w:r w:rsidR="000A154D" w:rsidRPr="00A901E5">
        <w:t>Объект недвижимого имущества, расположенный по адресу</w:t>
      </w:r>
      <w:proofErr w:type="gramStart"/>
      <w:r w:rsidR="000A154D" w:rsidRPr="00A901E5">
        <w:t>:</w:t>
      </w:r>
      <w:proofErr w:type="gramEnd"/>
      <w:r w:rsidR="000A154D" w:rsidRPr="00A901E5">
        <w:t xml:space="preserve"> Кировская область, Сунский район, пос. Суна, ул. Набережная, д. 3:</w:t>
      </w:r>
    </w:p>
    <w:p w:rsidR="000A154D" w:rsidRDefault="000A154D" w:rsidP="000A154D">
      <w:pPr>
        <w:spacing w:line="280" w:lineRule="exact"/>
        <w:jc w:val="both"/>
      </w:pPr>
      <w:r w:rsidRPr="00A901E5">
        <w:t xml:space="preserve">            </w:t>
      </w:r>
    </w:p>
    <w:p w:rsidR="00A901E5" w:rsidRDefault="00A901E5" w:rsidP="000A154D">
      <w:pPr>
        <w:spacing w:line="280" w:lineRule="exact"/>
        <w:jc w:val="both"/>
      </w:pPr>
    </w:p>
    <w:p w:rsidR="00A901E5" w:rsidRDefault="00A901E5" w:rsidP="000A154D">
      <w:pPr>
        <w:spacing w:line="280" w:lineRule="exact"/>
        <w:jc w:val="both"/>
      </w:pPr>
    </w:p>
    <w:p w:rsidR="00A901E5" w:rsidRDefault="00A901E5" w:rsidP="000A154D">
      <w:pPr>
        <w:spacing w:line="280" w:lineRule="exact"/>
        <w:jc w:val="both"/>
      </w:pPr>
    </w:p>
    <w:p w:rsidR="00A901E5" w:rsidRDefault="00A901E5" w:rsidP="000A154D">
      <w:pPr>
        <w:spacing w:line="280" w:lineRule="exact"/>
        <w:jc w:val="both"/>
      </w:pPr>
    </w:p>
    <w:p w:rsidR="00A901E5" w:rsidRPr="00A901E5" w:rsidRDefault="00A901E5" w:rsidP="000A154D">
      <w:pPr>
        <w:spacing w:line="280" w:lineRule="exact"/>
        <w:jc w:val="both"/>
      </w:pPr>
    </w:p>
    <w:p w:rsidR="000A154D" w:rsidRPr="00A901E5" w:rsidRDefault="000A154D" w:rsidP="000A154D">
      <w:pPr>
        <w:spacing w:line="280" w:lineRule="exact"/>
        <w:jc w:val="both"/>
      </w:pPr>
      <w:r w:rsidRPr="00A901E5">
        <w:lastRenderedPageBreak/>
        <w:t xml:space="preserve">            Помещение административное: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A154D" w:rsidRPr="00A901E5" w:rsidTr="00CD486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Кадастровый номер</w:t>
            </w:r>
          </w:p>
        </w:tc>
      </w:tr>
      <w:tr w:rsidR="000A154D" w:rsidRPr="00A901E5" w:rsidTr="00CD4868">
        <w:trPr>
          <w:trHeight w:hRule="exact" w:val="1441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spacing w:line="280" w:lineRule="exact"/>
              <w:jc w:val="both"/>
            </w:pPr>
            <w:r w:rsidRPr="00A901E5">
              <w:t xml:space="preserve">Нежилое помещение, назначение: нежилое помещение, номер этажа на котором расположено помещение: </w:t>
            </w:r>
            <w:proofErr w:type="gramStart"/>
            <w:r w:rsidRPr="00A901E5">
              <w:t>1,  расположенное</w:t>
            </w:r>
            <w:proofErr w:type="gramEnd"/>
            <w:r w:rsidRPr="00A901E5">
              <w:t xml:space="preserve"> по адресу: Кировская область, Сунский район, </w:t>
            </w:r>
            <w:r w:rsidRPr="00A901E5">
              <w:br/>
              <w:t>пос. Суна, 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  <w:rPr>
                <w:highlight w:val="yellow"/>
              </w:rPr>
            </w:pPr>
            <w:r w:rsidRPr="00A901E5">
              <w:t>43:32:310108:377</w:t>
            </w:r>
          </w:p>
        </w:tc>
      </w:tr>
    </w:tbl>
    <w:p w:rsidR="000A154D" w:rsidRPr="00A901E5" w:rsidRDefault="000A154D" w:rsidP="000A154D">
      <w:pPr>
        <w:jc w:val="both"/>
      </w:pPr>
      <w:r w:rsidRPr="00A901E5">
        <w:t xml:space="preserve">             Цена первоначального предложения (начальная цена): 362 000 (триста шестьдесят две тысячи) рублей 00 копеек, в том числе НДС 60 333 (шестьдесят тысяч триста тридцать три) рубля 34 копеек.</w:t>
      </w:r>
    </w:p>
    <w:p w:rsidR="000A154D" w:rsidRPr="00A901E5" w:rsidRDefault="00A901E5" w:rsidP="000A154D">
      <w:pPr>
        <w:spacing w:line="280" w:lineRule="exact"/>
        <w:ind w:firstLine="709"/>
        <w:jc w:val="both"/>
      </w:pPr>
      <w:r>
        <w:t xml:space="preserve"> </w:t>
      </w:r>
      <w:r w:rsidR="000A154D" w:rsidRPr="00A901E5">
        <w:t xml:space="preserve">Величина снижения первоначального предложения («шаг понижения»): </w:t>
      </w:r>
      <w:r w:rsidR="000A154D" w:rsidRPr="00A901E5">
        <w:br/>
        <w:t xml:space="preserve">36 200 </w:t>
      </w:r>
      <w:r w:rsidR="000A154D" w:rsidRPr="00A901E5">
        <w:rPr>
          <w:color w:val="000000"/>
        </w:rPr>
        <w:t xml:space="preserve">(тридцать шесть тысяч двести) </w:t>
      </w:r>
      <w:r w:rsidR="000A154D" w:rsidRPr="00A901E5">
        <w:t>рублей 00 копеек.</w:t>
      </w:r>
    </w:p>
    <w:p w:rsidR="000A154D" w:rsidRPr="00A901E5" w:rsidRDefault="000A154D" w:rsidP="000A154D">
      <w:pPr>
        <w:ind w:firstLine="709"/>
        <w:jc w:val="both"/>
      </w:pPr>
      <w:r w:rsidRPr="00A901E5">
        <w:rPr>
          <w:bCs/>
        </w:rPr>
        <w:t xml:space="preserve"> </w:t>
      </w:r>
      <w:r w:rsidRPr="00A901E5">
        <w:t>Величина повышения начальной цены («шаг аукциона»): 18 100 (восемнадцать тысяч сто) рублей 00 копеек.</w:t>
      </w:r>
    </w:p>
    <w:p w:rsidR="000A154D" w:rsidRPr="00A901E5" w:rsidRDefault="000A154D" w:rsidP="000A154D">
      <w:pPr>
        <w:jc w:val="both"/>
      </w:pPr>
      <w:r w:rsidRPr="00A901E5">
        <w:rPr>
          <w:bCs/>
        </w:rPr>
        <w:t xml:space="preserve">             Минимальная цена предложения («цена отсечения»): 181 000</w:t>
      </w:r>
      <w:r w:rsidRPr="00A901E5">
        <w:t xml:space="preserve"> (сто восемьдесят одна тысяча) рублей 00 копеек, в том числе НДС 30 166 (тридцать тысяч сто шестьдесят шесть) рублей 67 копеек.</w:t>
      </w:r>
      <w:r w:rsidRPr="00A901E5">
        <w:rPr>
          <w:bCs/>
        </w:rPr>
        <w:t xml:space="preserve"> </w:t>
      </w:r>
    </w:p>
    <w:p w:rsidR="000A154D" w:rsidRPr="00A901E5" w:rsidRDefault="000A154D" w:rsidP="000A154D">
      <w:pPr>
        <w:spacing w:line="320" w:lineRule="exact"/>
        <w:jc w:val="both"/>
      </w:pPr>
      <w:r w:rsidRPr="00A901E5">
        <w:t xml:space="preserve">             Существующие ограничения (обременения) права: не зарегистрировано.</w:t>
      </w:r>
    </w:p>
    <w:p w:rsidR="000A154D" w:rsidRPr="00A901E5" w:rsidRDefault="000A154D" w:rsidP="000A154D">
      <w:pPr>
        <w:ind w:firstLine="709"/>
        <w:jc w:val="both"/>
      </w:pPr>
    </w:p>
    <w:p w:rsidR="000A154D" w:rsidRPr="00A901E5" w:rsidRDefault="002B46BD" w:rsidP="000A154D">
      <w:pPr>
        <w:spacing w:line="276" w:lineRule="auto"/>
        <w:ind w:firstLine="709"/>
        <w:jc w:val="both"/>
        <w:rPr>
          <w:i/>
          <w:spacing w:val="-13"/>
        </w:rPr>
      </w:pPr>
      <w:r w:rsidRPr="00A901E5">
        <w:t xml:space="preserve">4.3.  </w:t>
      </w:r>
      <w:r w:rsidR="000A154D" w:rsidRPr="00A901E5">
        <w:t>Объект недвижимого имущества, расположенный по адресу</w:t>
      </w:r>
      <w:proofErr w:type="gramStart"/>
      <w:r w:rsidR="000A154D" w:rsidRPr="00A901E5">
        <w:t>:</w:t>
      </w:r>
      <w:proofErr w:type="gramEnd"/>
      <w:r w:rsidR="000A154D" w:rsidRPr="00A901E5">
        <w:t xml:space="preserve"> Кировская область, г. Кирово-Чепецк, улицы Труда, тер. </w:t>
      </w:r>
      <w:proofErr w:type="spellStart"/>
      <w:r w:rsidR="000A154D" w:rsidRPr="00A901E5">
        <w:t>гк</w:t>
      </w:r>
      <w:proofErr w:type="spellEnd"/>
      <w:r w:rsidR="000A154D" w:rsidRPr="00A901E5">
        <w:t xml:space="preserve"> № З-3/4, бокс 23:</w:t>
      </w:r>
    </w:p>
    <w:p w:rsidR="000A154D" w:rsidRPr="00A901E5" w:rsidRDefault="000A154D" w:rsidP="000A154D">
      <w:pPr>
        <w:spacing w:line="276" w:lineRule="auto"/>
        <w:jc w:val="both"/>
      </w:pPr>
      <w:r w:rsidRPr="00A901E5">
        <w:t xml:space="preserve">            </w:t>
      </w:r>
    </w:p>
    <w:p w:rsidR="000A154D" w:rsidRPr="00A901E5" w:rsidRDefault="000A154D" w:rsidP="000A154D">
      <w:pPr>
        <w:spacing w:line="276" w:lineRule="auto"/>
        <w:jc w:val="both"/>
      </w:pPr>
      <w:r w:rsidRPr="00A901E5">
        <w:t xml:space="preserve">            Помещение:</w:t>
      </w:r>
    </w:p>
    <w:tbl>
      <w:tblPr>
        <w:tblW w:w="9497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409"/>
      </w:tblGrid>
      <w:tr w:rsidR="000A154D" w:rsidRPr="00A901E5" w:rsidTr="00CD486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spacing w:line="276" w:lineRule="auto"/>
              <w:jc w:val="center"/>
            </w:pPr>
            <w:r w:rsidRPr="00A901E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spacing w:line="276" w:lineRule="auto"/>
              <w:jc w:val="center"/>
            </w:pPr>
            <w:r w:rsidRPr="00A901E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spacing w:line="276" w:lineRule="auto"/>
              <w:jc w:val="center"/>
            </w:pPr>
            <w:r w:rsidRPr="00A901E5">
              <w:t>Площадь кв. м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spacing w:line="276" w:lineRule="auto"/>
              <w:jc w:val="center"/>
            </w:pPr>
            <w:r w:rsidRPr="00A901E5">
              <w:t>Кадастровый номер</w:t>
            </w:r>
          </w:p>
        </w:tc>
      </w:tr>
      <w:tr w:rsidR="000A154D" w:rsidRPr="00A901E5" w:rsidTr="00CD4868">
        <w:trPr>
          <w:trHeight w:hRule="exact" w:val="1104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A154D" w:rsidRPr="00A901E5" w:rsidRDefault="000A154D" w:rsidP="00CD4868">
            <w:r w:rsidRPr="00A901E5">
              <w:t xml:space="preserve">Помещение, назначение: нежилое помещение, этажность (этаж) - 1, расположенное по адресу: Кировская область, г. Кирово-Чепецк,  </w:t>
            </w:r>
            <w:r w:rsidRPr="00A901E5">
              <w:br/>
              <w:t xml:space="preserve">ул. Труда, тер. </w:t>
            </w:r>
            <w:proofErr w:type="spellStart"/>
            <w:r w:rsidRPr="00A901E5">
              <w:t>гк</w:t>
            </w:r>
            <w:proofErr w:type="spellEnd"/>
            <w:r w:rsidRPr="00A901E5">
              <w:t xml:space="preserve"> № З-3/4, бокс 23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75,6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  <w:rPr>
                <w:highlight w:val="yellow"/>
              </w:rPr>
            </w:pPr>
            <w:r w:rsidRPr="00A901E5">
              <w:t>43:42:000028:756</w:t>
            </w:r>
          </w:p>
        </w:tc>
      </w:tr>
    </w:tbl>
    <w:p w:rsidR="000A154D" w:rsidRPr="00A901E5" w:rsidRDefault="000A154D" w:rsidP="000A154D">
      <w:pPr>
        <w:spacing w:line="276" w:lineRule="auto"/>
        <w:ind w:right="-57" w:firstLine="709"/>
        <w:jc w:val="both"/>
      </w:pPr>
    </w:p>
    <w:p w:rsidR="000A154D" w:rsidRPr="00A901E5" w:rsidRDefault="000A154D" w:rsidP="000A154D">
      <w:pPr>
        <w:spacing w:line="276" w:lineRule="auto"/>
        <w:ind w:right="-57" w:firstLine="709"/>
        <w:jc w:val="both"/>
      </w:pPr>
      <w:r w:rsidRPr="00A901E5">
        <w:t>Цена первоначального предложения (начальная цена): 559 000 (пятьсот пятьдесят девять тысяч) рублей 00 копеек, в том числе НДС 93 166 (девяносто три тысячи сто шестьдесят шесть) рублей 67 копеек.</w:t>
      </w:r>
    </w:p>
    <w:p w:rsidR="000A154D" w:rsidRPr="00A901E5" w:rsidRDefault="000A154D" w:rsidP="000A154D">
      <w:pPr>
        <w:ind w:firstLine="709"/>
        <w:jc w:val="both"/>
      </w:pPr>
      <w:r w:rsidRPr="00A901E5">
        <w:t xml:space="preserve">Величина снижения первоначального предложения («шаг понижения»): </w:t>
      </w:r>
      <w:r w:rsidRPr="00A901E5">
        <w:br/>
        <w:t>55 900 (пятьдесят пять тысяч девятьсот) рублей 00 копеек.</w:t>
      </w:r>
    </w:p>
    <w:p w:rsidR="000A154D" w:rsidRPr="00A901E5" w:rsidRDefault="000A154D" w:rsidP="000A154D">
      <w:pPr>
        <w:spacing w:line="280" w:lineRule="exact"/>
        <w:ind w:firstLine="709"/>
        <w:jc w:val="both"/>
      </w:pPr>
      <w:r w:rsidRPr="00A901E5">
        <w:t>Величина повышения начальной цены («шаг аукциона»): 27 950 (двадцать семь тысяч девятьсот пятьдесят) рублей 00 копеек.</w:t>
      </w:r>
    </w:p>
    <w:p w:rsidR="000A154D" w:rsidRPr="00A901E5" w:rsidRDefault="000A154D" w:rsidP="000A154D">
      <w:pPr>
        <w:jc w:val="both"/>
      </w:pPr>
      <w:r w:rsidRPr="00A901E5">
        <w:rPr>
          <w:bCs/>
        </w:rPr>
        <w:t xml:space="preserve">            Минимальная цена предложения («цена отсечения»): 279 500</w:t>
      </w:r>
      <w:r w:rsidRPr="00A901E5">
        <w:t xml:space="preserve"> (двести семьдесят девять тысяч пятьсот) рублей 00 копеек, в том числе НДС 46 583 (сорок шесть тысяч пятьсот восемьдесят три) рубля 34 копейки.</w:t>
      </w:r>
      <w:r w:rsidRPr="00A901E5">
        <w:rPr>
          <w:bCs/>
        </w:rPr>
        <w:t xml:space="preserve"> </w:t>
      </w:r>
    </w:p>
    <w:p w:rsidR="000A154D" w:rsidRPr="00A901E5" w:rsidRDefault="000A154D" w:rsidP="000A154D">
      <w:pPr>
        <w:spacing w:line="320" w:lineRule="exact"/>
        <w:jc w:val="both"/>
      </w:pPr>
      <w:r w:rsidRPr="00A901E5">
        <w:t xml:space="preserve">            Существующие ограничения (обременения) права: не зарегистрировано.</w:t>
      </w:r>
    </w:p>
    <w:p w:rsidR="002B46BD" w:rsidRPr="00A901E5" w:rsidRDefault="002B46BD" w:rsidP="002B46BD">
      <w:pPr>
        <w:jc w:val="both"/>
        <w:rPr>
          <w:sz w:val="28"/>
          <w:szCs w:val="28"/>
        </w:rPr>
      </w:pPr>
    </w:p>
    <w:p w:rsidR="000A154D" w:rsidRPr="00A901E5" w:rsidRDefault="002B46BD" w:rsidP="000A154D">
      <w:pPr>
        <w:spacing w:line="276" w:lineRule="auto"/>
        <w:ind w:right="-57" w:firstLine="709"/>
        <w:jc w:val="both"/>
      </w:pPr>
      <w:r w:rsidRPr="00A901E5">
        <w:t xml:space="preserve">4.4 </w:t>
      </w:r>
      <w:r w:rsidR="000A154D" w:rsidRPr="00A901E5">
        <w:t>Объекты недвижимого имущества, расположенные по адресу</w:t>
      </w:r>
      <w:proofErr w:type="gramStart"/>
      <w:r w:rsidR="000A154D" w:rsidRPr="00A901E5">
        <w:t>:</w:t>
      </w:r>
      <w:proofErr w:type="gramEnd"/>
      <w:r w:rsidR="000A154D" w:rsidRPr="00A901E5">
        <w:t xml:space="preserve"> Кировская область, Кирово-Чепецкий район, район квартала </w:t>
      </w:r>
      <w:proofErr w:type="spellStart"/>
      <w:r w:rsidR="000A154D" w:rsidRPr="00A901E5">
        <w:t>Цепели</w:t>
      </w:r>
      <w:proofErr w:type="spellEnd"/>
      <w:r w:rsidR="000A154D" w:rsidRPr="00A901E5">
        <w:t>:</w:t>
      </w:r>
    </w:p>
    <w:p w:rsidR="000A154D" w:rsidRDefault="000A154D" w:rsidP="000A154D">
      <w:pPr>
        <w:spacing w:line="276" w:lineRule="auto"/>
        <w:ind w:right="-57" w:firstLine="709"/>
        <w:jc w:val="both"/>
      </w:pPr>
    </w:p>
    <w:p w:rsidR="00A901E5" w:rsidRDefault="00A901E5" w:rsidP="000A154D">
      <w:pPr>
        <w:spacing w:line="276" w:lineRule="auto"/>
        <w:ind w:right="-57" w:firstLine="709"/>
        <w:jc w:val="both"/>
      </w:pPr>
    </w:p>
    <w:p w:rsidR="00A901E5" w:rsidRDefault="00A901E5" w:rsidP="000A154D">
      <w:pPr>
        <w:spacing w:line="276" w:lineRule="auto"/>
        <w:ind w:right="-57" w:firstLine="709"/>
        <w:jc w:val="both"/>
      </w:pPr>
    </w:p>
    <w:p w:rsidR="00A901E5" w:rsidRPr="00A901E5" w:rsidRDefault="00A901E5" w:rsidP="000A154D">
      <w:pPr>
        <w:spacing w:line="276" w:lineRule="auto"/>
        <w:ind w:right="-57" w:firstLine="709"/>
        <w:jc w:val="both"/>
      </w:pPr>
    </w:p>
    <w:p w:rsidR="000A154D" w:rsidRPr="00A901E5" w:rsidRDefault="000A154D" w:rsidP="000A154D">
      <w:pPr>
        <w:spacing w:line="280" w:lineRule="exact"/>
        <w:jc w:val="both"/>
      </w:pPr>
      <w:r w:rsidRPr="00A901E5">
        <w:lastRenderedPageBreak/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A154D" w:rsidRPr="00A901E5" w:rsidTr="00CD486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Кадастровый номер</w:t>
            </w:r>
          </w:p>
        </w:tc>
      </w:tr>
      <w:tr w:rsidR="000A154D" w:rsidRPr="00A901E5" w:rsidTr="00CD4868">
        <w:trPr>
          <w:trHeight w:hRule="exact" w:val="1158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A154D" w:rsidRPr="00A901E5" w:rsidRDefault="000A154D" w:rsidP="00CD4868">
            <w:r w:rsidRPr="00A901E5">
              <w:t xml:space="preserve">Нежилое здание, назначение: нежилое здание, этажность (этаж): </w:t>
            </w:r>
            <w:proofErr w:type="gramStart"/>
            <w:r w:rsidRPr="00A901E5">
              <w:t>2,  расположенное</w:t>
            </w:r>
            <w:proofErr w:type="gramEnd"/>
            <w:r w:rsidRPr="00A901E5">
              <w:t xml:space="preserve"> по адресу: Кировская область, Кирово-Чепецкий район, район квартала </w:t>
            </w:r>
            <w:proofErr w:type="spellStart"/>
            <w:r w:rsidRPr="00A901E5">
              <w:t>Цепели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508,7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  <w:rPr>
                <w:highlight w:val="yellow"/>
              </w:rPr>
            </w:pPr>
            <w:r w:rsidRPr="00A901E5">
              <w:t>43:12:440147:384</w:t>
            </w:r>
          </w:p>
        </w:tc>
      </w:tr>
      <w:tr w:rsidR="000A154D" w:rsidRPr="00A901E5" w:rsidTr="00CD4868">
        <w:trPr>
          <w:trHeight w:hRule="exact" w:val="424"/>
        </w:trPr>
        <w:tc>
          <w:tcPr>
            <w:tcW w:w="709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A154D" w:rsidRPr="00A901E5" w:rsidRDefault="000A154D" w:rsidP="00CD4868">
            <w:r w:rsidRPr="00A901E5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2111,0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43:12:440147:582</w:t>
            </w:r>
          </w:p>
        </w:tc>
      </w:tr>
    </w:tbl>
    <w:p w:rsidR="000A154D" w:rsidRPr="00A901E5" w:rsidRDefault="000A154D" w:rsidP="000A154D">
      <w:pPr>
        <w:pStyle w:val="a6"/>
        <w:spacing w:line="276" w:lineRule="auto"/>
        <w:ind w:firstLine="709"/>
      </w:pPr>
    </w:p>
    <w:p w:rsidR="000A154D" w:rsidRPr="00A901E5" w:rsidRDefault="000A154D" w:rsidP="000A154D">
      <w:pPr>
        <w:spacing w:line="276" w:lineRule="auto"/>
        <w:ind w:firstLine="709"/>
        <w:jc w:val="both"/>
      </w:pPr>
      <w:r w:rsidRPr="00A901E5">
        <w:t>Цена первоначального предложения (начальная цена): 3 133 000 (три миллиона сто тридцать три тысячи) рублей 00 копеек, в том числе</w:t>
      </w:r>
      <w:r w:rsidR="00A901E5">
        <w:t xml:space="preserve"> </w:t>
      </w:r>
      <w:r w:rsidRPr="00A901E5">
        <w:t>НДС 376 166 (триста семьдесят шесть тысяч сто шестьдесят шесть) рублей 67 копеек.</w:t>
      </w:r>
    </w:p>
    <w:p w:rsidR="000A154D" w:rsidRPr="00A901E5" w:rsidRDefault="000A154D" w:rsidP="000A154D">
      <w:pPr>
        <w:spacing w:line="276" w:lineRule="auto"/>
        <w:ind w:firstLine="709"/>
        <w:jc w:val="both"/>
      </w:pPr>
      <w:r w:rsidRPr="00A901E5">
        <w:t xml:space="preserve">Величина снижения первоначального предложения («шаг понижения»): </w:t>
      </w:r>
      <w:r w:rsidRPr="00A901E5">
        <w:br/>
        <w:t>313 300 (триста тринадцать тысяч триста) рублей 00 копеек.</w:t>
      </w:r>
    </w:p>
    <w:p w:rsidR="000A154D" w:rsidRPr="00A901E5" w:rsidRDefault="000A154D" w:rsidP="000A154D">
      <w:pPr>
        <w:spacing w:line="276" w:lineRule="auto"/>
        <w:ind w:firstLine="709"/>
        <w:jc w:val="both"/>
      </w:pPr>
      <w:r w:rsidRPr="00A901E5">
        <w:t>Величина повышения начальной цены («шаг аукциона»): 156 650 (сто пятьдесят шесть тысяч шестьсот пятьдесят) рублей 00 копеек.</w:t>
      </w:r>
    </w:p>
    <w:p w:rsidR="000A154D" w:rsidRPr="00A901E5" w:rsidRDefault="000A154D" w:rsidP="000A154D">
      <w:pPr>
        <w:spacing w:line="276" w:lineRule="auto"/>
        <w:jc w:val="both"/>
      </w:pPr>
      <w:r w:rsidRPr="00A901E5">
        <w:rPr>
          <w:bCs/>
        </w:rPr>
        <w:t xml:space="preserve">             Минимальная цена предложения («цена отсечения»): 1 566 500</w:t>
      </w:r>
      <w:r w:rsidRPr="00A901E5">
        <w:t xml:space="preserve"> (один миллион пятьсот шестьдесят шесть тысяч пятьсот) рублей 00 копеек, в том числе НДС 188 083 (сто восемьдесят восемь тысяч восемьдесят три) рубля 34 копейки.</w:t>
      </w:r>
      <w:r w:rsidRPr="00A901E5">
        <w:rPr>
          <w:bCs/>
        </w:rPr>
        <w:t xml:space="preserve"> </w:t>
      </w:r>
    </w:p>
    <w:p w:rsidR="000A154D" w:rsidRPr="00A901E5" w:rsidRDefault="000A154D" w:rsidP="000A154D">
      <w:pPr>
        <w:spacing w:line="276" w:lineRule="auto"/>
        <w:jc w:val="both"/>
      </w:pPr>
      <w:r w:rsidRPr="00A901E5">
        <w:t xml:space="preserve">            </w:t>
      </w:r>
      <w:r w:rsidR="00A901E5">
        <w:t>С</w:t>
      </w:r>
      <w:r w:rsidRPr="00A901E5">
        <w:t>уществующие ограничения (обременения) права: не зарегистрировано.</w:t>
      </w:r>
    </w:p>
    <w:p w:rsidR="002B46BD" w:rsidRPr="00A901E5" w:rsidRDefault="002B46BD" w:rsidP="000A154D">
      <w:pPr>
        <w:spacing w:line="276" w:lineRule="auto"/>
        <w:ind w:firstLine="709"/>
        <w:jc w:val="both"/>
      </w:pPr>
    </w:p>
    <w:p w:rsidR="000A154D" w:rsidRPr="00A901E5" w:rsidRDefault="002B46BD" w:rsidP="000A154D">
      <w:pPr>
        <w:spacing w:line="276" w:lineRule="auto"/>
        <w:ind w:right="-57" w:firstLine="709"/>
        <w:jc w:val="both"/>
      </w:pPr>
      <w:r w:rsidRPr="00A901E5">
        <w:t>4.5. </w:t>
      </w:r>
      <w:r w:rsidR="000A154D" w:rsidRPr="00A901E5">
        <w:t>Объекты недвижимого имущества, расположенные по адресу</w:t>
      </w:r>
      <w:proofErr w:type="gramStart"/>
      <w:r w:rsidR="000A154D" w:rsidRPr="00A901E5">
        <w:t>:</w:t>
      </w:r>
      <w:proofErr w:type="gramEnd"/>
      <w:r w:rsidR="000A154D" w:rsidRPr="00A901E5">
        <w:t xml:space="preserve"> Кировская область, Верхнекамский район, г. Кирс, ул. Кирова, д. 28а:</w:t>
      </w:r>
    </w:p>
    <w:p w:rsidR="000A154D" w:rsidRPr="00A901E5" w:rsidRDefault="000A154D" w:rsidP="000A154D">
      <w:pPr>
        <w:spacing w:line="280" w:lineRule="exact"/>
        <w:jc w:val="both"/>
      </w:pPr>
      <w:r w:rsidRPr="00A901E5">
        <w:t xml:space="preserve">            </w:t>
      </w:r>
    </w:p>
    <w:p w:rsidR="000A154D" w:rsidRPr="00A901E5" w:rsidRDefault="000A154D" w:rsidP="000A154D">
      <w:pPr>
        <w:spacing w:line="280" w:lineRule="exact"/>
        <w:jc w:val="both"/>
      </w:pPr>
      <w:r w:rsidRPr="00A901E5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A154D" w:rsidRPr="00A901E5" w:rsidTr="00CD486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Кадастровый номер</w:t>
            </w:r>
          </w:p>
        </w:tc>
      </w:tr>
      <w:tr w:rsidR="000A154D" w:rsidRPr="00A901E5" w:rsidTr="00CD4868">
        <w:trPr>
          <w:trHeight w:hRule="exact" w:val="1114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A154D" w:rsidRPr="00A901E5" w:rsidRDefault="000A154D" w:rsidP="00CD4868">
            <w:r w:rsidRPr="00A901E5">
              <w:t xml:space="preserve">Нежилое здание, назначение: нежилое, этажность (этаж): 1, расположенное по адресу: Кировская область, Верхнекамский район, г. Кирс, </w:t>
            </w:r>
            <w:r w:rsidRPr="00A901E5">
              <w:br/>
              <w:t>ул. Кирова, д. 28а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  <w:rPr>
                <w:highlight w:val="yellow"/>
              </w:rPr>
            </w:pPr>
            <w:r w:rsidRPr="00A901E5">
              <w:t>43:05:330702:1632</w:t>
            </w:r>
          </w:p>
        </w:tc>
      </w:tr>
      <w:tr w:rsidR="000A154D" w:rsidRPr="00A901E5" w:rsidTr="00CD4868">
        <w:trPr>
          <w:trHeight w:hRule="exact" w:val="424"/>
        </w:trPr>
        <w:tc>
          <w:tcPr>
            <w:tcW w:w="709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A154D" w:rsidRPr="00A901E5" w:rsidRDefault="000A154D" w:rsidP="00CD4868">
            <w:r w:rsidRPr="00A901E5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43:05:330702:383</w:t>
            </w:r>
          </w:p>
        </w:tc>
      </w:tr>
    </w:tbl>
    <w:p w:rsidR="000A154D" w:rsidRPr="00A901E5" w:rsidRDefault="000A154D" w:rsidP="000A154D">
      <w:pPr>
        <w:pStyle w:val="a6"/>
        <w:spacing w:line="276" w:lineRule="auto"/>
        <w:ind w:firstLine="709"/>
      </w:pPr>
    </w:p>
    <w:p w:rsidR="000A154D" w:rsidRPr="00A901E5" w:rsidRDefault="000A154D" w:rsidP="000A154D">
      <w:pPr>
        <w:spacing w:line="276" w:lineRule="auto"/>
        <w:ind w:firstLine="709"/>
        <w:jc w:val="both"/>
      </w:pPr>
      <w:r w:rsidRPr="00A901E5">
        <w:t>Цена первоначального предложения (начальная цена): 1 208 000 (один миллион двести восемь тысяч) рублей 00 копеек, в том числе НДС 83 333 (восемьдесят три тысячи триста тридцать три) рубля 34 копейки.</w:t>
      </w:r>
    </w:p>
    <w:p w:rsidR="000A154D" w:rsidRPr="00A901E5" w:rsidRDefault="00A901E5" w:rsidP="000A154D">
      <w:pPr>
        <w:spacing w:line="276" w:lineRule="auto"/>
        <w:ind w:firstLine="709"/>
        <w:jc w:val="both"/>
      </w:pPr>
      <w:r>
        <w:t>В</w:t>
      </w:r>
      <w:r w:rsidR="000A154D" w:rsidRPr="00A901E5">
        <w:t xml:space="preserve">еличина снижения первоначального предложения («шаг понижения»): </w:t>
      </w:r>
      <w:r w:rsidR="000A154D" w:rsidRPr="00A901E5">
        <w:br/>
        <w:t>120 800 (сто двадцать тысяч восемьсот) рублей 00 копеек.</w:t>
      </w:r>
    </w:p>
    <w:p w:rsidR="000A154D" w:rsidRPr="00A901E5" w:rsidRDefault="000A154D" w:rsidP="000A154D">
      <w:pPr>
        <w:spacing w:line="276" w:lineRule="auto"/>
        <w:ind w:firstLine="709"/>
        <w:jc w:val="both"/>
      </w:pPr>
      <w:r w:rsidRPr="00A901E5">
        <w:t>Величина повышения начальной цены («шаг аукциона»): 60 400 (шестьдесят тысяч четыреста) рублей 00 копеек.</w:t>
      </w:r>
    </w:p>
    <w:p w:rsidR="000A154D" w:rsidRPr="00A901E5" w:rsidRDefault="000A154D" w:rsidP="000A154D">
      <w:pPr>
        <w:spacing w:line="276" w:lineRule="auto"/>
        <w:jc w:val="both"/>
      </w:pPr>
      <w:r w:rsidRPr="00A901E5">
        <w:rPr>
          <w:bCs/>
        </w:rPr>
        <w:t xml:space="preserve">            Минимальная цена предложения («цена отсечения»): 604 000</w:t>
      </w:r>
      <w:r w:rsidRPr="00A901E5">
        <w:t xml:space="preserve"> (шестьсот четыре тысячи) рублей 00 копеек, в том числе НДС 41 666 (сорок одна тысяча шестьсот шестьдесят шесть) рублей 67 копеек.</w:t>
      </w:r>
      <w:r w:rsidRPr="00A901E5">
        <w:rPr>
          <w:bCs/>
        </w:rPr>
        <w:t xml:space="preserve"> </w:t>
      </w:r>
    </w:p>
    <w:p w:rsidR="000A154D" w:rsidRPr="00A901E5" w:rsidRDefault="000A154D" w:rsidP="000A154D">
      <w:pPr>
        <w:spacing w:line="276" w:lineRule="auto"/>
        <w:jc w:val="both"/>
      </w:pPr>
      <w:r w:rsidRPr="00A901E5">
        <w:t xml:space="preserve">            Существующие ограничения (обременения) права: не зарегистрировано.</w:t>
      </w:r>
    </w:p>
    <w:p w:rsidR="000A154D" w:rsidRPr="00A901E5" w:rsidRDefault="000A154D" w:rsidP="000A154D">
      <w:pPr>
        <w:ind w:firstLine="709"/>
        <w:jc w:val="both"/>
      </w:pPr>
    </w:p>
    <w:p w:rsidR="000A154D" w:rsidRPr="00A901E5" w:rsidRDefault="002B46BD" w:rsidP="000A154D">
      <w:pPr>
        <w:spacing w:line="330" w:lineRule="exact"/>
        <w:ind w:firstLine="709"/>
        <w:jc w:val="both"/>
      </w:pPr>
      <w:r w:rsidRPr="00A901E5">
        <w:lastRenderedPageBreak/>
        <w:t>4.6. </w:t>
      </w:r>
      <w:r w:rsidR="000A154D" w:rsidRPr="00A901E5">
        <w:t>Объекты недвижимого имущества, расположенные по адресу</w:t>
      </w:r>
      <w:proofErr w:type="gramStart"/>
      <w:r w:rsidR="000A154D" w:rsidRPr="00A901E5">
        <w:t>:</w:t>
      </w:r>
      <w:proofErr w:type="gramEnd"/>
      <w:r w:rsidR="000A154D" w:rsidRPr="00A901E5">
        <w:t xml:space="preserve"> Кировская область, Даровской район, с. Кобра, ул. Мира, д. 43:</w:t>
      </w:r>
    </w:p>
    <w:p w:rsidR="000A154D" w:rsidRPr="00A901E5" w:rsidRDefault="000A154D" w:rsidP="000A154D">
      <w:pPr>
        <w:spacing w:line="280" w:lineRule="exact"/>
        <w:jc w:val="both"/>
      </w:pPr>
      <w:r w:rsidRPr="00A901E5">
        <w:t xml:space="preserve">          </w:t>
      </w:r>
    </w:p>
    <w:p w:rsidR="000A154D" w:rsidRPr="00A901E5" w:rsidRDefault="000A154D" w:rsidP="000A154D">
      <w:pPr>
        <w:spacing w:line="280" w:lineRule="exact"/>
        <w:jc w:val="both"/>
      </w:pPr>
      <w:r w:rsidRPr="00A901E5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A154D" w:rsidRPr="00A901E5" w:rsidTr="00CD486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Кадастровый номер</w:t>
            </w:r>
          </w:p>
        </w:tc>
      </w:tr>
      <w:tr w:rsidR="000A154D" w:rsidRPr="00A901E5" w:rsidTr="00CD4868">
        <w:trPr>
          <w:trHeight w:hRule="exact" w:val="1158"/>
        </w:trPr>
        <w:tc>
          <w:tcPr>
            <w:tcW w:w="709" w:type="dxa"/>
            <w:shd w:val="clear" w:color="auto" w:fill="FFFFFF"/>
            <w:vAlign w:val="center"/>
            <w:hideMark/>
          </w:tcPr>
          <w:p w:rsidR="000A154D" w:rsidRPr="00A901E5" w:rsidRDefault="000A154D" w:rsidP="00CD4868">
            <w:pPr>
              <w:jc w:val="center"/>
            </w:pPr>
            <w:r w:rsidRPr="00A901E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A154D" w:rsidRPr="00A901E5" w:rsidRDefault="000A154D" w:rsidP="00CD4868">
            <w:r w:rsidRPr="00A901E5">
              <w:t xml:space="preserve">Нежилое здание, назначение: нежилое, этажность (этаж): 1, расположенное по адресу: Кировская область, Даровской район, с. Кобра, ул. Мира, </w:t>
            </w:r>
            <w:r w:rsidRPr="00A901E5">
              <w:br/>
              <w:t>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  <w:rPr>
                <w:highlight w:val="yellow"/>
              </w:rPr>
            </w:pPr>
            <w:r w:rsidRPr="00A901E5">
              <w:t>43:08:310348:293</w:t>
            </w:r>
          </w:p>
        </w:tc>
      </w:tr>
      <w:tr w:rsidR="000A154D" w:rsidRPr="00A901E5" w:rsidTr="00CD4868">
        <w:trPr>
          <w:trHeight w:hRule="exact" w:val="424"/>
        </w:trPr>
        <w:tc>
          <w:tcPr>
            <w:tcW w:w="709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A154D" w:rsidRPr="00A901E5" w:rsidRDefault="000A154D" w:rsidP="00CD4868">
            <w:r w:rsidRPr="00A901E5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A154D" w:rsidRPr="00A901E5" w:rsidRDefault="000A154D" w:rsidP="00CD4868">
            <w:pPr>
              <w:jc w:val="center"/>
            </w:pPr>
            <w:r w:rsidRPr="00A901E5">
              <w:t>43:08:310349:92</w:t>
            </w:r>
          </w:p>
        </w:tc>
      </w:tr>
    </w:tbl>
    <w:p w:rsidR="000A154D" w:rsidRPr="00A901E5" w:rsidRDefault="000A154D" w:rsidP="000A154D">
      <w:pPr>
        <w:pStyle w:val="a6"/>
        <w:spacing w:line="276" w:lineRule="auto"/>
        <w:ind w:firstLine="709"/>
      </w:pPr>
    </w:p>
    <w:p w:rsidR="000A154D" w:rsidRPr="00A901E5" w:rsidRDefault="000A154D" w:rsidP="000A154D">
      <w:pPr>
        <w:spacing w:line="276" w:lineRule="auto"/>
        <w:ind w:firstLine="709"/>
        <w:jc w:val="both"/>
      </w:pPr>
      <w:r w:rsidRPr="00A901E5">
        <w:t>Цена первоначального предложения (начальная цена): 679 000 (шестьсот семьдесят девять тысяч) рублей 00 копеек, в том числе НДС 87 333 (восемьдесят семь тысяч триста тридцать три) рубля 34 копейки.</w:t>
      </w:r>
    </w:p>
    <w:p w:rsidR="000A154D" w:rsidRPr="00A901E5" w:rsidRDefault="000A154D" w:rsidP="000A154D">
      <w:pPr>
        <w:spacing w:line="276" w:lineRule="auto"/>
        <w:ind w:firstLine="709"/>
        <w:jc w:val="both"/>
      </w:pPr>
      <w:r w:rsidRPr="00A901E5">
        <w:t xml:space="preserve">Величина снижения первоначального предложения («шаг понижения»): </w:t>
      </w:r>
      <w:r w:rsidRPr="00A901E5">
        <w:br/>
        <w:t>67 900 (шестьдесят семь тысяч девятьсот) рублей 00 копеек.</w:t>
      </w:r>
    </w:p>
    <w:p w:rsidR="000A154D" w:rsidRPr="00A901E5" w:rsidRDefault="000A154D" w:rsidP="000A154D">
      <w:pPr>
        <w:spacing w:line="276" w:lineRule="auto"/>
        <w:ind w:firstLine="709"/>
        <w:jc w:val="both"/>
      </w:pPr>
      <w:r w:rsidRPr="00A901E5">
        <w:t>Величина повышения начальной цены («шаг аукциона»): 33 950 (тридцать три тысячи девятьсот пятьдесят) рублей 00 копеек.</w:t>
      </w:r>
    </w:p>
    <w:p w:rsidR="000A154D" w:rsidRPr="00A901E5" w:rsidRDefault="000A154D" w:rsidP="000A154D">
      <w:pPr>
        <w:spacing w:line="276" w:lineRule="auto"/>
        <w:jc w:val="both"/>
      </w:pPr>
      <w:r w:rsidRPr="00A901E5">
        <w:rPr>
          <w:bCs/>
        </w:rPr>
        <w:t xml:space="preserve">            Минимальная цена предложения («цена отсечения»): 339 500</w:t>
      </w:r>
      <w:r w:rsidRPr="00A901E5">
        <w:t xml:space="preserve"> (триста тридцать девять тысяч пятьсот) рублей 00 копеек, в том числе НДС 43 666 (сорок три тысячи шестьсот шестьдесят шесть) рублей 67 копеек.</w:t>
      </w:r>
      <w:r w:rsidRPr="00A901E5">
        <w:rPr>
          <w:bCs/>
        </w:rPr>
        <w:t xml:space="preserve"> </w:t>
      </w:r>
    </w:p>
    <w:p w:rsidR="000A154D" w:rsidRPr="00A901E5" w:rsidRDefault="000A154D" w:rsidP="000A154D">
      <w:pPr>
        <w:spacing w:line="276" w:lineRule="auto"/>
        <w:jc w:val="both"/>
      </w:pPr>
      <w:r w:rsidRPr="00A901E5">
        <w:t xml:space="preserve">            Существующие ограничения (обременения) права: не зарегистрировано.</w:t>
      </w:r>
    </w:p>
    <w:p w:rsidR="002B46BD" w:rsidRPr="00A901E5" w:rsidRDefault="002B46BD" w:rsidP="000A154D">
      <w:pPr>
        <w:ind w:firstLine="709"/>
        <w:jc w:val="both"/>
      </w:pPr>
    </w:p>
    <w:p w:rsidR="0074152A" w:rsidRPr="009F05E6" w:rsidRDefault="00851A45" w:rsidP="002B46BD">
      <w:pPr>
        <w:spacing w:line="276" w:lineRule="auto"/>
        <w:ind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2C434F">
        <w:t>3</w:t>
      </w:r>
      <w:r w:rsidR="000A154D">
        <w:t>1</w:t>
      </w:r>
      <w:r w:rsidR="009F05E6" w:rsidRPr="009F05E6">
        <w:t>.</w:t>
      </w:r>
      <w:r w:rsidR="00FE38C6">
        <w:t>0</w:t>
      </w:r>
      <w:r w:rsidR="002C434F">
        <w:t>3</w:t>
      </w:r>
      <w:r w:rsidR="009F05E6" w:rsidRPr="009F05E6">
        <w:t>.202</w:t>
      </w:r>
      <w:r w:rsidR="000A154D">
        <w:t>2</w:t>
      </w:r>
      <w:r w:rsidR="0074152A" w:rsidRPr="009F05E6">
        <w:t xml:space="preserve"> на сайте электронной торговой площадки </w:t>
      </w:r>
      <w:r w:rsidR="000A154D">
        <w:br/>
      </w:r>
      <w:r w:rsidR="00C22D69">
        <w:t>«</w:t>
      </w:r>
      <w:r w:rsidR="002C434F">
        <w:t>Ф</w:t>
      </w:r>
      <w:r w:rsidR="000A154D">
        <w:t>абрикант</w:t>
      </w:r>
      <w:r w:rsidR="00C22D69">
        <w:t>»</w:t>
      </w:r>
      <w:r w:rsidR="0074152A" w:rsidRPr="009F05E6">
        <w:t xml:space="preserve"> по адресу в сети «Интернет» - </w:t>
      </w:r>
      <w:r w:rsidR="000A154D">
        <w:rPr>
          <w:noProof/>
          <w:color w:val="000000"/>
        </w:rPr>
        <w:t>www.fabrikant.ru</w:t>
      </w:r>
      <w:r w:rsidR="0074152A" w:rsidRPr="009F05E6">
        <w:rPr>
          <w:noProof/>
          <w:color w:val="000000"/>
        </w:rPr>
        <w:t>,</w:t>
      </w:r>
      <w:r w:rsidR="0074152A" w:rsidRPr="009F05E6">
        <w:rPr>
          <w:b/>
        </w:rPr>
        <w:t xml:space="preserve"> </w:t>
      </w:r>
      <w:r w:rsidR="0074152A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74152A" w:rsidRPr="009F05E6">
          <w:rPr>
            <w:rStyle w:val="a3"/>
          </w:rPr>
          <w:t>www.torgi.gov.ru</w:t>
        </w:r>
      </w:hyperlink>
      <w:r w:rsidR="0074152A" w:rsidRPr="009F05E6">
        <w:rPr>
          <w:rStyle w:val="a3"/>
        </w:rPr>
        <w:t xml:space="preserve">, </w:t>
      </w:r>
      <w:r w:rsidR="0074152A" w:rsidRPr="009F05E6">
        <w:t xml:space="preserve">на официальном сайте продавца – </w:t>
      </w:r>
      <w:hyperlink r:id="rId7" w:history="1">
        <w:r w:rsidR="0074152A" w:rsidRPr="009F05E6">
          <w:rPr>
            <w:rStyle w:val="a3"/>
            <w:lang w:val="en-US"/>
          </w:rPr>
          <w:t>www</w:t>
        </w:r>
        <w:r w:rsidR="0074152A" w:rsidRPr="009F05E6">
          <w:rPr>
            <w:rStyle w:val="a3"/>
          </w:rPr>
          <w:t>.</w:t>
        </w:r>
        <w:proofErr w:type="spellStart"/>
        <w:r w:rsidR="0074152A" w:rsidRPr="009F05E6">
          <w:rPr>
            <w:rStyle w:val="a3"/>
            <w:lang w:val="en-US"/>
          </w:rPr>
          <w:t>dgs</w:t>
        </w:r>
        <w:proofErr w:type="spellEnd"/>
        <w:r w:rsidR="0074152A" w:rsidRPr="009F05E6">
          <w:rPr>
            <w:rStyle w:val="a3"/>
          </w:rPr>
          <w:t>.</w:t>
        </w:r>
        <w:proofErr w:type="spellStart"/>
        <w:r w:rsidR="0074152A" w:rsidRPr="009F05E6">
          <w:rPr>
            <w:rStyle w:val="a3"/>
            <w:lang w:val="en-US"/>
          </w:rPr>
          <w:t>kirovreg</w:t>
        </w:r>
        <w:proofErr w:type="spellEnd"/>
        <w:r w:rsidR="0074152A" w:rsidRPr="009F05E6">
          <w:rPr>
            <w:rStyle w:val="a3"/>
          </w:rPr>
          <w:t>.</w:t>
        </w:r>
        <w:proofErr w:type="spellStart"/>
        <w:r w:rsidR="0074152A" w:rsidRPr="009F05E6">
          <w:rPr>
            <w:rStyle w:val="a3"/>
            <w:lang w:val="en-US"/>
          </w:rPr>
          <w:t>ru</w:t>
        </w:r>
        <w:proofErr w:type="spellEnd"/>
      </w:hyperlink>
      <w:r w:rsidR="0074152A" w:rsidRPr="009F05E6">
        <w:t>.</w:t>
      </w:r>
    </w:p>
    <w:p w:rsidR="00851A45" w:rsidRPr="009F05E6" w:rsidRDefault="004A3F65" w:rsidP="00FE38C6">
      <w:pPr>
        <w:spacing w:line="276" w:lineRule="auto"/>
        <w:ind w:right="-2"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2C434F">
        <w:rPr>
          <w:bCs/>
        </w:rPr>
        <w:t>4</w:t>
      </w:r>
      <w:r w:rsidRPr="008851C4">
        <w:rPr>
          <w:bCs/>
        </w:rPr>
        <w:t xml:space="preserve"> член</w:t>
      </w:r>
      <w:r w:rsidR="002C434F">
        <w:rPr>
          <w:bCs/>
        </w:rPr>
        <w:t>а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2C434F">
        <w:t>27</w:t>
      </w:r>
      <w:r w:rsidRPr="006432EC">
        <w:t>.</w:t>
      </w:r>
      <w:r w:rsidR="000A154D">
        <w:t>0</w:t>
      </w:r>
      <w:r w:rsidR="002C434F">
        <w:t>4</w:t>
      </w:r>
      <w:r w:rsidRPr="006432EC">
        <w:t>.20</w:t>
      </w:r>
      <w:r>
        <w:t>2</w:t>
      </w:r>
      <w:r w:rsidR="000A154D">
        <w:t>2</w:t>
      </w:r>
      <w:r w:rsidRPr="006432EC">
        <w:t xml:space="preserve"> года </w:t>
      </w:r>
      <w:r w:rsidR="002B46BD">
        <w:t>по лот</w:t>
      </w:r>
      <w:r w:rsidR="00882352">
        <w:t>ам</w:t>
      </w:r>
      <w:r w:rsidR="002B46BD">
        <w:t xml:space="preserve"> </w:t>
      </w:r>
      <w:r w:rsidR="000A154D">
        <w:t xml:space="preserve">1, </w:t>
      </w:r>
      <w:r w:rsidR="002B46BD">
        <w:t xml:space="preserve">2, 3, 4, 5, 6 не было подано ни одной заявки.  </w:t>
      </w:r>
    </w:p>
    <w:p w:rsidR="00CD2A38" w:rsidRPr="006F6B7E" w:rsidRDefault="002C434F" w:rsidP="00CD2A38">
      <w:pPr>
        <w:tabs>
          <w:tab w:val="num" w:pos="851"/>
        </w:tabs>
        <w:spacing w:line="276" w:lineRule="auto"/>
        <w:ind w:firstLine="709"/>
        <w:jc w:val="both"/>
      </w:pPr>
      <w:r>
        <w:t>8</w:t>
      </w:r>
      <w:r w:rsidR="00CD2A38" w:rsidRPr="006F6B7E">
        <w:t>. Отозванных заявок: нет.</w:t>
      </w:r>
    </w:p>
    <w:p w:rsidR="004E4092" w:rsidRDefault="002C434F" w:rsidP="004E4092">
      <w:pPr>
        <w:ind w:firstLine="709"/>
        <w:jc w:val="both"/>
      </w:pPr>
      <w:r>
        <w:lastRenderedPageBreak/>
        <w:t>9</w:t>
      </w:r>
      <w:r w:rsidR="004E4092" w:rsidRPr="006432EC">
        <w:t xml:space="preserve">. </w:t>
      </w:r>
      <w:r w:rsidR="004E4092" w:rsidRPr="00E36269">
        <w:t>Продажу посредством публичного предложения имущества, находящегося в собственности Кировской области</w:t>
      </w:r>
      <w:r w:rsidR="004E4092">
        <w:t>,</w:t>
      </w:r>
      <w:r w:rsidR="004E4092" w:rsidRPr="006432EC">
        <w:t xml:space="preserve"> по лотам </w:t>
      </w:r>
      <w:r w:rsidR="00CD2A38">
        <w:t xml:space="preserve">1, </w:t>
      </w:r>
      <w:r w:rsidR="004E4092">
        <w:t>2, 3,</w:t>
      </w:r>
      <w:r w:rsidR="004E4092" w:rsidRPr="006432EC">
        <w:t xml:space="preserve"> </w:t>
      </w:r>
      <w:r w:rsidR="004E4092">
        <w:t>4, 5, 6</w:t>
      </w:r>
      <w:r w:rsidR="004E4092" w:rsidRPr="006432EC">
        <w:t xml:space="preserve"> признать несостояв</w:t>
      </w:r>
      <w:r w:rsidR="004E4092">
        <w:t>шейся</w:t>
      </w:r>
      <w:r w:rsidR="004E4092" w:rsidRPr="006432EC">
        <w:t xml:space="preserve"> в связи с отсутствием зарегистрированных заявок.</w:t>
      </w:r>
    </w:p>
    <w:p w:rsidR="00321579" w:rsidRDefault="00321579" w:rsidP="001A5B0F">
      <w:pPr>
        <w:jc w:val="both"/>
        <w:rPr>
          <w:sz w:val="32"/>
          <w:szCs w:val="32"/>
        </w:rPr>
      </w:pPr>
    </w:p>
    <w:p w:rsidR="00A901E5" w:rsidRPr="00BB625D" w:rsidRDefault="00A901E5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Pr="00191B37" w:rsidRDefault="00D8692C" w:rsidP="00A16108">
            <w:pPr>
              <w:spacing w:line="360" w:lineRule="auto"/>
              <w:jc w:val="both"/>
            </w:pPr>
            <w:bookmarkStart w:id="0" w:name="_GoBack"/>
            <w:bookmarkEnd w:id="0"/>
          </w:p>
        </w:tc>
        <w:tc>
          <w:tcPr>
            <w:tcW w:w="4536" w:type="dxa"/>
          </w:tcPr>
          <w:p w:rsidR="00D8692C" w:rsidRPr="00191B37" w:rsidRDefault="00D8692C" w:rsidP="00A16108">
            <w:pPr>
              <w:spacing w:line="360" w:lineRule="auto"/>
              <w:jc w:val="both"/>
            </w:pP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Pr="00191B37" w:rsidRDefault="00D8692C" w:rsidP="00A16108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3071E9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A154D"/>
    <w:rsid w:val="000E5370"/>
    <w:rsid w:val="000F149C"/>
    <w:rsid w:val="00117E79"/>
    <w:rsid w:val="001207B5"/>
    <w:rsid w:val="00177731"/>
    <w:rsid w:val="0019096B"/>
    <w:rsid w:val="00191B37"/>
    <w:rsid w:val="001A5B0F"/>
    <w:rsid w:val="001A665D"/>
    <w:rsid w:val="001C3CFE"/>
    <w:rsid w:val="001D0F8D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A431C"/>
    <w:rsid w:val="002B0DBE"/>
    <w:rsid w:val="002B46BD"/>
    <w:rsid w:val="002C434F"/>
    <w:rsid w:val="002D68E6"/>
    <w:rsid w:val="003071E9"/>
    <w:rsid w:val="0031124A"/>
    <w:rsid w:val="003146FA"/>
    <w:rsid w:val="003157A0"/>
    <w:rsid w:val="00321579"/>
    <w:rsid w:val="0033224B"/>
    <w:rsid w:val="0035786D"/>
    <w:rsid w:val="0038095B"/>
    <w:rsid w:val="003A62B8"/>
    <w:rsid w:val="003D53B0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409E4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82352"/>
    <w:rsid w:val="008851C4"/>
    <w:rsid w:val="00894340"/>
    <w:rsid w:val="00897228"/>
    <w:rsid w:val="008976B1"/>
    <w:rsid w:val="008A6AF6"/>
    <w:rsid w:val="0093518C"/>
    <w:rsid w:val="00956EDD"/>
    <w:rsid w:val="0096717A"/>
    <w:rsid w:val="00967191"/>
    <w:rsid w:val="00970025"/>
    <w:rsid w:val="00974607"/>
    <w:rsid w:val="00995ABC"/>
    <w:rsid w:val="009C4473"/>
    <w:rsid w:val="009F05E6"/>
    <w:rsid w:val="00A901E5"/>
    <w:rsid w:val="00AA57E6"/>
    <w:rsid w:val="00AC1178"/>
    <w:rsid w:val="00AE036A"/>
    <w:rsid w:val="00B16F0A"/>
    <w:rsid w:val="00B54415"/>
    <w:rsid w:val="00B54C2A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22D69"/>
    <w:rsid w:val="00C41FB5"/>
    <w:rsid w:val="00C5328A"/>
    <w:rsid w:val="00C57D39"/>
    <w:rsid w:val="00C631FB"/>
    <w:rsid w:val="00CD2A38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C1B0D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D18CF-F3A1-48BA-AB04-9742FBD5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D2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6F22E-07DC-4BE8-8F03-BFACB5CD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2022-04-29T11:47:00Z</cp:lastPrinted>
  <dcterms:created xsi:type="dcterms:W3CDTF">2022-05-04T07:50:00Z</dcterms:created>
  <dcterms:modified xsi:type="dcterms:W3CDTF">2022-05-04T07:50:00Z</dcterms:modified>
</cp:coreProperties>
</file>