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BA1E2A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BA1E2A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BA1E2A" w:rsidRDefault="00E73CB4" w:rsidP="003071E9">
      <w:pPr>
        <w:jc w:val="center"/>
        <w:rPr>
          <w:b/>
        </w:rPr>
      </w:pPr>
      <w:r w:rsidRPr="00BA1E2A">
        <w:rPr>
          <w:b/>
        </w:rPr>
        <w:t>об итогах приема заявок и о результатах определения участников продажи посредством публичного предложения имущества, находящегося в собственности</w:t>
      </w:r>
      <w:r w:rsidR="00DB22C4" w:rsidRPr="00BA1E2A">
        <w:rPr>
          <w:b/>
        </w:rPr>
        <w:br/>
      </w:r>
      <w:r w:rsidRPr="00BA1E2A">
        <w:rPr>
          <w:b/>
        </w:rPr>
        <w:t xml:space="preserve"> Кировской области</w:t>
      </w:r>
    </w:p>
    <w:p w:rsidR="002D68E6" w:rsidRPr="00BA1E2A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BA1E2A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BA1E2A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BA1E2A">
        <w:rPr>
          <w:rFonts w:ascii="Times New Roman" w:hAnsi="Times New Roman" w:cs="Times New Roman"/>
        </w:rPr>
        <w:t xml:space="preserve">     </w:t>
      </w:r>
      <w:r w:rsidR="00582B3B" w:rsidRPr="00BA1E2A">
        <w:rPr>
          <w:rFonts w:ascii="Times New Roman" w:hAnsi="Times New Roman" w:cs="Times New Roman"/>
        </w:rPr>
        <w:t xml:space="preserve">           </w:t>
      </w:r>
      <w:r w:rsidR="00321579" w:rsidRPr="00BA1E2A">
        <w:rPr>
          <w:rFonts w:ascii="Times New Roman" w:hAnsi="Times New Roman" w:cs="Times New Roman"/>
        </w:rPr>
        <w:t xml:space="preserve"> </w:t>
      </w:r>
      <w:r w:rsidR="00582B3B" w:rsidRPr="00BA1E2A">
        <w:rPr>
          <w:rFonts w:ascii="Times New Roman" w:hAnsi="Times New Roman" w:cs="Times New Roman"/>
        </w:rPr>
        <w:t xml:space="preserve"> </w:t>
      </w:r>
      <w:r w:rsidR="0074152A" w:rsidRPr="00BA1E2A">
        <w:rPr>
          <w:rFonts w:ascii="Times New Roman" w:hAnsi="Times New Roman" w:cs="Times New Roman"/>
        </w:rPr>
        <w:t xml:space="preserve">       </w:t>
      </w:r>
      <w:r w:rsidR="00D8692C" w:rsidRPr="00BA1E2A">
        <w:rPr>
          <w:rFonts w:ascii="Times New Roman" w:hAnsi="Times New Roman" w:cs="Times New Roman"/>
        </w:rPr>
        <w:t xml:space="preserve">   </w:t>
      </w:r>
      <w:r w:rsidR="00DB22C4" w:rsidRPr="00BA1E2A">
        <w:rPr>
          <w:rFonts w:ascii="Times New Roman" w:hAnsi="Times New Roman" w:cs="Times New Roman"/>
        </w:rPr>
        <w:t xml:space="preserve">    </w:t>
      </w:r>
      <w:r w:rsidR="008A1E42">
        <w:rPr>
          <w:rFonts w:ascii="Times New Roman" w:hAnsi="Times New Roman" w:cs="Times New Roman"/>
        </w:rPr>
        <w:t>16</w:t>
      </w:r>
      <w:r w:rsidR="00DB22C4" w:rsidRPr="00BA1E2A">
        <w:rPr>
          <w:rFonts w:ascii="Times New Roman" w:hAnsi="Times New Roman" w:cs="Times New Roman"/>
        </w:rPr>
        <w:t>.</w:t>
      </w:r>
      <w:r w:rsidR="00B109F8">
        <w:rPr>
          <w:rFonts w:ascii="Times New Roman" w:hAnsi="Times New Roman" w:cs="Times New Roman"/>
        </w:rPr>
        <w:t>0</w:t>
      </w:r>
      <w:r w:rsidR="008A1E42">
        <w:rPr>
          <w:rFonts w:ascii="Times New Roman" w:hAnsi="Times New Roman" w:cs="Times New Roman"/>
        </w:rPr>
        <w:t>4</w:t>
      </w:r>
      <w:r w:rsidR="00DB22C4" w:rsidRPr="00BA1E2A">
        <w:rPr>
          <w:rFonts w:ascii="Times New Roman" w:hAnsi="Times New Roman" w:cs="Times New Roman"/>
        </w:rPr>
        <w:t>.202</w:t>
      </w:r>
      <w:r w:rsidR="00B109F8">
        <w:rPr>
          <w:rFonts w:ascii="Times New Roman" w:hAnsi="Times New Roman" w:cs="Times New Roman"/>
        </w:rPr>
        <w:t>5</w:t>
      </w:r>
    </w:p>
    <w:p w:rsidR="001F4CC4" w:rsidRPr="00BA1E2A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E73CB4" w:rsidRPr="00BA1E2A" w:rsidRDefault="00E73CB4" w:rsidP="00BA1E2A">
      <w:pPr>
        <w:spacing w:line="276" w:lineRule="auto"/>
        <w:ind w:firstLine="709"/>
        <w:jc w:val="both"/>
      </w:pPr>
      <w:r w:rsidRPr="00BA1E2A">
        <w:t xml:space="preserve">1. Форма </w:t>
      </w:r>
      <w:r w:rsidR="0097098C" w:rsidRPr="00BA1E2A">
        <w:t xml:space="preserve">торгов </w:t>
      </w:r>
      <w:r w:rsidRPr="00BA1E2A">
        <w:t>– продажа посредством публичного предложения.</w:t>
      </w:r>
    </w:p>
    <w:p w:rsidR="00011AF7" w:rsidRPr="00BA1E2A" w:rsidRDefault="00E73CB4" w:rsidP="00BA1E2A">
      <w:pPr>
        <w:spacing w:line="276" w:lineRule="auto"/>
        <w:ind w:firstLine="709"/>
        <w:jc w:val="both"/>
        <w:rPr>
          <w:b/>
          <w:i/>
        </w:rPr>
      </w:pPr>
      <w:r w:rsidRPr="00BA1E2A">
        <w:t>2.</w:t>
      </w:r>
      <w:r w:rsidRPr="00BA1E2A">
        <w:rPr>
          <w:bCs/>
          <w:iCs/>
        </w:rPr>
        <w:t xml:space="preserve"> Основание проведения торгов -</w:t>
      </w:r>
      <w:r w:rsidRPr="00BA1E2A">
        <w:rPr>
          <w:color w:val="000000"/>
        </w:rPr>
        <w:t xml:space="preserve"> </w:t>
      </w:r>
      <w:r w:rsidR="00011AF7" w:rsidRPr="00BA1E2A">
        <w:t xml:space="preserve">Прогнозный </w:t>
      </w:r>
      <w:hyperlink r:id="rId7" w:history="1">
        <w:r w:rsidR="00011AF7" w:rsidRPr="00BA1E2A">
          <w:t>план</w:t>
        </w:r>
      </w:hyperlink>
      <w:r w:rsidR="00011AF7" w:rsidRPr="00BA1E2A">
        <w:t xml:space="preserve"> (программа) приватизации государственного имущества Кировской области на 202</w:t>
      </w:r>
      <w:r w:rsidR="00EC0943">
        <w:t>5</w:t>
      </w:r>
      <w:r w:rsidR="00011AF7" w:rsidRPr="00BA1E2A">
        <w:t xml:space="preserve"> год и на период 202</w:t>
      </w:r>
      <w:r w:rsidR="00EC0943">
        <w:t>6</w:t>
      </w:r>
      <w:r w:rsidR="00011AF7" w:rsidRPr="00BA1E2A">
        <w:t xml:space="preserve"> </w:t>
      </w:r>
      <w:r w:rsidR="00EC0943">
        <w:t>и</w:t>
      </w:r>
      <w:r w:rsidR="00011AF7" w:rsidRPr="00BA1E2A">
        <w:t xml:space="preserve"> 202</w:t>
      </w:r>
      <w:r w:rsidR="00EC0943">
        <w:t>7</w:t>
      </w:r>
      <w:r w:rsidR="00011AF7" w:rsidRPr="00BA1E2A">
        <w:t xml:space="preserve"> годов, утвержденный постановлением Правительства Кировской области от </w:t>
      </w:r>
      <w:r w:rsidR="00EC0943">
        <w:t>24</w:t>
      </w:r>
      <w:r w:rsidR="00011AF7" w:rsidRPr="00BA1E2A">
        <w:t>.</w:t>
      </w:r>
      <w:r w:rsidR="00BA4F25" w:rsidRPr="00BA1E2A">
        <w:t>1</w:t>
      </w:r>
      <w:r w:rsidR="00011AF7" w:rsidRPr="00BA1E2A">
        <w:t>0.202</w:t>
      </w:r>
      <w:r w:rsidR="00EC0943">
        <w:t>4</w:t>
      </w:r>
      <w:r w:rsidR="00011AF7" w:rsidRPr="00BA1E2A">
        <w:t xml:space="preserve"> года </w:t>
      </w:r>
      <w:r w:rsidR="00011AF7" w:rsidRPr="00BA1E2A">
        <w:br/>
        <w:t xml:space="preserve">№ </w:t>
      </w:r>
      <w:r w:rsidR="00EC0943">
        <w:t>444</w:t>
      </w:r>
      <w:r w:rsidR="00011AF7" w:rsidRPr="00BA1E2A">
        <w:t xml:space="preserve"> - П, распоряжение министерства имущественных отношений Кировской области </w:t>
      </w:r>
      <w:r w:rsidR="00011AF7" w:rsidRPr="00BA1E2A">
        <w:br/>
        <w:t xml:space="preserve">от </w:t>
      </w:r>
      <w:r w:rsidR="008A1E42">
        <w:t>10</w:t>
      </w:r>
      <w:r w:rsidR="00011AF7" w:rsidRPr="00BA1E2A">
        <w:t>.</w:t>
      </w:r>
      <w:r w:rsidR="00EC0943">
        <w:t>0</w:t>
      </w:r>
      <w:r w:rsidR="008A1E42">
        <w:t>3</w:t>
      </w:r>
      <w:r w:rsidR="00011AF7" w:rsidRPr="00BA1E2A">
        <w:t>.202</w:t>
      </w:r>
      <w:r w:rsidR="00EC0943">
        <w:t>5</w:t>
      </w:r>
      <w:r w:rsidR="00011AF7" w:rsidRPr="00BA1E2A">
        <w:t xml:space="preserve"> года № </w:t>
      </w:r>
      <w:r w:rsidR="008A1E42">
        <w:t>337</w:t>
      </w:r>
      <w:r w:rsidR="00011AF7" w:rsidRPr="00BA1E2A">
        <w:t>.</w:t>
      </w:r>
    </w:p>
    <w:p w:rsidR="002D68E6" w:rsidRPr="00BA1E2A" w:rsidRDefault="00851A45" w:rsidP="00BA1E2A">
      <w:pPr>
        <w:spacing w:line="276" w:lineRule="auto"/>
        <w:ind w:firstLine="709"/>
        <w:jc w:val="both"/>
      </w:pPr>
      <w:r w:rsidRPr="00BA1E2A">
        <w:t>3</w:t>
      </w:r>
      <w:r w:rsidR="002D68E6" w:rsidRPr="00BA1E2A">
        <w:t xml:space="preserve">. Продавец </w:t>
      </w:r>
      <w:r w:rsidR="005B005B" w:rsidRPr="00BA1E2A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Pr="00BA1E2A" w:rsidRDefault="00F86BB5" w:rsidP="00BA1E2A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BA1E2A">
        <w:t>4</w:t>
      </w:r>
      <w:r w:rsidR="002D68E6" w:rsidRPr="00BA1E2A">
        <w:t>. Предмет торгов</w:t>
      </w:r>
      <w:r w:rsidR="00974607" w:rsidRPr="00BA1E2A">
        <w:t>:</w:t>
      </w:r>
      <w:r w:rsidR="002D68E6" w:rsidRPr="00BA1E2A">
        <w:t xml:space="preserve">  </w:t>
      </w:r>
    </w:p>
    <w:p w:rsidR="008A1E42" w:rsidRPr="008A1E42" w:rsidRDefault="007E1378" w:rsidP="008A1E42">
      <w:pPr>
        <w:spacing w:line="280" w:lineRule="exact"/>
        <w:ind w:right="227" w:firstLine="709"/>
        <w:jc w:val="both"/>
      </w:pPr>
      <w:r w:rsidRPr="00BA1E2A">
        <w:t xml:space="preserve">4.1. </w:t>
      </w:r>
      <w:r w:rsidR="008A1E42" w:rsidRPr="008A1E42">
        <w:t>Объекты недвижимого имущества, расположенные по адресу</w:t>
      </w:r>
      <w:proofErr w:type="gramStart"/>
      <w:r w:rsidR="008A1E42" w:rsidRPr="008A1E42">
        <w:t>:</w:t>
      </w:r>
      <w:proofErr w:type="gramEnd"/>
      <w:r w:rsidR="008A1E42" w:rsidRPr="008A1E42">
        <w:t xml:space="preserve"> Кировская область, Слободской район, д. Стулово, ул. Трактовая, д. 42:</w:t>
      </w:r>
    </w:p>
    <w:p w:rsidR="008A1E42" w:rsidRPr="008A1E42" w:rsidRDefault="008A1E42" w:rsidP="008A1E42">
      <w:pPr>
        <w:spacing w:line="280" w:lineRule="exact"/>
        <w:jc w:val="both"/>
        <w:rPr>
          <w:color w:val="FF0000"/>
          <w:sz w:val="28"/>
          <w:szCs w:val="28"/>
        </w:rPr>
      </w:pPr>
      <w:r w:rsidRPr="008A1E42">
        <w:rPr>
          <w:color w:val="FF0000"/>
        </w:rPr>
        <w:t xml:space="preserve">            </w:t>
      </w:r>
    </w:p>
    <w:p w:rsidR="008A1E42" w:rsidRPr="008A1E42" w:rsidRDefault="008A1E42" w:rsidP="008A1E42">
      <w:pPr>
        <w:spacing w:line="280" w:lineRule="exact"/>
        <w:jc w:val="both"/>
      </w:pPr>
      <w:r w:rsidRPr="008A1E42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A1E42" w:rsidRPr="008A1E42" w:rsidTr="00EF7F9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t>Кадастровый номер</w:t>
            </w:r>
          </w:p>
        </w:tc>
      </w:tr>
      <w:tr w:rsidR="008A1E42" w:rsidRPr="008A1E42" w:rsidTr="00EF7F96">
        <w:trPr>
          <w:trHeight w:hRule="exact" w:val="1401"/>
        </w:trPr>
        <w:tc>
          <w:tcPr>
            <w:tcW w:w="709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A1E42" w:rsidRPr="008A1E42" w:rsidRDefault="008A1E42" w:rsidP="00EF7F96">
            <w:r w:rsidRPr="008A1E42">
              <w:t xml:space="preserve">Нежилое здание, назначение: нежилое, этажность (этаж): 2, в том числе подземных 1, расположенное по адресу: Кировская область, Слободской район, д. Стулово, ул. Трактовая, </w:t>
            </w:r>
            <w:r w:rsidRPr="008A1E42">
              <w:br/>
              <w:t>д. 42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jc w:val="center"/>
            </w:pPr>
            <w:r w:rsidRPr="008A1E42">
              <w:t>579,0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jc w:val="center"/>
            </w:pPr>
            <w:r w:rsidRPr="008A1E42">
              <w:t>43:30:410306:687</w:t>
            </w:r>
          </w:p>
        </w:tc>
      </w:tr>
      <w:tr w:rsidR="008A1E42" w:rsidRPr="008A1E42" w:rsidTr="00EF7F96">
        <w:trPr>
          <w:trHeight w:hRule="exact" w:val="367"/>
        </w:trPr>
        <w:tc>
          <w:tcPr>
            <w:tcW w:w="709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jc w:val="center"/>
            </w:pPr>
            <w:r w:rsidRPr="008A1E4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A1E42" w:rsidRPr="008A1E42" w:rsidRDefault="008A1E42" w:rsidP="00EF7F96">
            <w:r w:rsidRPr="008A1E4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jc w:val="center"/>
            </w:pPr>
            <w:r w:rsidRPr="008A1E42">
              <w:t>1000,0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jc w:val="center"/>
            </w:pPr>
            <w:r w:rsidRPr="008A1E42">
              <w:t>43:30:410306:813</w:t>
            </w:r>
          </w:p>
        </w:tc>
      </w:tr>
    </w:tbl>
    <w:p w:rsidR="008A1E42" w:rsidRPr="008A1E42" w:rsidRDefault="008A1E42" w:rsidP="008A1E42">
      <w:pPr>
        <w:ind w:right="227" w:firstLine="709"/>
        <w:jc w:val="both"/>
      </w:pPr>
      <w:r w:rsidRPr="008A1E42">
        <w:t>Ограничения прав на земельный участок:</w:t>
      </w:r>
    </w:p>
    <w:p w:rsidR="008A1E42" w:rsidRPr="008A1E42" w:rsidRDefault="008A1E42" w:rsidP="008A1E42">
      <w:pPr>
        <w:autoSpaceDE w:val="0"/>
        <w:autoSpaceDN w:val="0"/>
        <w:adjustRightInd w:val="0"/>
        <w:ind w:firstLine="709"/>
        <w:jc w:val="both"/>
      </w:pPr>
      <w:r w:rsidRPr="008A1E42">
        <w:rPr>
          <w:shd w:val="clear" w:color="auto" w:fill="FFFFFF"/>
        </w:rPr>
        <w:t xml:space="preserve">Ограничения в использовании земельного участка </w:t>
      </w:r>
      <w:r w:rsidRPr="008A1E42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8A1E42">
        <w:t xml:space="preserve">11.03.2025 </w:t>
      </w:r>
      <w:r w:rsidRPr="008A1E42">
        <w:br/>
        <w:t>№ КУВИ-001/2025-64254275</w:t>
      </w:r>
    </w:p>
    <w:p w:rsidR="008A1E42" w:rsidRPr="008A1E42" w:rsidRDefault="008A1E42" w:rsidP="008A1E4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A1E42">
        <w:t>Цена первоначального предложения (начальная цена): 1 106 900 (один миллион сто шесть тысяч девятьсот) рублей 00 копеек, в том числе НДС 173 250 (сто семьдесят три тысячи двести пятьдесят) ру</w:t>
      </w:r>
      <w:r w:rsidRPr="008A1E42">
        <w:t>б</w:t>
      </w:r>
      <w:r w:rsidRPr="008A1E42">
        <w:t>лей 00 копеек.</w:t>
      </w:r>
      <w:r w:rsidRPr="008A1E42">
        <w:rPr>
          <w:bCs/>
        </w:rPr>
        <w:t xml:space="preserve"> </w:t>
      </w:r>
    </w:p>
    <w:p w:rsidR="008A1E42" w:rsidRPr="008A1E42" w:rsidRDefault="008A1E42" w:rsidP="008A1E42">
      <w:pPr>
        <w:spacing w:line="276" w:lineRule="auto"/>
        <w:ind w:right="-57" w:firstLine="709"/>
        <w:jc w:val="both"/>
      </w:pPr>
      <w:r w:rsidRPr="008A1E42">
        <w:t xml:space="preserve">Величина снижения первоначального предложения («шаг понижения»): </w:t>
      </w:r>
      <w:r w:rsidRPr="008A1E42">
        <w:br/>
        <w:t>110 690 (сто десять тысяч шестьсот девяносто) рублей 00 к</w:t>
      </w:r>
      <w:r w:rsidRPr="008A1E42">
        <w:t>о</w:t>
      </w:r>
      <w:r w:rsidRPr="008A1E42">
        <w:t xml:space="preserve">пеек. </w:t>
      </w:r>
    </w:p>
    <w:p w:rsidR="008A1E42" w:rsidRPr="008A1E42" w:rsidRDefault="008A1E42" w:rsidP="008A1E42">
      <w:pPr>
        <w:spacing w:line="280" w:lineRule="exact"/>
        <w:ind w:firstLine="709"/>
        <w:jc w:val="both"/>
      </w:pPr>
      <w:r w:rsidRPr="008A1E42">
        <w:t>Величина повышения начальной цены («шаг аукциона»): 55 345 (пятьдесят пять тысяч триста сорок пять) рублей 00 к</w:t>
      </w:r>
      <w:r w:rsidRPr="008A1E42">
        <w:t>о</w:t>
      </w:r>
      <w:r w:rsidRPr="008A1E42">
        <w:t>пейки.</w:t>
      </w:r>
    </w:p>
    <w:p w:rsidR="008A1E42" w:rsidRPr="008A1E42" w:rsidRDefault="008A1E42" w:rsidP="008A1E42">
      <w:pPr>
        <w:ind w:firstLine="709"/>
        <w:jc w:val="both"/>
      </w:pPr>
      <w:r w:rsidRPr="008A1E42">
        <w:rPr>
          <w:bCs/>
        </w:rPr>
        <w:t xml:space="preserve">Минимальная цена предложения («цена отсечения»): 553 450 </w:t>
      </w:r>
      <w:r w:rsidRPr="008A1E42">
        <w:t>(пятьсот пятьдесят три тысячи четыреста пятьдесят) рублей 00 копеек, в том числе НДС 86 625 (восемьдесят шесть тысяч шестьсот двадцать пять) рублей 00 копеек.</w:t>
      </w:r>
      <w:r w:rsidRPr="008A1E42">
        <w:rPr>
          <w:bCs/>
        </w:rPr>
        <w:t xml:space="preserve"> </w:t>
      </w:r>
    </w:p>
    <w:p w:rsidR="008A1E42" w:rsidRPr="008A1E42" w:rsidRDefault="008A1E42" w:rsidP="008A1E42">
      <w:pPr>
        <w:spacing w:line="276" w:lineRule="auto"/>
        <w:jc w:val="both"/>
      </w:pPr>
      <w:r w:rsidRPr="008A1E42">
        <w:rPr>
          <w:bCs/>
        </w:rPr>
        <w:t xml:space="preserve">            </w:t>
      </w:r>
      <w:r w:rsidRPr="008A1E42">
        <w:t>Существующие ограничения (обременения) права: не зарегистрировано.</w:t>
      </w:r>
    </w:p>
    <w:p w:rsidR="008A1E42" w:rsidRPr="008A1E42" w:rsidRDefault="008A1E42" w:rsidP="008A1E42">
      <w:pPr>
        <w:ind w:right="227" w:firstLine="709"/>
        <w:jc w:val="both"/>
      </w:pPr>
    </w:p>
    <w:p w:rsidR="008A1E42" w:rsidRPr="008A1E42" w:rsidRDefault="008A1E42" w:rsidP="008A1E42">
      <w:pPr>
        <w:ind w:right="227" w:firstLine="709"/>
        <w:jc w:val="both"/>
      </w:pPr>
      <w:r>
        <w:t>4</w:t>
      </w:r>
      <w:r w:rsidRPr="008A1E42">
        <w:t>.2. Объекты недвижимого имущества, расположенные по адресу</w:t>
      </w:r>
      <w:proofErr w:type="gramStart"/>
      <w:r w:rsidRPr="008A1E42">
        <w:t>:</w:t>
      </w:r>
      <w:proofErr w:type="gramEnd"/>
      <w:r w:rsidRPr="008A1E42">
        <w:t xml:space="preserve"> Кировская область, район квартала Цепели:</w:t>
      </w:r>
    </w:p>
    <w:p w:rsidR="008A1E42" w:rsidRPr="008A1E42" w:rsidRDefault="008A1E42" w:rsidP="008A1E42">
      <w:pPr>
        <w:ind w:right="227" w:firstLine="709"/>
        <w:jc w:val="both"/>
      </w:pPr>
      <w:r w:rsidRPr="008A1E42">
        <w:t xml:space="preserve">            </w:t>
      </w:r>
    </w:p>
    <w:p w:rsidR="008A1E42" w:rsidRPr="008A1E42" w:rsidRDefault="008A1E42" w:rsidP="008A1E42">
      <w:pPr>
        <w:jc w:val="both"/>
      </w:pPr>
      <w:r w:rsidRPr="008A1E42">
        <w:lastRenderedPageBreak/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A1E42" w:rsidRPr="008A1E42" w:rsidTr="00EF7F9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t>Кадастровый номер</w:t>
            </w:r>
          </w:p>
        </w:tc>
      </w:tr>
      <w:tr w:rsidR="008A1E42" w:rsidRPr="008A1E42" w:rsidTr="00EF7F96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ind w:right="227"/>
              <w:jc w:val="both"/>
            </w:pPr>
            <w:r w:rsidRPr="008A1E42">
              <w:t>Нежилое здание, назначение: нежилое, этажность (этаж): 1, расположенное по адресу: Кировская область, район квартала Цепели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jc w:val="center"/>
            </w:pPr>
            <w:r w:rsidRPr="008A1E42">
              <w:t>303,4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jc w:val="center"/>
              <w:rPr>
                <w:highlight w:val="yellow"/>
              </w:rPr>
            </w:pPr>
            <w:r w:rsidRPr="008A1E42">
              <w:t>43:12:440147:389</w:t>
            </w:r>
          </w:p>
        </w:tc>
      </w:tr>
      <w:tr w:rsidR="008A1E42" w:rsidRPr="008A1E42" w:rsidTr="00EF7F96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jc w:val="center"/>
            </w:pPr>
            <w:r w:rsidRPr="008A1E4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ind w:right="227"/>
              <w:jc w:val="both"/>
            </w:pPr>
            <w:r w:rsidRPr="008A1E4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jc w:val="center"/>
            </w:pPr>
            <w:r w:rsidRPr="008A1E42">
              <w:t>800,0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jc w:val="center"/>
            </w:pPr>
            <w:r w:rsidRPr="008A1E42">
              <w:t>43:12:440147:794</w:t>
            </w:r>
          </w:p>
        </w:tc>
      </w:tr>
    </w:tbl>
    <w:p w:rsidR="008A1E42" w:rsidRPr="008A1E42" w:rsidRDefault="008A1E42" w:rsidP="008A1E42">
      <w:pPr>
        <w:spacing w:line="260" w:lineRule="exact"/>
        <w:ind w:right="-57" w:firstLine="709"/>
        <w:jc w:val="both"/>
      </w:pPr>
    </w:p>
    <w:p w:rsidR="008A1E42" w:rsidRPr="008A1E42" w:rsidRDefault="008A1E42" w:rsidP="008A1E42">
      <w:pPr>
        <w:spacing w:line="260" w:lineRule="exact"/>
        <w:ind w:right="-57" w:firstLine="709"/>
        <w:jc w:val="both"/>
        <w:rPr>
          <w:bCs/>
        </w:rPr>
      </w:pPr>
      <w:r w:rsidRPr="008A1E42">
        <w:t>Цена первоначального предложения (начальная цена): 6 016 100 (шесть миллионов шестнадцать тысяч сто) рублей 00 копеек, в том числе НДС 933 800 (девятьсот тридцать три тысячи восемьсот) ру</w:t>
      </w:r>
      <w:r w:rsidRPr="008A1E42">
        <w:t>б</w:t>
      </w:r>
      <w:r w:rsidRPr="008A1E42">
        <w:t>лей 00 копеек.</w:t>
      </w:r>
      <w:r w:rsidRPr="008A1E42">
        <w:rPr>
          <w:bCs/>
        </w:rPr>
        <w:t xml:space="preserve"> </w:t>
      </w:r>
    </w:p>
    <w:p w:rsidR="008A1E42" w:rsidRPr="008A1E42" w:rsidRDefault="008A1E42" w:rsidP="008A1E42">
      <w:pPr>
        <w:spacing w:line="260" w:lineRule="exact"/>
        <w:ind w:right="-57" w:firstLine="709"/>
        <w:jc w:val="both"/>
      </w:pPr>
      <w:r w:rsidRPr="008A1E42">
        <w:t xml:space="preserve">Величина снижения первоначального предложения («шаг понижения»): </w:t>
      </w:r>
      <w:r w:rsidRPr="008A1E42">
        <w:br/>
        <w:t>601 610 (шестьсот одна тысяча шестьсот десять) рублей 00 к</w:t>
      </w:r>
      <w:r w:rsidRPr="008A1E42">
        <w:t>о</w:t>
      </w:r>
      <w:r w:rsidRPr="008A1E42">
        <w:t>пеек.</w:t>
      </w:r>
    </w:p>
    <w:p w:rsidR="008A1E42" w:rsidRPr="008A1E42" w:rsidRDefault="008A1E42" w:rsidP="008A1E42">
      <w:pPr>
        <w:spacing w:line="280" w:lineRule="exact"/>
        <w:ind w:firstLine="709"/>
        <w:jc w:val="both"/>
      </w:pPr>
      <w:r w:rsidRPr="008A1E42">
        <w:t>Величина повышения начальной цены («шаг аукциона»): 300 805 (триста тысяч восемьсот пять) рублей 00 к</w:t>
      </w:r>
      <w:r w:rsidRPr="008A1E42">
        <w:t>о</w:t>
      </w:r>
      <w:r w:rsidRPr="008A1E42">
        <w:t>пеек.</w:t>
      </w:r>
    </w:p>
    <w:p w:rsidR="008A1E42" w:rsidRPr="008A1E42" w:rsidRDefault="008A1E42" w:rsidP="008A1E42">
      <w:pPr>
        <w:ind w:firstLine="709"/>
        <w:jc w:val="both"/>
      </w:pPr>
      <w:r w:rsidRPr="008A1E42">
        <w:rPr>
          <w:bCs/>
        </w:rPr>
        <w:t xml:space="preserve">Минимальная цена предложения («цена отсечения»): 3 008 050 </w:t>
      </w:r>
      <w:r w:rsidRPr="008A1E42">
        <w:t>(три миллиона восемь тысяч пятьдесят) рублей 00 копеек, в том числе НДС 466 900 (четыреста шестьдесят шесть тысяч девятьсот) рублей 00 копеек.</w:t>
      </w:r>
      <w:r w:rsidRPr="008A1E42">
        <w:rPr>
          <w:bCs/>
        </w:rPr>
        <w:t xml:space="preserve"> </w:t>
      </w:r>
    </w:p>
    <w:p w:rsidR="008A1E42" w:rsidRPr="008A1E42" w:rsidRDefault="008A1E42" w:rsidP="008A1E42">
      <w:pPr>
        <w:spacing w:line="260" w:lineRule="exact"/>
        <w:ind w:right="-57" w:firstLine="709"/>
        <w:jc w:val="both"/>
      </w:pPr>
      <w:r w:rsidRPr="008A1E42">
        <w:t>Существующие ограничения (обременения) права: не зарегистрировано.</w:t>
      </w:r>
    </w:p>
    <w:p w:rsidR="008A1E42" w:rsidRDefault="008A1E42" w:rsidP="008A1E42">
      <w:pPr>
        <w:spacing w:line="280" w:lineRule="exact"/>
        <w:ind w:right="227" w:firstLine="709"/>
        <w:jc w:val="both"/>
      </w:pPr>
    </w:p>
    <w:p w:rsidR="008A1E42" w:rsidRPr="008A1E42" w:rsidRDefault="008A1E42" w:rsidP="008A1E42">
      <w:pPr>
        <w:spacing w:line="280" w:lineRule="exact"/>
        <w:ind w:right="227" w:firstLine="709"/>
        <w:jc w:val="both"/>
      </w:pPr>
      <w:r>
        <w:t>4</w:t>
      </w:r>
      <w:r w:rsidRPr="008A1E42">
        <w:t>.3. Объект недвижимого имущества, расположенный по адресу</w:t>
      </w:r>
      <w:proofErr w:type="gramStart"/>
      <w:r w:rsidRPr="008A1E42">
        <w:t>:</w:t>
      </w:r>
      <w:proofErr w:type="gramEnd"/>
      <w:r w:rsidRPr="008A1E42">
        <w:t xml:space="preserve"> Кировская область, Советский муниципальный район, городское поселение Советское, </w:t>
      </w:r>
      <w:r w:rsidRPr="008A1E42">
        <w:br/>
        <w:t>г. Советск, ул. Рудницкого, д. 13а, строение 1, помещение 1001:</w:t>
      </w:r>
    </w:p>
    <w:p w:rsidR="008A1E42" w:rsidRPr="008A1E42" w:rsidRDefault="008A1E42" w:rsidP="008A1E42">
      <w:pPr>
        <w:spacing w:line="280" w:lineRule="exact"/>
        <w:jc w:val="both"/>
      </w:pPr>
      <w:r w:rsidRPr="008A1E42">
        <w:t xml:space="preserve">            </w:t>
      </w:r>
    </w:p>
    <w:p w:rsidR="008A1E42" w:rsidRPr="008A1E42" w:rsidRDefault="008A1E42" w:rsidP="008A1E42">
      <w:pPr>
        <w:spacing w:line="280" w:lineRule="exact"/>
        <w:jc w:val="both"/>
      </w:pPr>
      <w:r w:rsidRPr="008A1E42">
        <w:t xml:space="preserve">            13.3.1. Помещение гаража: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A1E42" w:rsidRPr="008A1E42" w:rsidTr="00EF7F9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t>Кадастровый номер</w:t>
            </w:r>
          </w:p>
        </w:tc>
      </w:tr>
      <w:tr w:rsidR="008A1E42" w:rsidRPr="008A1E42" w:rsidTr="00EF7F96">
        <w:trPr>
          <w:trHeight w:hRule="exact" w:val="1739"/>
        </w:trPr>
        <w:tc>
          <w:tcPr>
            <w:tcW w:w="709" w:type="dxa"/>
            <w:shd w:val="clear" w:color="auto" w:fill="FFFFFF"/>
            <w:vAlign w:val="center"/>
            <w:hideMark/>
          </w:tcPr>
          <w:p w:rsidR="008A1E42" w:rsidRPr="008A1E42" w:rsidRDefault="008A1E42" w:rsidP="00EF7F96">
            <w:pPr>
              <w:jc w:val="center"/>
            </w:pPr>
            <w:r w:rsidRPr="008A1E4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spacing w:line="280" w:lineRule="exact"/>
              <w:ind w:right="227"/>
              <w:jc w:val="both"/>
            </w:pPr>
            <w:r w:rsidRPr="008A1E42">
              <w:t xml:space="preserve">Помещение гаража, назначение: нежилое, этажность (этаж): 1, расположенное по адресу: Кировская область, Советский муниципальный район, городское поселение Советское, </w:t>
            </w:r>
            <w:r w:rsidRPr="008A1E42">
              <w:br/>
              <w:t>г. Советск, ул. Рудницкого, д. 13а, строение 1, помещение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jc w:val="center"/>
            </w:pPr>
            <w:r w:rsidRPr="008A1E42">
              <w:t>31,5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A1E42" w:rsidRPr="008A1E42" w:rsidRDefault="008A1E42" w:rsidP="00EF7F96">
            <w:pPr>
              <w:jc w:val="center"/>
              <w:rPr>
                <w:highlight w:val="yellow"/>
              </w:rPr>
            </w:pPr>
            <w:r w:rsidRPr="008A1E42">
              <w:t>43:31:010122:109</w:t>
            </w:r>
          </w:p>
        </w:tc>
      </w:tr>
    </w:tbl>
    <w:p w:rsidR="008A1E42" w:rsidRPr="008A1E42" w:rsidRDefault="008A1E42" w:rsidP="008A1E42">
      <w:pPr>
        <w:pStyle w:val="a6"/>
        <w:spacing w:line="276" w:lineRule="auto"/>
        <w:ind w:firstLine="709"/>
      </w:pPr>
    </w:p>
    <w:p w:rsidR="008A1E42" w:rsidRPr="008A1E42" w:rsidRDefault="008A1E42" w:rsidP="008A1E42">
      <w:pPr>
        <w:spacing w:line="276" w:lineRule="auto"/>
        <w:ind w:right="-57" w:firstLine="709"/>
        <w:jc w:val="both"/>
        <w:rPr>
          <w:bCs/>
        </w:rPr>
      </w:pPr>
      <w:r w:rsidRPr="008A1E42">
        <w:t>Цена первоначального предложения (начальная цена): 126 000 (сто двадцать шесть тысяч) рублей 00 копеек, в том числе НДС 21 000 (двадцать одна тысяча) ру</w:t>
      </w:r>
      <w:r w:rsidRPr="008A1E42">
        <w:t>б</w:t>
      </w:r>
      <w:r w:rsidRPr="008A1E42">
        <w:t>лей 00 копеек.</w:t>
      </w:r>
      <w:r w:rsidRPr="008A1E42">
        <w:rPr>
          <w:bCs/>
        </w:rPr>
        <w:t xml:space="preserve"> </w:t>
      </w:r>
    </w:p>
    <w:p w:rsidR="008A1E42" w:rsidRPr="008A1E42" w:rsidRDefault="008A1E42" w:rsidP="008A1E42">
      <w:pPr>
        <w:spacing w:line="280" w:lineRule="exact"/>
        <w:ind w:firstLine="709"/>
        <w:jc w:val="both"/>
      </w:pPr>
      <w:r w:rsidRPr="008A1E42">
        <w:t xml:space="preserve">Величина снижения первоначального предложения («шаг понижения»): </w:t>
      </w:r>
      <w:r w:rsidRPr="008A1E42">
        <w:br/>
        <w:t>12 600 (двенадцать тысяч шестьсот) рублей 00 к</w:t>
      </w:r>
      <w:r w:rsidRPr="008A1E42">
        <w:t>о</w:t>
      </w:r>
      <w:r w:rsidRPr="008A1E42">
        <w:t>пеек.</w:t>
      </w:r>
    </w:p>
    <w:p w:rsidR="008A1E42" w:rsidRPr="008A1E42" w:rsidRDefault="008A1E42" w:rsidP="008A1E42">
      <w:pPr>
        <w:spacing w:line="276" w:lineRule="auto"/>
        <w:ind w:right="-57" w:firstLine="709"/>
        <w:jc w:val="both"/>
      </w:pPr>
      <w:r w:rsidRPr="008A1E42">
        <w:t>Величина повышения начальной цены («шаг аукциона»): 6 300 (шесть тысяч триста) рублей 00 к</w:t>
      </w:r>
      <w:r w:rsidRPr="008A1E42">
        <w:t>о</w:t>
      </w:r>
      <w:r w:rsidRPr="008A1E42">
        <w:t>пеек.</w:t>
      </w:r>
    </w:p>
    <w:p w:rsidR="008A1E42" w:rsidRPr="008A1E42" w:rsidRDefault="008A1E42" w:rsidP="008A1E42">
      <w:pPr>
        <w:ind w:firstLine="709"/>
        <w:jc w:val="both"/>
      </w:pPr>
      <w:r w:rsidRPr="008A1E42">
        <w:rPr>
          <w:bCs/>
        </w:rPr>
        <w:t xml:space="preserve">Минимальная цена предложения («цена отсечения»): 63 000 </w:t>
      </w:r>
      <w:r w:rsidRPr="008A1E42">
        <w:t xml:space="preserve">(шестьдесят три тысячи) рублей 00 копеек, в том числе НДС 10 500 (десять тысяч пятьсот) рублей </w:t>
      </w:r>
      <w:r w:rsidRPr="008A1E42">
        <w:br/>
        <w:t>00 копеек.</w:t>
      </w:r>
      <w:r w:rsidRPr="008A1E42">
        <w:rPr>
          <w:bCs/>
        </w:rPr>
        <w:t xml:space="preserve"> </w:t>
      </w:r>
    </w:p>
    <w:p w:rsidR="008A1E42" w:rsidRPr="008A1E42" w:rsidRDefault="008A1E42" w:rsidP="008A1E42">
      <w:pPr>
        <w:spacing w:line="276" w:lineRule="auto"/>
        <w:ind w:right="-57" w:firstLine="709"/>
        <w:jc w:val="both"/>
      </w:pPr>
      <w:r w:rsidRPr="008A1E42">
        <w:t>Существующие ограничения (обременения) права: не зарегистрировано.</w:t>
      </w:r>
    </w:p>
    <w:p w:rsidR="008A1E42" w:rsidRDefault="008A1E42" w:rsidP="008A1E42">
      <w:pPr>
        <w:spacing w:line="280" w:lineRule="exact"/>
        <w:ind w:firstLine="709"/>
        <w:jc w:val="both"/>
        <w:rPr>
          <w:b/>
        </w:rPr>
      </w:pPr>
    </w:p>
    <w:p w:rsidR="00943867" w:rsidRPr="00BA1E2A" w:rsidRDefault="00851A45" w:rsidP="008A1E42">
      <w:pPr>
        <w:ind w:right="227" w:firstLine="709"/>
        <w:jc w:val="both"/>
      </w:pPr>
      <w:r w:rsidRPr="00BA1E2A">
        <w:t xml:space="preserve">5. </w:t>
      </w:r>
      <w:r w:rsidR="0074152A" w:rsidRPr="00BA1E2A">
        <w:t xml:space="preserve">Извещение о проведении продажи посредством публичного предложения в электронной форме размещено </w:t>
      </w:r>
      <w:r w:rsidR="008A1E42">
        <w:t>14</w:t>
      </w:r>
      <w:r w:rsidR="009F05E6" w:rsidRPr="00BA1E2A">
        <w:t>.</w:t>
      </w:r>
      <w:r w:rsidR="00EC0943">
        <w:t>0</w:t>
      </w:r>
      <w:r w:rsidR="008A1E42">
        <w:t>3</w:t>
      </w:r>
      <w:r w:rsidR="009F05E6" w:rsidRPr="00BA1E2A">
        <w:t>.202</w:t>
      </w:r>
      <w:r w:rsidR="00EC0943">
        <w:t>5</w:t>
      </w:r>
      <w:r w:rsidR="0074152A" w:rsidRPr="00BA1E2A">
        <w:t xml:space="preserve"> </w:t>
      </w:r>
      <w:r w:rsidR="00943867" w:rsidRPr="00BA1E2A">
        <w:t xml:space="preserve">на сайте электронной торговой площадки </w:t>
      </w:r>
      <w:r w:rsidR="00943867" w:rsidRPr="00BA1E2A">
        <w:br/>
      </w:r>
      <w:r w:rsidR="00943867" w:rsidRPr="00BA1E2A">
        <w:lastRenderedPageBreak/>
        <w:t xml:space="preserve">«Фабрикант» по адресу в сети «Интернет» - </w:t>
      </w:r>
      <w:r w:rsidR="00943867" w:rsidRPr="00BA1E2A">
        <w:rPr>
          <w:noProof/>
          <w:color w:val="000000"/>
        </w:rPr>
        <w:t>www.fabrikant.ru,</w:t>
      </w:r>
      <w:r w:rsidR="00943867" w:rsidRPr="00BA1E2A">
        <w:rPr>
          <w:b/>
        </w:rPr>
        <w:t xml:space="preserve"> </w:t>
      </w:r>
      <w:r w:rsidR="00943867" w:rsidRPr="00BA1E2A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BA1E2A">
          <w:rPr>
            <w:rStyle w:val="a3"/>
          </w:rPr>
          <w:t>www.torgi.gov.ru</w:t>
        </w:r>
      </w:hyperlink>
      <w:r w:rsidR="00943867" w:rsidRPr="00BA1E2A">
        <w:rPr>
          <w:rStyle w:val="a3"/>
        </w:rPr>
        <w:t xml:space="preserve">, </w:t>
      </w:r>
      <w:r w:rsidR="00943867" w:rsidRPr="00BA1E2A">
        <w:t xml:space="preserve">на официальном сайте продавца – </w:t>
      </w:r>
      <w:hyperlink r:id="rId9" w:history="1">
        <w:r w:rsidR="00943867" w:rsidRPr="00BA1E2A">
          <w:rPr>
            <w:rStyle w:val="a3"/>
            <w:lang w:val="en-US"/>
          </w:rPr>
          <w:t>www</w:t>
        </w:r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dgs</w:t>
        </w:r>
        <w:proofErr w:type="spellEnd"/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kirovreg</w:t>
        </w:r>
        <w:proofErr w:type="spellEnd"/>
        <w:r w:rsidR="00943867" w:rsidRPr="00BA1E2A">
          <w:rPr>
            <w:rStyle w:val="a3"/>
          </w:rPr>
          <w:t>.</w:t>
        </w:r>
        <w:r w:rsidR="00943867" w:rsidRPr="00BA1E2A">
          <w:rPr>
            <w:rStyle w:val="a3"/>
            <w:lang w:val="en-US"/>
          </w:rPr>
          <w:t>ru</w:t>
        </w:r>
      </w:hyperlink>
      <w:r w:rsidR="00943867" w:rsidRPr="00BA1E2A">
        <w:t>.</w:t>
      </w:r>
    </w:p>
    <w:p w:rsidR="00475B2E" w:rsidRPr="00BA1E2A" w:rsidRDefault="004A3F65" w:rsidP="00BA1E2A">
      <w:pPr>
        <w:spacing w:line="276" w:lineRule="auto"/>
        <w:ind w:firstLine="709"/>
        <w:jc w:val="both"/>
      </w:pPr>
      <w:r w:rsidRPr="00BA1E2A">
        <w:t>6</w:t>
      </w:r>
      <w:r w:rsidR="00851A45" w:rsidRPr="00BA1E2A">
        <w:t xml:space="preserve">. </w:t>
      </w:r>
      <w:r w:rsidR="00475B2E" w:rsidRPr="00BA1E2A">
        <w:t xml:space="preserve">Заседание по определению участников продажи посредством публичного предложения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475B2E" w:rsidRPr="00BA1E2A" w:rsidRDefault="00475B2E" w:rsidP="00BA1E2A">
      <w:pPr>
        <w:spacing w:line="276" w:lineRule="auto"/>
        <w:ind w:right="-2" w:firstLine="709"/>
        <w:jc w:val="both"/>
        <w:rPr>
          <w:highlight w:val="yellow"/>
        </w:rPr>
      </w:pPr>
      <w:r w:rsidRPr="00BA1E2A">
        <w:rPr>
          <w:bCs/>
        </w:rPr>
        <w:t>Состав комиссии утвержден распоряжением министерства имущественных отношений Кировской области от 1</w:t>
      </w:r>
      <w:r w:rsidR="00AF21CB" w:rsidRPr="00BA1E2A">
        <w:rPr>
          <w:bCs/>
        </w:rPr>
        <w:t>4</w:t>
      </w:r>
      <w:r w:rsidRPr="00BA1E2A">
        <w:t>.0</w:t>
      </w:r>
      <w:r w:rsidR="00AF21CB" w:rsidRPr="00BA1E2A">
        <w:t>8</w:t>
      </w:r>
      <w:r w:rsidRPr="00BA1E2A">
        <w:t>.20</w:t>
      </w:r>
      <w:r w:rsidR="00AF21CB" w:rsidRPr="00BA1E2A">
        <w:t>24</w:t>
      </w:r>
      <w:r w:rsidRPr="00BA1E2A">
        <w:t xml:space="preserve"> № </w:t>
      </w:r>
      <w:r w:rsidR="00AF21CB" w:rsidRPr="00BA1E2A">
        <w:t>965</w:t>
      </w:r>
      <w:r w:rsidRPr="00BA1E2A">
        <w:t>.</w:t>
      </w:r>
    </w:p>
    <w:p w:rsidR="00475B2E" w:rsidRPr="00BA1E2A" w:rsidRDefault="00475B2E" w:rsidP="00BA1E2A">
      <w:pPr>
        <w:spacing w:line="276" w:lineRule="auto"/>
        <w:ind w:right="-2" w:firstLine="709"/>
        <w:jc w:val="both"/>
      </w:pPr>
      <w:r w:rsidRPr="00BA1E2A">
        <w:rPr>
          <w:bCs/>
        </w:rPr>
        <w:t xml:space="preserve">На заседании комиссии присутствуют </w:t>
      </w:r>
      <w:r w:rsidR="008A1E42">
        <w:rPr>
          <w:bCs/>
        </w:rPr>
        <w:t>5</w:t>
      </w:r>
      <w:r w:rsidRPr="00BA1E2A">
        <w:rPr>
          <w:bCs/>
        </w:rPr>
        <w:t xml:space="preserve"> член</w:t>
      </w:r>
      <w:r w:rsidR="008A1E42">
        <w:rPr>
          <w:bCs/>
        </w:rPr>
        <w:t>ов</w:t>
      </w:r>
      <w:r w:rsidRPr="00BA1E2A">
        <w:rPr>
          <w:bCs/>
        </w:rPr>
        <w:t xml:space="preserve"> комиссии. </w:t>
      </w:r>
      <w:r w:rsidRPr="00BA1E2A">
        <w:t>Комиссия правомочна осуществлять свои функции.</w:t>
      </w:r>
    </w:p>
    <w:p w:rsidR="00475B2E" w:rsidRDefault="00475B2E" w:rsidP="00BA1E2A">
      <w:pPr>
        <w:spacing w:line="276" w:lineRule="auto"/>
        <w:jc w:val="both"/>
      </w:pPr>
    </w:p>
    <w:p w:rsidR="008A1E42" w:rsidRPr="00BA1E2A" w:rsidRDefault="008A1E42" w:rsidP="00BA1E2A">
      <w:pPr>
        <w:spacing w:line="276" w:lineRule="auto"/>
        <w:jc w:val="both"/>
      </w:pPr>
      <w:r>
        <w:t xml:space="preserve">  Председатель комиссии:                            Малиновская Екатерина Сергеевна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t xml:space="preserve">Член комиссии: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0D7ECB" w:rsidP="00BA1E2A">
            <w:pPr>
              <w:spacing w:line="276" w:lineRule="auto"/>
              <w:jc w:val="both"/>
            </w:pPr>
            <w:r>
              <w:t xml:space="preserve">  </w:t>
            </w:r>
            <w:r w:rsidR="00475B2E" w:rsidRPr="00BA1E2A">
              <w:t>Кайгородцева Елена Владимировна</w:t>
            </w:r>
          </w:p>
          <w:p w:rsidR="0074593E" w:rsidRDefault="000D7ECB" w:rsidP="00BA1E2A">
            <w:pPr>
              <w:spacing w:line="276" w:lineRule="auto"/>
              <w:jc w:val="both"/>
            </w:pPr>
            <w:r>
              <w:t xml:space="preserve">  </w:t>
            </w:r>
            <w:r w:rsidR="0074593E">
              <w:t>Пяткова Наталья Владимировна</w:t>
            </w:r>
          </w:p>
          <w:p w:rsidR="00AF21CB" w:rsidRPr="00BA1E2A" w:rsidRDefault="000D7ECB" w:rsidP="00BA1E2A">
            <w:pPr>
              <w:spacing w:line="276" w:lineRule="auto"/>
              <w:jc w:val="both"/>
            </w:pPr>
            <w:r>
              <w:t xml:space="preserve">  </w:t>
            </w:r>
            <w:r w:rsidR="00AF21CB" w:rsidRPr="00BA1E2A">
              <w:t>Стародубцева Елена Витальевна</w:t>
            </w:r>
          </w:p>
        </w:tc>
      </w:tr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0D7ECB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</w:t>
            </w:r>
            <w:r w:rsidR="00475B2E" w:rsidRPr="00BA1E2A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475B2E" w:rsidRDefault="00475B2E" w:rsidP="00BA1E2A">
      <w:pPr>
        <w:spacing w:line="276" w:lineRule="auto"/>
        <w:ind w:firstLine="709"/>
        <w:jc w:val="both"/>
      </w:pPr>
    </w:p>
    <w:p w:rsidR="00AE72EC" w:rsidRPr="00BA1E2A" w:rsidRDefault="00AE72EC" w:rsidP="00BA1E2A">
      <w:pPr>
        <w:spacing w:line="276" w:lineRule="auto"/>
        <w:ind w:firstLine="709"/>
        <w:jc w:val="both"/>
      </w:pPr>
    </w:p>
    <w:p w:rsidR="002A023C" w:rsidRDefault="00AE72EC" w:rsidP="00DB0865">
      <w:pPr>
        <w:spacing w:line="276" w:lineRule="auto"/>
        <w:ind w:firstLine="709"/>
        <w:jc w:val="both"/>
      </w:pPr>
      <w:r w:rsidRPr="00E675FD">
        <w:t>7</w:t>
      </w:r>
      <w:r w:rsidR="00DB0865" w:rsidRPr="00BA1E2A">
        <w:t xml:space="preserve">. По окончании срока подачи заявок до 18:00 (время московское) </w:t>
      </w:r>
      <w:r w:rsidR="008A1E42">
        <w:t>14</w:t>
      </w:r>
      <w:r w:rsidR="00DB0865" w:rsidRPr="00BA1E2A">
        <w:t>.</w:t>
      </w:r>
      <w:r w:rsidR="00DB0865">
        <w:t>0</w:t>
      </w:r>
      <w:r w:rsidR="008A1E42">
        <w:t>4</w:t>
      </w:r>
      <w:r w:rsidR="00DB0865" w:rsidRPr="00BA1E2A">
        <w:t>.202</w:t>
      </w:r>
      <w:r w:rsidR="00DB0865">
        <w:t>5</w:t>
      </w:r>
      <w:r w:rsidR="00DB0865" w:rsidRPr="00BA1E2A">
        <w:t xml:space="preserve"> года</w:t>
      </w:r>
      <w:r w:rsidR="002A023C">
        <w:t>:</w:t>
      </w:r>
      <w:r w:rsidR="00DB0865">
        <w:t xml:space="preserve"> </w:t>
      </w:r>
    </w:p>
    <w:p w:rsidR="002A023C" w:rsidRDefault="002A023C" w:rsidP="002A023C">
      <w:pPr>
        <w:spacing w:line="276" w:lineRule="auto"/>
        <w:ind w:firstLine="709"/>
        <w:jc w:val="both"/>
      </w:pPr>
      <w:r>
        <w:t>7.1. П</w:t>
      </w:r>
      <w:r w:rsidRPr="00302618">
        <w:t>о лот</w:t>
      </w:r>
      <w:r>
        <w:t>у</w:t>
      </w:r>
      <w:r w:rsidRPr="00302618">
        <w:t xml:space="preserve"> </w:t>
      </w:r>
      <w:r w:rsidR="008A1E42">
        <w:t>2</w:t>
      </w:r>
      <w:r>
        <w:t xml:space="preserve"> </w:t>
      </w:r>
      <w:r w:rsidRPr="00302618">
        <w:t xml:space="preserve">было подано </w:t>
      </w:r>
      <w:r>
        <w:t xml:space="preserve">3 </w:t>
      </w:r>
      <w:r w:rsidRPr="00302618">
        <w:t>заявки</w:t>
      </w:r>
      <w:r>
        <w:t>:</w:t>
      </w:r>
      <w:r w:rsidRPr="00302618">
        <w:t xml:space="preserve"> </w:t>
      </w:r>
      <w:r>
        <w:t xml:space="preserve">  </w:t>
      </w:r>
    </w:p>
    <w:p w:rsidR="002A023C" w:rsidRPr="00C36A98" w:rsidRDefault="002A023C" w:rsidP="002A023C">
      <w:pPr>
        <w:spacing w:line="276" w:lineRule="auto"/>
        <w:ind w:firstLine="709"/>
        <w:jc w:val="both"/>
      </w:pPr>
      <w:r w:rsidRPr="00C36A98">
        <w:t xml:space="preserve">Комиссия рассмотрела представленные претендентами заявки на участие в продаже посредством публичного предложения с приложенными документами по лоту </w:t>
      </w:r>
      <w:r w:rsidR="008A1E42">
        <w:t>2</w:t>
      </w:r>
      <w:r w:rsidRPr="00C36A98">
        <w:t>:</w:t>
      </w:r>
    </w:p>
    <w:p w:rsidR="002A023C" w:rsidRDefault="002A023C" w:rsidP="002A023C">
      <w:pPr>
        <w:spacing w:line="276" w:lineRule="auto"/>
        <w:ind w:firstLine="709"/>
        <w:jc w:val="both"/>
      </w:pPr>
      <w:r>
        <w:t xml:space="preserve">- претендент </w:t>
      </w:r>
      <w:r w:rsidR="008A1E42">
        <w:t>Зорина Юлия Сергеевна</w:t>
      </w:r>
      <w:r>
        <w:t xml:space="preserve"> (ИНН </w:t>
      </w:r>
      <w:r w:rsidR="008A1E42">
        <w:t>431200378070</w:t>
      </w:r>
      <w:r>
        <w:t>)</w:t>
      </w:r>
      <w:r w:rsidR="008A1E42">
        <w:t>, в лице Волгина Ивана Анатольевича, действующего на основании доверенности 43 АА 2008499 от 09.04.2025</w:t>
      </w:r>
      <w:proofErr w:type="gramStart"/>
      <w:r>
        <w:t>:</w:t>
      </w:r>
      <w:proofErr w:type="gramEnd"/>
      <w:r>
        <w:t xml:space="preserve">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объеме;</w:t>
      </w:r>
    </w:p>
    <w:p w:rsidR="000D7ECB" w:rsidRDefault="002A023C" w:rsidP="000D7ECB">
      <w:pPr>
        <w:spacing w:line="276" w:lineRule="auto"/>
        <w:ind w:firstLine="709"/>
        <w:jc w:val="both"/>
      </w:pPr>
      <w:r>
        <w:t xml:space="preserve">- претендент </w:t>
      </w:r>
      <w:r w:rsidR="008A1E42">
        <w:t>Пронин Валерий Владимирович</w:t>
      </w:r>
      <w:r>
        <w:t xml:space="preserve"> (ИНН </w:t>
      </w:r>
      <w:r w:rsidR="008A1E42">
        <w:t>132806794266</w:t>
      </w:r>
      <w:r>
        <w:t xml:space="preserve">):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</w:t>
      </w:r>
      <w:r w:rsidR="000D7ECB">
        <w:t>Сумма задатка внесена единым платежом в полном объеме;</w:t>
      </w:r>
    </w:p>
    <w:p w:rsidR="002A023C" w:rsidRDefault="002A023C" w:rsidP="002A023C">
      <w:pPr>
        <w:spacing w:line="276" w:lineRule="auto"/>
        <w:ind w:firstLine="709"/>
        <w:jc w:val="both"/>
      </w:pPr>
      <w:r>
        <w:t xml:space="preserve">- претендент </w:t>
      </w:r>
      <w:r w:rsidR="000D7ECB">
        <w:t>Мартынов Павел Вячеславович</w:t>
      </w:r>
      <w:r>
        <w:t xml:space="preserve"> (ИНН </w:t>
      </w:r>
      <w:r w:rsidR="000D7ECB">
        <w:t>434521016085</w:t>
      </w:r>
      <w:r>
        <w:t>):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</w:t>
      </w:r>
      <w:r w:rsidR="009B2DE2">
        <w:t>.</w:t>
      </w:r>
    </w:p>
    <w:p w:rsidR="002A023C" w:rsidRPr="00C36A98" w:rsidRDefault="002A023C" w:rsidP="002A023C">
      <w:pPr>
        <w:spacing w:line="276" w:lineRule="auto"/>
        <w:ind w:firstLine="709"/>
        <w:jc w:val="both"/>
      </w:pPr>
      <w:r>
        <w:t>7.1.1. По результатам рассмотрения предложено признать</w:t>
      </w:r>
      <w:r w:rsidRPr="00C36A98">
        <w:t xml:space="preserve"> участниками продажи посредствам публичного предложения по лоту </w:t>
      </w:r>
      <w:r w:rsidR="000D7ECB">
        <w:t>2</w:t>
      </w:r>
      <w:r w:rsidRPr="00C36A98">
        <w:t xml:space="preserve"> следующих претендентов:</w:t>
      </w:r>
    </w:p>
    <w:p w:rsidR="002A023C" w:rsidRDefault="002A023C" w:rsidP="002A023C">
      <w:pPr>
        <w:spacing w:line="276" w:lineRule="auto"/>
        <w:ind w:firstLine="709"/>
        <w:jc w:val="both"/>
      </w:pPr>
      <w:r>
        <w:t xml:space="preserve">Заявка № 1 </w:t>
      </w:r>
      <w:r w:rsidR="000D7ECB">
        <w:t xml:space="preserve">Зорина Юлия Сергеевна, в лице </w:t>
      </w:r>
      <w:r w:rsidR="000D7ECB">
        <w:t>Волгина Ивана Анатольевича</w:t>
      </w:r>
      <w:r w:rsidR="009B2DE2">
        <w:t>.</w:t>
      </w:r>
    </w:p>
    <w:p w:rsidR="009B2DE2" w:rsidRDefault="002A023C" w:rsidP="002A023C">
      <w:pPr>
        <w:spacing w:line="276" w:lineRule="auto"/>
        <w:ind w:firstLine="709"/>
        <w:jc w:val="both"/>
      </w:pPr>
      <w:r>
        <w:t xml:space="preserve">Заявка № </w:t>
      </w:r>
      <w:r w:rsidR="000D7ECB">
        <w:t>2</w:t>
      </w:r>
      <w:r>
        <w:t xml:space="preserve"> </w:t>
      </w:r>
      <w:r w:rsidR="000D7ECB">
        <w:t>Пронин Валерий Владимирович</w:t>
      </w:r>
      <w:r w:rsidR="009B2DE2">
        <w:t>.</w:t>
      </w:r>
    </w:p>
    <w:p w:rsidR="000D7ECB" w:rsidRDefault="000D7ECB" w:rsidP="002A023C">
      <w:pPr>
        <w:spacing w:line="276" w:lineRule="auto"/>
        <w:ind w:firstLine="709"/>
        <w:jc w:val="both"/>
      </w:pPr>
      <w:r>
        <w:t xml:space="preserve">Заявка № 3 </w:t>
      </w:r>
      <w:r>
        <w:t>Мартынов Павел Вячеславович</w:t>
      </w:r>
      <w:r>
        <w:t>.</w:t>
      </w:r>
    </w:p>
    <w:p w:rsidR="00A10FC2" w:rsidRDefault="00A10FC2" w:rsidP="00A10FC2">
      <w:pPr>
        <w:spacing w:line="276" w:lineRule="auto"/>
        <w:ind w:firstLine="709"/>
        <w:jc w:val="both"/>
      </w:pPr>
    </w:p>
    <w:p w:rsidR="00A10FC2" w:rsidRDefault="00A10FC2" w:rsidP="00A10FC2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0D7ECB" w:rsidRDefault="000D7ECB" w:rsidP="002A023C">
      <w:pPr>
        <w:spacing w:line="276" w:lineRule="auto"/>
        <w:ind w:firstLine="709"/>
        <w:jc w:val="both"/>
        <w:rPr>
          <w:b/>
        </w:rPr>
      </w:pPr>
    </w:p>
    <w:p w:rsidR="002A023C" w:rsidRPr="003F5BE3" w:rsidRDefault="002A023C" w:rsidP="002A023C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0D7ECB" w:rsidTr="00D31350">
        <w:tc>
          <w:tcPr>
            <w:tcW w:w="4822" w:type="dxa"/>
          </w:tcPr>
          <w:p w:rsidR="000D7ECB" w:rsidRDefault="000D7ECB" w:rsidP="00D31350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Малиновская Екатерина Сергеевна</w:t>
            </w:r>
          </w:p>
        </w:tc>
        <w:tc>
          <w:tcPr>
            <w:tcW w:w="4807" w:type="dxa"/>
          </w:tcPr>
          <w:p w:rsidR="000D7ECB" w:rsidRDefault="000D7ECB" w:rsidP="00D31350">
            <w:pPr>
              <w:jc w:val="center"/>
            </w:pPr>
            <w:r>
              <w:t>За</w:t>
            </w:r>
          </w:p>
        </w:tc>
      </w:tr>
      <w:tr w:rsidR="002A023C" w:rsidTr="00D31350">
        <w:tc>
          <w:tcPr>
            <w:tcW w:w="4822" w:type="dxa"/>
          </w:tcPr>
          <w:p w:rsidR="002A023C" w:rsidRDefault="002A023C" w:rsidP="00D31350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Кайгородцева Елена Владимировна</w:t>
            </w:r>
          </w:p>
        </w:tc>
        <w:tc>
          <w:tcPr>
            <w:tcW w:w="4807" w:type="dxa"/>
          </w:tcPr>
          <w:p w:rsidR="002A023C" w:rsidRPr="00926669" w:rsidRDefault="002A023C" w:rsidP="00D31350">
            <w:pPr>
              <w:jc w:val="center"/>
            </w:pPr>
            <w:r>
              <w:t>За</w:t>
            </w:r>
          </w:p>
        </w:tc>
      </w:tr>
      <w:tr w:rsidR="002A023C" w:rsidTr="00D31350">
        <w:tc>
          <w:tcPr>
            <w:tcW w:w="4822" w:type="dxa"/>
          </w:tcPr>
          <w:p w:rsidR="002A023C" w:rsidRDefault="00A10FC2" w:rsidP="00A10FC2">
            <w:pPr>
              <w:spacing w:line="276" w:lineRule="auto"/>
              <w:jc w:val="both"/>
              <w:rPr>
                <w:lang w:eastAsia="en-US"/>
              </w:rPr>
            </w:pPr>
            <w:r>
              <w:t>Пяткова Наталья Владимировна</w:t>
            </w:r>
          </w:p>
        </w:tc>
        <w:tc>
          <w:tcPr>
            <w:tcW w:w="4807" w:type="dxa"/>
          </w:tcPr>
          <w:p w:rsidR="002A023C" w:rsidRDefault="002A023C" w:rsidP="00D31350">
            <w:pPr>
              <w:jc w:val="center"/>
            </w:pPr>
            <w:r>
              <w:t>За</w:t>
            </w:r>
          </w:p>
        </w:tc>
      </w:tr>
      <w:tr w:rsidR="00A10FC2" w:rsidTr="00D31350">
        <w:tc>
          <w:tcPr>
            <w:tcW w:w="4822" w:type="dxa"/>
          </w:tcPr>
          <w:p w:rsidR="00A10FC2" w:rsidRDefault="00A10FC2" w:rsidP="00D31350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 w:rsidRPr="00BA1E2A">
              <w:t>Стародубцева Елена Витальевна</w:t>
            </w:r>
          </w:p>
        </w:tc>
        <w:tc>
          <w:tcPr>
            <w:tcW w:w="4807" w:type="dxa"/>
          </w:tcPr>
          <w:p w:rsidR="00A10FC2" w:rsidRDefault="00A10FC2" w:rsidP="00D31350">
            <w:pPr>
              <w:jc w:val="center"/>
            </w:pPr>
            <w:r>
              <w:t>За</w:t>
            </w:r>
          </w:p>
        </w:tc>
      </w:tr>
      <w:tr w:rsidR="00A10FC2" w:rsidTr="00D31350">
        <w:tc>
          <w:tcPr>
            <w:tcW w:w="4822" w:type="dxa"/>
          </w:tcPr>
          <w:p w:rsidR="00A10FC2" w:rsidRDefault="00A10FC2" w:rsidP="00A10FC2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07" w:type="dxa"/>
          </w:tcPr>
          <w:p w:rsidR="00A10FC2" w:rsidRDefault="00A10FC2" w:rsidP="00A10FC2">
            <w:pPr>
              <w:jc w:val="center"/>
            </w:pPr>
            <w:r>
              <w:t>За</w:t>
            </w:r>
          </w:p>
        </w:tc>
      </w:tr>
    </w:tbl>
    <w:p w:rsidR="002A023C" w:rsidRDefault="002A023C" w:rsidP="002A023C">
      <w:pPr>
        <w:tabs>
          <w:tab w:val="num" w:pos="851"/>
        </w:tabs>
        <w:spacing w:line="276" w:lineRule="auto"/>
        <w:ind w:firstLine="709"/>
        <w:jc w:val="both"/>
      </w:pPr>
    </w:p>
    <w:p w:rsidR="002A023C" w:rsidRPr="00C36A98" w:rsidRDefault="002A023C" w:rsidP="002A023C">
      <w:pPr>
        <w:spacing w:line="276" w:lineRule="auto"/>
        <w:ind w:firstLine="709"/>
        <w:jc w:val="both"/>
      </w:pPr>
      <w:r w:rsidRPr="00C36A98">
        <w:t>7.</w:t>
      </w:r>
      <w:r>
        <w:t>1</w:t>
      </w:r>
      <w:r w:rsidRPr="00C36A98">
        <w:t>.</w:t>
      </w:r>
      <w:r>
        <w:t>2</w:t>
      </w:r>
      <w:r w:rsidRPr="00C36A98">
        <w:t xml:space="preserve"> Решили: признать участниками продажи посредством публичного предложения:</w:t>
      </w:r>
    </w:p>
    <w:p w:rsidR="002A023C" w:rsidRDefault="002A023C" w:rsidP="002A023C">
      <w:pPr>
        <w:spacing w:line="276" w:lineRule="auto"/>
        <w:jc w:val="both"/>
      </w:pPr>
      <w:r w:rsidRPr="00C36A98">
        <w:t xml:space="preserve">по лоту </w:t>
      </w:r>
      <w:r w:rsidR="00D2526E">
        <w:t>2</w:t>
      </w:r>
      <w:r w:rsidRPr="00C36A98">
        <w:t xml:space="preserve"> следующих претендентов:</w:t>
      </w:r>
    </w:p>
    <w:p w:rsidR="004B7E51" w:rsidRDefault="004B7E51" w:rsidP="002A023C">
      <w:pPr>
        <w:spacing w:line="276" w:lineRule="auto"/>
        <w:jc w:val="both"/>
      </w:pPr>
      <w:bookmarkStart w:id="0" w:name="_GoBack"/>
      <w:bookmarkEnd w:id="0"/>
    </w:p>
    <w:p w:rsidR="000D7ECB" w:rsidRDefault="000D7ECB" w:rsidP="000D7ECB">
      <w:pPr>
        <w:spacing w:line="276" w:lineRule="auto"/>
        <w:ind w:firstLine="709"/>
        <w:jc w:val="both"/>
      </w:pPr>
      <w:r>
        <w:t>Заявка № 1 Зорин</w:t>
      </w:r>
      <w:r>
        <w:t>у</w:t>
      </w:r>
      <w:r>
        <w:t xml:space="preserve"> Юли</w:t>
      </w:r>
      <w:r>
        <w:t>ю</w:t>
      </w:r>
      <w:r>
        <w:t xml:space="preserve"> Сергеевн</w:t>
      </w:r>
      <w:r>
        <w:t>у</w:t>
      </w:r>
      <w:r>
        <w:t>, в лице Волгина Ивана Анатольевича</w:t>
      </w:r>
      <w:r>
        <w:t xml:space="preserve"> – Участник 1</w:t>
      </w:r>
      <w:r>
        <w:t>.</w:t>
      </w:r>
    </w:p>
    <w:p w:rsidR="000D7ECB" w:rsidRDefault="000D7ECB" w:rsidP="000D7ECB">
      <w:pPr>
        <w:spacing w:line="276" w:lineRule="auto"/>
        <w:ind w:firstLine="709"/>
        <w:jc w:val="both"/>
      </w:pPr>
      <w:r>
        <w:t>Заявка № 2 Пронин</w:t>
      </w:r>
      <w:r>
        <w:t>а</w:t>
      </w:r>
      <w:r>
        <w:t xml:space="preserve"> Валери</w:t>
      </w:r>
      <w:r>
        <w:t>я</w:t>
      </w:r>
      <w:r>
        <w:t xml:space="preserve"> Владимирович</w:t>
      </w:r>
      <w:r>
        <w:t>а – Участник 2</w:t>
      </w:r>
      <w:r>
        <w:t>.</w:t>
      </w:r>
    </w:p>
    <w:p w:rsidR="000D7ECB" w:rsidRDefault="000D7ECB" w:rsidP="000D7ECB">
      <w:pPr>
        <w:spacing w:line="276" w:lineRule="auto"/>
        <w:ind w:firstLine="709"/>
        <w:jc w:val="both"/>
      </w:pPr>
      <w:r>
        <w:t>Заявка № 3 Мартынов</w:t>
      </w:r>
      <w:r>
        <w:t>а</w:t>
      </w:r>
      <w:r>
        <w:t xml:space="preserve"> Павл</w:t>
      </w:r>
      <w:r>
        <w:t>а</w:t>
      </w:r>
      <w:r>
        <w:t xml:space="preserve"> Вячеславович</w:t>
      </w:r>
      <w:r>
        <w:t>а – Участник 3</w:t>
      </w:r>
      <w:r>
        <w:t>.</w:t>
      </w:r>
    </w:p>
    <w:p w:rsidR="00A10FC2" w:rsidRDefault="00A10FC2" w:rsidP="00A10FC2">
      <w:pPr>
        <w:spacing w:line="276" w:lineRule="auto"/>
        <w:ind w:firstLine="709"/>
        <w:jc w:val="both"/>
      </w:pPr>
    </w:p>
    <w:p w:rsidR="002A023C" w:rsidRDefault="00E70554" w:rsidP="00E70554">
      <w:pPr>
        <w:spacing w:line="276" w:lineRule="auto"/>
        <w:jc w:val="both"/>
      </w:pPr>
      <w:r>
        <w:t xml:space="preserve">           </w:t>
      </w:r>
      <w:r w:rsidR="002A023C">
        <w:t>7.</w:t>
      </w:r>
      <w:r w:rsidR="000D7ECB">
        <w:t>2</w:t>
      </w:r>
      <w:r w:rsidR="002A023C">
        <w:t xml:space="preserve">. По лотам </w:t>
      </w:r>
      <w:r w:rsidR="00A10FC2">
        <w:t>1, 3</w:t>
      </w:r>
      <w:r w:rsidR="002A023C">
        <w:t xml:space="preserve"> не было подано ни одной заявки.  </w:t>
      </w:r>
    </w:p>
    <w:p w:rsidR="002A023C" w:rsidRDefault="002A023C" w:rsidP="002A023C">
      <w:pPr>
        <w:spacing w:line="276" w:lineRule="auto"/>
        <w:jc w:val="both"/>
      </w:pPr>
    </w:p>
    <w:p w:rsidR="002A023C" w:rsidRPr="006432EC" w:rsidRDefault="002A023C" w:rsidP="002A023C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>
        <w:t xml:space="preserve">ых </w:t>
      </w:r>
      <w:r w:rsidRPr="006432EC">
        <w:t>заяв</w:t>
      </w:r>
      <w:r>
        <w:t>ок</w:t>
      </w:r>
      <w:r w:rsidRPr="006432EC">
        <w:t xml:space="preserve">: </w:t>
      </w:r>
      <w:r>
        <w:t>нет</w:t>
      </w:r>
      <w:r w:rsidRPr="006432EC">
        <w:t>.</w:t>
      </w:r>
    </w:p>
    <w:p w:rsidR="002A023C" w:rsidRPr="00851A45" w:rsidRDefault="002A023C" w:rsidP="002A023C">
      <w:pPr>
        <w:spacing w:line="276" w:lineRule="auto"/>
        <w:ind w:firstLine="709"/>
        <w:jc w:val="both"/>
      </w:pPr>
    </w:p>
    <w:p w:rsidR="00E70554" w:rsidRDefault="002A023C" w:rsidP="00E70554">
      <w:pPr>
        <w:spacing w:line="276" w:lineRule="auto"/>
        <w:ind w:firstLine="709"/>
        <w:jc w:val="both"/>
      </w:pPr>
      <w:r>
        <w:t>9</w:t>
      </w:r>
      <w:r w:rsidRPr="006432EC">
        <w:t>.</w:t>
      </w:r>
      <w:r w:rsidR="00E70554">
        <w:t xml:space="preserve"> </w:t>
      </w:r>
      <w:r w:rsidR="00E70554" w:rsidRPr="00E675FD">
        <w:t>Продажу посредством публичного предложения имущества, находящегося в собственности Кировской области, по лотам 1,</w:t>
      </w:r>
      <w:r w:rsidR="00E70554">
        <w:t xml:space="preserve"> </w:t>
      </w:r>
      <w:r w:rsidR="00E70554" w:rsidRPr="00E675FD">
        <w:t>3</w:t>
      </w:r>
      <w:r w:rsidR="000D7ECB">
        <w:t xml:space="preserve"> </w:t>
      </w:r>
      <w:r w:rsidR="00E70554" w:rsidRPr="00E675FD">
        <w:t>признать несостоявшейся в связи с отсутствием зарегистрированных заявок.</w:t>
      </w:r>
    </w:p>
    <w:p w:rsidR="00E70554" w:rsidRDefault="002A023C" w:rsidP="002A023C">
      <w:pPr>
        <w:ind w:firstLine="709"/>
        <w:jc w:val="both"/>
      </w:pPr>
      <w:r w:rsidRPr="006432EC">
        <w:t xml:space="preserve"> </w:t>
      </w:r>
    </w:p>
    <w:p w:rsidR="002A023C" w:rsidRDefault="002A023C" w:rsidP="002A023C">
      <w:pPr>
        <w:ind w:firstLine="709"/>
        <w:jc w:val="both"/>
      </w:pPr>
      <w:r w:rsidRPr="00C36A98">
        <w:t xml:space="preserve">По лоту </w:t>
      </w:r>
      <w:r w:rsidR="000D7ECB">
        <w:t>2</w:t>
      </w:r>
      <w:r w:rsidRPr="00C36A98">
        <w:t xml:space="preserve"> признать участниками продажи посредствам публичного предложения следующих претендентов:</w:t>
      </w:r>
    </w:p>
    <w:p w:rsidR="000D7ECB" w:rsidRDefault="000D7ECB" w:rsidP="000D7ECB">
      <w:pPr>
        <w:spacing w:line="276" w:lineRule="auto"/>
        <w:ind w:firstLine="709"/>
        <w:jc w:val="both"/>
      </w:pPr>
      <w:r>
        <w:t>Заявка № 1 Зорину Юлию Сергеевну, в лице Волгина Ивана Анатольевича – Участник 1.</w:t>
      </w:r>
    </w:p>
    <w:p w:rsidR="000D7ECB" w:rsidRDefault="000D7ECB" w:rsidP="000D7ECB">
      <w:pPr>
        <w:spacing w:line="276" w:lineRule="auto"/>
        <w:ind w:firstLine="709"/>
        <w:jc w:val="both"/>
      </w:pPr>
      <w:r>
        <w:t>Заявка № 2 Пронина Валерия Владимировича – Участник 2.</w:t>
      </w:r>
    </w:p>
    <w:p w:rsidR="000D7ECB" w:rsidRDefault="000D7ECB" w:rsidP="000D7ECB">
      <w:pPr>
        <w:spacing w:line="276" w:lineRule="auto"/>
        <w:ind w:firstLine="709"/>
        <w:jc w:val="both"/>
      </w:pPr>
      <w:r>
        <w:t>Заявка № 3 Мартынова Павла Вячеславовича – Участник 3.</w:t>
      </w:r>
    </w:p>
    <w:p w:rsidR="000D7ECB" w:rsidRDefault="000D7ECB" w:rsidP="00A10FC2">
      <w:pPr>
        <w:autoSpaceDE w:val="0"/>
        <w:autoSpaceDN w:val="0"/>
        <w:adjustRightInd w:val="0"/>
        <w:ind w:firstLine="709"/>
        <w:jc w:val="both"/>
      </w:pPr>
    </w:p>
    <w:p w:rsidR="00BA1E2A" w:rsidRDefault="00BA1E2A" w:rsidP="000D7ECB">
      <w:pPr>
        <w:spacing w:line="276" w:lineRule="auto"/>
        <w:jc w:val="both"/>
      </w:pPr>
    </w:p>
    <w:p w:rsidR="000D7ECB" w:rsidRDefault="000D7ECB" w:rsidP="000D7ECB">
      <w:pPr>
        <w:spacing w:line="276" w:lineRule="auto"/>
        <w:jc w:val="both"/>
      </w:pPr>
      <w:r>
        <w:t xml:space="preserve"> Председатель комиссии:                                                  Малиновская Екатерина Сергеевна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BA1E2A" w:rsidTr="00BA1E2A">
        <w:tc>
          <w:tcPr>
            <w:tcW w:w="4814" w:type="dxa"/>
          </w:tcPr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 xml:space="preserve">           </w:t>
            </w:r>
            <w:r w:rsidR="00BA1E2A" w:rsidRPr="00BA1E2A">
              <w:t xml:space="preserve">Кайгородцева Елена Владимировна 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74593E">
        <w:tc>
          <w:tcPr>
            <w:tcW w:w="4814" w:type="dxa"/>
          </w:tcPr>
          <w:p w:rsidR="00BA1E2A" w:rsidRDefault="00BA1E2A" w:rsidP="0074593E">
            <w:pPr>
              <w:pBdr>
                <w:between w:val="single" w:sz="4" w:space="1" w:color="auto"/>
              </w:pBd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</w:t>
            </w:r>
          </w:p>
        </w:tc>
      </w:tr>
      <w:tr w:rsidR="00BA1E2A" w:rsidTr="00BA1E2A">
        <w:tc>
          <w:tcPr>
            <w:tcW w:w="4814" w:type="dxa"/>
          </w:tcPr>
          <w:p w:rsidR="00BA1E2A" w:rsidRDefault="00E70554" w:rsidP="00BA1E2A">
            <w:pP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4815" w:type="dxa"/>
          </w:tcPr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Пяткова Наталья Николаевна</w:t>
            </w:r>
          </w:p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</w:p>
          <w:p w:rsidR="00BA1E2A" w:rsidRPr="00BA1E2A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Стародубцева Елена Витальевна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  <w:p w:rsidR="0074593E" w:rsidRDefault="0074593E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BA1E2A" w:rsidRDefault="00BA1E2A" w:rsidP="00BA1E2A">
      <w:pPr>
        <w:spacing w:line="276" w:lineRule="auto"/>
        <w:ind w:firstLine="709"/>
        <w:jc w:val="both"/>
      </w:pPr>
    </w:p>
    <w:p w:rsidR="00BA1E2A" w:rsidRPr="00BA1E2A" w:rsidRDefault="00BA1E2A" w:rsidP="00BA1E2A">
      <w:pPr>
        <w:spacing w:line="276" w:lineRule="auto"/>
        <w:ind w:firstLine="709"/>
        <w:jc w:val="both"/>
      </w:pPr>
    </w:p>
    <w:sectPr w:rsidR="00BA1E2A" w:rsidRPr="00BA1E2A" w:rsidSect="000D7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1E6" w:rsidRDefault="00D811E6" w:rsidP="00C50CB0">
      <w:r>
        <w:separator/>
      </w:r>
    </w:p>
  </w:endnote>
  <w:endnote w:type="continuationSeparator" w:id="0">
    <w:p w:rsidR="00D811E6" w:rsidRDefault="00D811E6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1E6" w:rsidRDefault="00D811E6" w:rsidP="00C50CB0">
      <w:r>
        <w:separator/>
      </w:r>
    </w:p>
  </w:footnote>
  <w:footnote w:type="continuationSeparator" w:id="0">
    <w:p w:rsidR="00D811E6" w:rsidRDefault="00D811E6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3E1"/>
    <w:rsid w:val="00064729"/>
    <w:rsid w:val="000D7ECB"/>
    <w:rsid w:val="000E5370"/>
    <w:rsid w:val="000F149C"/>
    <w:rsid w:val="001062E7"/>
    <w:rsid w:val="00117E79"/>
    <w:rsid w:val="001207B5"/>
    <w:rsid w:val="001214BD"/>
    <w:rsid w:val="001462DF"/>
    <w:rsid w:val="001547A4"/>
    <w:rsid w:val="00154FA8"/>
    <w:rsid w:val="0016249A"/>
    <w:rsid w:val="00177731"/>
    <w:rsid w:val="00187FC4"/>
    <w:rsid w:val="0019096B"/>
    <w:rsid w:val="00191B37"/>
    <w:rsid w:val="001A29AA"/>
    <w:rsid w:val="001A5B0F"/>
    <w:rsid w:val="001A665D"/>
    <w:rsid w:val="001C3CFE"/>
    <w:rsid w:val="001D28C0"/>
    <w:rsid w:val="001E15D1"/>
    <w:rsid w:val="001E2584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023C"/>
    <w:rsid w:val="002A072D"/>
    <w:rsid w:val="002A349A"/>
    <w:rsid w:val="002B0DBE"/>
    <w:rsid w:val="002B46BD"/>
    <w:rsid w:val="002D68E6"/>
    <w:rsid w:val="002F4D1C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C2BE5"/>
    <w:rsid w:val="003D0EAB"/>
    <w:rsid w:val="003F5BE3"/>
    <w:rsid w:val="004133D6"/>
    <w:rsid w:val="0043441E"/>
    <w:rsid w:val="004516C9"/>
    <w:rsid w:val="0045309C"/>
    <w:rsid w:val="00475B2E"/>
    <w:rsid w:val="004A087E"/>
    <w:rsid w:val="004A3F65"/>
    <w:rsid w:val="004B2BEB"/>
    <w:rsid w:val="004B7E51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0D9F"/>
    <w:rsid w:val="00582B3B"/>
    <w:rsid w:val="005B005B"/>
    <w:rsid w:val="005C7113"/>
    <w:rsid w:val="005D0F05"/>
    <w:rsid w:val="005F07AC"/>
    <w:rsid w:val="005F241A"/>
    <w:rsid w:val="005F335C"/>
    <w:rsid w:val="005F48D6"/>
    <w:rsid w:val="00601664"/>
    <w:rsid w:val="0061445A"/>
    <w:rsid w:val="006243B2"/>
    <w:rsid w:val="00635406"/>
    <w:rsid w:val="0063716B"/>
    <w:rsid w:val="00644DFF"/>
    <w:rsid w:val="00680D95"/>
    <w:rsid w:val="006B1DAC"/>
    <w:rsid w:val="006C77D1"/>
    <w:rsid w:val="006E203D"/>
    <w:rsid w:val="006F6B7E"/>
    <w:rsid w:val="00705BD3"/>
    <w:rsid w:val="007076AE"/>
    <w:rsid w:val="00714F31"/>
    <w:rsid w:val="0074152A"/>
    <w:rsid w:val="0074593E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13CA"/>
    <w:rsid w:val="0080774D"/>
    <w:rsid w:val="008175F1"/>
    <w:rsid w:val="008178D5"/>
    <w:rsid w:val="0082789D"/>
    <w:rsid w:val="0084316C"/>
    <w:rsid w:val="00851A45"/>
    <w:rsid w:val="008523FF"/>
    <w:rsid w:val="008851C4"/>
    <w:rsid w:val="00894340"/>
    <w:rsid w:val="00897228"/>
    <w:rsid w:val="008976B1"/>
    <w:rsid w:val="008A1E42"/>
    <w:rsid w:val="008A6AF6"/>
    <w:rsid w:val="008F26AD"/>
    <w:rsid w:val="0093518C"/>
    <w:rsid w:val="009418FB"/>
    <w:rsid w:val="0094320C"/>
    <w:rsid w:val="00943867"/>
    <w:rsid w:val="00952141"/>
    <w:rsid w:val="00956EDD"/>
    <w:rsid w:val="0096717A"/>
    <w:rsid w:val="00967191"/>
    <w:rsid w:val="00970025"/>
    <w:rsid w:val="0097098C"/>
    <w:rsid w:val="00974607"/>
    <w:rsid w:val="00996B02"/>
    <w:rsid w:val="009B2DE2"/>
    <w:rsid w:val="009C4473"/>
    <w:rsid w:val="009F05E6"/>
    <w:rsid w:val="00A10FC2"/>
    <w:rsid w:val="00A71C17"/>
    <w:rsid w:val="00AA57E6"/>
    <w:rsid w:val="00AC1178"/>
    <w:rsid w:val="00AE036A"/>
    <w:rsid w:val="00AE72EC"/>
    <w:rsid w:val="00AF21CB"/>
    <w:rsid w:val="00B109F8"/>
    <w:rsid w:val="00B16F0A"/>
    <w:rsid w:val="00B54415"/>
    <w:rsid w:val="00B605F5"/>
    <w:rsid w:val="00B70CDD"/>
    <w:rsid w:val="00B71531"/>
    <w:rsid w:val="00B82991"/>
    <w:rsid w:val="00BA1E2A"/>
    <w:rsid w:val="00BA4F25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677CB"/>
    <w:rsid w:val="00CD2EB7"/>
    <w:rsid w:val="00CF2A50"/>
    <w:rsid w:val="00D0704C"/>
    <w:rsid w:val="00D2526E"/>
    <w:rsid w:val="00D375F2"/>
    <w:rsid w:val="00D67AE8"/>
    <w:rsid w:val="00D811E6"/>
    <w:rsid w:val="00D83924"/>
    <w:rsid w:val="00D8692C"/>
    <w:rsid w:val="00DB0865"/>
    <w:rsid w:val="00DB22C4"/>
    <w:rsid w:val="00DB3D37"/>
    <w:rsid w:val="00DB45B7"/>
    <w:rsid w:val="00DC1B0D"/>
    <w:rsid w:val="00DE7534"/>
    <w:rsid w:val="00DF1FAA"/>
    <w:rsid w:val="00E143C6"/>
    <w:rsid w:val="00E249AC"/>
    <w:rsid w:val="00E36CEF"/>
    <w:rsid w:val="00E36F8B"/>
    <w:rsid w:val="00E611BB"/>
    <w:rsid w:val="00E61FB4"/>
    <w:rsid w:val="00E64336"/>
    <w:rsid w:val="00E675FD"/>
    <w:rsid w:val="00E70554"/>
    <w:rsid w:val="00E73CB4"/>
    <w:rsid w:val="00E755E8"/>
    <w:rsid w:val="00E860F4"/>
    <w:rsid w:val="00E91BA1"/>
    <w:rsid w:val="00EA69F8"/>
    <w:rsid w:val="00EB60CA"/>
    <w:rsid w:val="00EB7BBB"/>
    <w:rsid w:val="00EC0943"/>
    <w:rsid w:val="00EC1703"/>
    <w:rsid w:val="00EC1C82"/>
    <w:rsid w:val="00ED1FBE"/>
    <w:rsid w:val="00EF0979"/>
    <w:rsid w:val="00EF74D7"/>
    <w:rsid w:val="00F02B34"/>
    <w:rsid w:val="00F10C78"/>
    <w:rsid w:val="00F30F0B"/>
    <w:rsid w:val="00F560DF"/>
    <w:rsid w:val="00F57CC5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FBF43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D74FF-72A4-4E60-8B4E-A88E17E27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kogku2-2</dc:creator>
  <cp:lastModifiedBy>Наталия Владимировна Астраханцева</cp:lastModifiedBy>
  <cp:revision>4</cp:revision>
  <cp:lastPrinted>2025-04-15T06:45:00Z</cp:lastPrinted>
  <dcterms:created xsi:type="dcterms:W3CDTF">2025-04-15T06:46:00Z</dcterms:created>
  <dcterms:modified xsi:type="dcterms:W3CDTF">2025-04-15T06:46:00Z</dcterms:modified>
</cp:coreProperties>
</file>