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B314EF">
        <w:rPr>
          <w:rFonts w:ascii="Times New Roman" w:hAnsi="Times New Roman" w:cs="Times New Roman"/>
        </w:rPr>
        <w:t>1</w:t>
      </w:r>
      <w:r w:rsidR="00113773">
        <w:rPr>
          <w:rFonts w:ascii="Times New Roman" w:hAnsi="Times New Roman" w:cs="Times New Roman"/>
        </w:rPr>
        <w:t>6</w:t>
      </w:r>
      <w:r w:rsidR="00DB22C4">
        <w:rPr>
          <w:rFonts w:ascii="Times New Roman" w:hAnsi="Times New Roman" w:cs="Times New Roman"/>
        </w:rPr>
        <w:t>.0</w:t>
      </w:r>
      <w:r w:rsidR="00497486">
        <w:rPr>
          <w:rFonts w:ascii="Times New Roman" w:hAnsi="Times New Roman" w:cs="Times New Roman"/>
        </w:rPr>
        <w:t>8</w:t>
      </w:r>
      <w:r w:rsidR="00DB22C4">
        <w:rPr>
          <w:rFonts w:ascii="Times New Roman" w:hAnsi="Times New Roman" w:cs="Times New Roman"/>
        </w:rPr>
        <w:t>.2023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B314EF">
        <w:t>11</w:t>
      </w:r>
      <w:r w:rsidR="00011AF7">
        <w:t>.</w:t>
      </w:r>
      <w:r w:rsidR="00DB22C4">
        <w:t>0</w:t>
      </w:r>
      <w:r w:rsidR="00B314EF">
        <w:t>7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B314EF">
        <w:t>838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113773" w:rsidRPr="00113773" w:rsidRDefault="00497486" w:rsidP="00113773">
      <w:pPr>
        <w:ind w:right="85" w:firstLine="709"/>
        <w:jc w:val="both"/>
      </w:pPr>
      <w:r>
        <w:t xml:space="preserve">4.1. </w:t>
      </w:r>
      <w:r w:rsidR="00113773" w:rsidRPr="00113773">
        <w:t>Объекты недвижимого имущества, расположенные по адресу</w:t>
      </w:r>
      <w:proofErr w:type="gramStart"/>
      <w:r w:rsidR="00113773" w:rsidRPr="00113773">
        <w:t>:</w:t>
      </w:r>
      <w:proofErr w:type="gramEnd"/>
      <w:r w:rsidR="00113773" w:rsidRPr="00113773">
        <w:t xml:space="preserve"> Кировская область, Юрьянский район, пгт Мурыгино, ул. Новая, д. 34:</w:t>
      </w:r>
    </w:p>
    <w:p w:rsidR="00113773" w:rsidRPr="00113773" w:rsidRDefault="00113773" w:rsidP="00113773">
      <w:pPr>
        <w:ind w:right="85"/>
        <w:jc w:val="both"/>
      </w:pPr>
      <w:r w:rsidRPr="00113773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3773" w:rsidRPr="00113773" w:rsidTr="00097C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Кадастровый номер</w:t>
            </w:r>
          </w:p>
        </w:tc>
      </w:tr>
      <w:tr w:rsidR="00113773" w:rsidRPr="00113773" w:rsidTr="00097CFE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113773">
              <w:br/>
              <w:t>пгт Мурыгино, ул. Новая, д. 34</w:t>
            </w:r>
          </w:p>
          <w:p w:rsidR="00113773" w:rsidRPr="00113773" w:rsidRDefault="00113773" w:rsidP="00097CFE">
            <w:pPr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  <w:rPr>
                <w:highlight w:val="yellow"/>
              </w:rPr>
            </w:pPr>
            <w:r w:rsidRPr="00113773">
              <w:t>43:38:270106:902</w:t>
            </w:r>
          </w:p>
        </w:tc>
      </w:tr>
      <w:tr w:rsidR="00113773" w:rsidRPr="00113773" w:rsidTr="00097CFE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43:38:270106:975</w:t>
            </w:r>
          </w:p>
        </w:tc>
      </w:tr>
    </w:tbl>
    <w:p w:rsidR="00113773" w:rsidRPr="00113773" w:rsidRDefault="00113773" w:rsidP="00113773">
      <w:pPr>
        <w:pStyle w:val="a6"/>
        <w:ind w:firstLine="709"/>
      </w:pPr>
    </w:p>
    <w:p w:rsidR="00113773" w:rsidRPr="00113773" w:rsidRDefault="00113773" w:rsidP="00113773">
      <w:pPr>
        <w:ind w:right="-57" w:firstLine="709"/>
        <w:jc w:val="both"/>
        <w:rPr>
          <w:bCs/>
        </w:rPr>
      </w:pPr>
      <w:r w:rsidRPr="00113773">
        <w:t>Цена первоначального предложения (начальная цена): 2 492 069 (два миллиона четыреста девяносто две тысячи шестьдесят девять) рублей 00 копеек, в том числе НДС 365 844 (триста шестьдесят пять тысяч восемьсот сорок четыре) ру</w:t>
      </w:r>
      <w:r w:rsidRPr="00113773">
        <w:t>б</w:t>
      </w:r>
      <w:r w:rsidRPr="00113773">
        <w:t>ля 83 копейки.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firstLine="709"/>
        <w:jc w:val="both"/>
      </w:pPr>
      <w:r>
        <w:t>В</w:t>
      </w:r>
      <w:r w:rsidRPr="00113773">
        <w:t xml:space="preserve">еличина снижения первоначального предложения («шаг понижения»): </w:t>
      </w:r>
      <w:r w:rsidRPr="00113773">
        <w:br/>
        <w:t>249 206 (двести сорок девять тысяч двести шесть) рублей 90 к</w:t>
      </w:r>
      <w:r w:rsidRPr="00113773">
        <w:t>о</w:t>
      </w:r>
      <w:r w:rsidRPr="00113773">
        <w:t>пеек.</w:t>
      </w:r>
    </w:p>
    <w:p w:rsidR="00113773" w:rsidRPr="00113773" w:rsidRDefault="00113773" w:rsidP="00113773">
      <w:pPr>
        <w:ind w:right="-57" w:firstLine="709"/>
        <w:jc w:val="both"/>
      </w:pPr>
      <w:r w:rsidRPr="00113773">
        <w:t>Величина повышения начальной цены («шаг аукциона»): 124 603 (сто двадцать четыре тысячи шестьсот три) рубля 45 к</w:t>
      </w:r>
      <w:r w:rsidRPr="00113773">
        <w:t>о</w:t>
      </w:r>
      <w:r w:rsidRPr="00113773">
        <w:t>пеек.</w:t>
      </w:r>
    </w:p>
    <w:p w:rsidR="00113773" w:rsidRPr="00113773" w:rsidRDefault="00113773" w:rsidP="00113773">
      <w:pPr>
        <w:jc w:val="both"/>
      </w:pPr>
      <w:r w:rsidRPr="00113773">
        <w:rPr>
          <w:bCs/>
        </w:rPr>
        <w:t xml:space="preserve">            Минимальная цена предложения («цена отсечения»): 1 246 034 </w:t>
      </w:r>
      <w:r w:rsidRPr="00113773">
        <w:t>(один миллион двести сорок шесть тысяч тридцать четыре) рубля 50 копеек, в том числе НДС 182 922 (сто восемьдесят две тысячи девятьсот двадцать два) рубля 42 копейки.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jc w:val="both"/>
      </w:pPr>
      <w:r w:rsidRPr="00113773">
        <w:rPr>
          <w:bCs/>
        </w:rPr>
        <w:t xml:space="preserve">            </w:t>
      </w:r>
      <w:r w:rsidRPr="00113773">
        <w:t>Существующие ограничения (обременения) права: не зарегистрировано.</w:t>
      </w:r>
    </w:p>
    <w:p w:rsidR="00113773" w:rsidRPr="00113773" w:rsidRDefault="00113773" w:rsidP="00113773">
      <w:pPr>
        <w:jc w:val="both"/>
      </w:pPr>
    </w:p>
    <w:p w:rsidR="00113773" w:rsidRPr="00113773" w:rsidRDefault="00113773" w:rsidP="00113773">
      <w:pPr>
        <w:ind w:right="227" w:firstLine="709"/>
        <w:jc w:val="both"/>
      </w:pPr>
      <w:r>
        <w:t>4</w:t>
      </w:r>
      <w:r w:rsidRPr="00113773">
        <w:t>.2. Объекты недвижимого имущества, расположенные по адресу</w:t>
      </w:r>
      <w:proofErr w:type="gramStart"/>
      <w:r w:rsidRPr="00113773">
        <w:t>:</w:t>
      </w:r>
      <w:proofErr w:type="gramEnd"/>
      <w:r w:rsidRPr="00113773">
        <w:t xml:space="preserve"> Кировская область, Кикнурский район, пгт Кикнур, ул. Дорожников, д. 1:</w:t>
      </w:r>
    </w:p>
    <w:p w:rsidR="00113773" w:rsidRPr="00113773" w:rsidRDefault="00113773" w:rsidP="00113773">
      <w:pPr>
        <w:ind w:right="227" w:firstLine="709"/>
        <w:jc w:val="both"/>
      </w:pPr>
      <w:r w:rsidRPr="00113773">
        <w:t xml:space="preserve">            </w:t>
      </w:r>
    </w:p>
    <w:p w:rsidR="00113773" w:rsidRDefault="00113773" w:rsidP="00113773">
      <w:pPr>
        <w:jc w:val="both"/>
      </w:pPr>
      <w:r w:rsidRPr="00113773">
        <w:t xml:space="preserve">            </w:t>
      </w:r>
    </w:p>
    <w:p w:rsidR="00113773" w:rsidRDefault="00113773" w:rsidP="00113773">
      <w:pPr>
        <w:jc w:val="both"/>
      </w:pPr>
    </w:p>
    <w:p w:rsidR="00113773" w:rsidRDefault="00113773" w:rsidP="00113773">
      <w:pPr>
        <w:jc w:val="both"/>
      </w:pPr>
    </w:p>
    <w:p w:rsidR="00113773" w:rsidRDefault="00113773" w:rsidP="00113773">
      <w:pPr>
        <w:jc w:val="both"/>
      </w:pPr>
    </w:p>
    <w:p w:rsidR="00113773" w:rsidRDefault="00113773" w:rsidP="00113773">
      <w:pPr>
        <w:jc w:val="both"/>
      </w:pPr>
    </w:p>
    <w:p w:rsidR="00113773" w:rsidRPr="00113773" w:rsidRDefault="00113773" w:rsidP="00113773">
      <w:pPr>
        <w:jc w:val="both"/>
      </w:pPr>
      <w:r>
        <w:t xml:space="preserve">                  </w:t>
      </w:r>
      <w:r w:rsidRPr="00113773">
        <w:t>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3773" w:rsidRPr="00113773" w:rsidTr="00097C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Кадастровый номер</w:t>
            </w:r>
          </w:p>
        </w:tc>
      </w:tr>
      <w:tr w:rsidR="00113773" w:rsidRPr="00113773" w:rsidTr="00097CFE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113773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  <w:rPr>
                <w:highlight w:val="yellow"/>
              </w:rPr>
            </w:pPr>
            <w:r w:rsidRPr="00113773">
              <w:t>43:10:310101:498</w:t>
            </w:r>
          </w:p>
        </w:tc>
      </w:tr>
      <w:tr w:rsidR="00113773" w:rsidRPr="00113773" w:rsidTr="00097CFE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43:10:310152:290</w:t>
            </w:r>
          </w:p>
        </w:tc>
      </w:tr>
    </w:tbl>
    <w:p w:rsidR="00113773" w:rsidRPr="00113773" w:rsidRDefault="00113773" w:rsidP="00113773">
      <w:pPr>
        <w:pStyle w:val="a6"/>
        <w:ind w:firstLine="709"/>
      </w:pPr>
    </w:p>
    <w:p w:rsidR="00113773" w:rsidRPr="00113773" w:rsidRDefault="00113773" w:rsidP="00113773">
      <w:pPr>
        <w:ind w:right="-57" w:firstLine="709"/>
        <w:jc w:val="both"/>
        <w:rPr>
          <w:bCs/>
        </w:rPr>
      </w:pPr>
      <w:r w:rsidRPr="00113773">
        <w:t>Цена первоначального предложения (начальная цена): 2 751 388 (два миллиона семьсот пятьдесят одна тысяча триста восемьдесят восемь) рублей 00 копеек, в том числе НДС 449 988 (четыреста сорок девять тысяч девятьсот восемьдесят восемь) ру</w:t>
      </w:r>
      <w:r w:rsidRPr="00113773">
        <w:t>б</w:t>
      </w:r>
      <w:r w:rsidRPr="00113773">
        <w:t>лей 00 копеек.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right="-57" w:firstLine="709"/>
        <w:jc w:val="both"/>
      </w:pPr>
      <w:r w:rsidRPr="00113773">
        <w:t xml:space="preserve">Величина снижения первоначального предложения («шаг понижения»): </w:t>
      </w:r>
      <w:r w:rsidRPr="00113773">
        <w:br/>
        <w:t>275 138 (двести семьдесят пять тысяч сто тридцать восемь) рублей 80 к</w:t>
      </w:r>
      <w:r w:rsidRPr="00113773">
        <w:t>о</w:t>
      </w:r>
      <w:r w:rsidRPr="00113773">
        <w:t xml:space="preserve">пеек. </w:t>
      </w:r>
    </w:p>
    <w:p w:rsidR="00113773" w:rsidRPr="00113773" w:rsidRDefault="00113773" w:rsidP="00113773">
      <w:pPr>
        <w:ind w:right="-57" w:firstLine="709"/>
        <w:jc w:val="both"/>
      </w:pPr>
      <w:r w:rsidRPr="00113773">
        <w:t>Величина повышения начальной цены («шаг аукциона»): 137 569 (сто тридцать семь тысяч пятьсот шестьдесят девять) рублей 40 к</w:t>
      </w:r>
      <w:r w:rsidRPr="00113773">
        <w:t>о</w:t>
      </w:r>
      <w:r w:rsidRPr="00113773">
        <w:t>пеек.</w:t>
      </w:r>
    </w:p>
    <w:p w:rsidR="00113773" w:rsidRPr="00113773" w:rsidRDefault="00113773" w:rsidP="00113773">
      <w:pPr>
        <w:jc w:val="both"/>
      </w:pPr>
      <w:r w:rsidRPr="00113773">
        <w:rPr>
          <w:bCs/>
        </w:rPr>
        <w:t xml:space="preserve">            Минимальная цена предложения («цена отсечения»): 1 375 694 </w:t>
      </w:r>
      <w:r w:rsidRPr="00113773">
        <w:t>(один миллион триста семьдесят пять тысяч шестьсот девяносто четыре) рубля 00 копеек, в том числе НДС 224 994 (двести двадцать четыре тысячи девятьсот девяносто четыре) рубля 00 копеек.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right="-57" w:firstLine="709"/>
        <w:jc w:val="both"/>
      </w:pPr>
      <w:r w:rsidRPr="00113773">
        <w:t>Существующие ограничения (обременения) права: не зарегистрировано.</w:t>
      </w:r>
    </w:p>
    <w:p w:rsidR="00113773" w:rsidRPr="00113773" w:rsidRDefault="00113773" w:rsidP="00113773">
      <w:pPr>
        <w:jc w:val="both"/>
      </w:pPr>
    </w:p>
    <w:p w:rsidR="00113773" w:rsidRPr="00113773" w:rsidRDefault="00113773" w:rsidP="00113773">
      <w:pPr>
        <w:ind w:right="227" w:firstLine="709"/>
        <w:jc w:val="both"/>
      </w:pPr>
      <w:r>
        <w:t>4</w:t>
      </w:r>
      <w:r w:rsidRPr="00113773">
        <w:t>.3. Объекты недвижимого имущества, расположенные по адресу</w:t>
      </w:r>
      <w:proofErr w:type="gramStart"/>
      <w:r w:rsidRPr="00113773">
        <w:t>:</w:t>
      </w:r>
      <w:proofErr w:type="gramEnd"/>
      <w:r w:rsidRPr="00113773">
        <w:t xml:space="preserve"> Кировская область, Арбажский район, в 1250 м от черты пос. Арбаж по дороге Арбаж-Сорвижи:</w:t>
      </w:r>
    </w:p>
    <w:p w:rsidR="00113773" w:rsidRPr="00113773" w:rsidRDefault="00113773" w:rsidP="00113773">
      <w:pPr>
        <w:ind w:right="227" w:firstLine="709"/>
        <w:jc w:val="both"/>
      </w:pPr>
      <w:r w:rsidRPr="00113773">
        <w:t xml:space="preserve">            </w:t>
      </w:r>
    </w:p>
    <w:p w:rsidR="00113773" w:rsidRPr="00113773" w:rsidRDefault="00113773" w:rsidP="00113773">
      <w:pPr>
        <w:jc w:val="both"/>
      </w:pPr>
      <w:r w:rsidRPr="00113773">
        <w:t xml:space="preserve">            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3773" w:rsidRPr="00113773" w:rsidTr="00097C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Кадастровый номер</w:t>
            </w:r>
          </w:p>
        </w:tc>
      </w:tr>
      <w:tr w:rsidR="00113773" w:rsidRPr="00113773" w:rsidTr="00097CFE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>Контора АБЗ, назначение: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  <w:rPr>
                <w:highlight w:val="yellow"/>
              </w:rPr>
            </w:pPr>
            <w:r w:rsidRPr="00113773">
              <w:t>43:01:380201:191</w:t>
            </w:r>
          </w:p>
        </w:tc>
      </w:tr>
      <w:tr w:rsidR="00113773" w:rsidRPr="00113773" w:rsidTr="00097CFE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43:01:380201:196</w:t>
            </w:r>
          </w:p>
        </w:tc>
      </w:tr>
    </w:tbl>
    <w:p w:rsidR="00113773" w:rsidRPr="00113773" w:rsidRDefault="00113773" w:rsidP="00113773">
      <w:pPr>
        <w:pStyle w:val="a6"/>
        <w:ind w:firstLine="709"/>
      </w:pPr>
    </w:p>
    <w:p w:rsidR="00113773" w:rsidRPr="00113773" w:rsidRDefault="00113773" w:rsidP="00113773">
      <w:pPr>
        <w:ind w:right="-57" w:firstLine="709"/>
        <w:jc w:val="both"/>
        <w:rPr>
          <w:bCs/>
        </w:rPr>
      </w:pPr>
      <w:r w:rsidRPr="00113773">
        <w:t>Цена первоначального предложения (начальная цена): 467 880 (четыреста шестьдесят семь тысяч восемьсот восемьдесят) рублей 60 копеек, в том числе НДС</w:t>
      </w:r>
      <w:r w:rsidRPr="00113773">
        <w:br/>
        <w:t>68 917 (шестьдесят восемь тысяч девятьсот семнадцать) ру</w:t>
      </w:r>
      <w:r w:rsidRPr="00113773">
        <w:t>б</w:t>
      </w:r>
      <w:r w:rsidRPr="00113773">
        <w:t>лей 60 копеек.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right="-57" w:firstLine="709"/>
        <w:jc w:val="both"/>
      </w:pPr>
      <w:r w:rsidRPr="00113773">
        <w:t xml:space="preserve">Величина снижения первоначального предложения («шаг понижения»): </w:t>
      </w:r>
      <w:r w:rsidRPr="00113773">
        <w:br/>
        <w:t>46 788 (сорок шесть тысяч семьсот восемьдесят восемь) рублей 06 к</w:t>
      </w:r>
      <w:r w:rsidRPr="00113773">
        <w:t>о</w:t>
      </w:r>
      <w:r w:rsidRPr="00113773">
        <w:t xml:space="preserve">пеек. </w:t>
      </w:r>
    </w:p>
    <w:p w:rsidR="00113773" w:rsidRPr="00113773" w:rsidRDefault="00113773" w:rsidP="00113773">
      <w:pPr>
        <w:ind w:firstLine="709"/>
        <w:jc w:val="both"/>
      </w:pPr>
      <w:r w:rsidRPr="00113773">
        <w:t>Величина повышения начальной цены («шаг аукциона»): 23 394 (двадцать три тысячи триста девяносто четыре) рубля 03 к</w:t>
      </w:r>
      <w:r w:rsidRPr="00113773">
        <w:t>о</w:t>
      </w:r>
      <w:r w:rsidRPr="00113773">
        <w:t>пейки.</w:t>
      </w:r>
    </w:p>
    <w:p w:rsidR="00113773" w:rsidRPr="00113773" w:rsidRDefault="00113773" w:rsidP="00113773">
      <w:pPr>
        <w:jc w:val="both"/>
      </w:pPr>
      <w:r w:rsidRPr="00113773">
        <w:rPr>
          <w:bCs/>
        </w:rPr>
        <w:t xml:space="preserve">            Минимальная цена предложения («цена отсечения»): 233 940 </w:t>
      </w:r>
      <w:r w:rsidRPr="00113773">
        <w:t>(двести тридцать три тысячи девятьсот сорок) рублей 30 копеек, в том числе НДС 34 458 (тридцать четыре тысячи четыреста пятьдесят восемь) рублей 80 копеек.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right="-57" w:firstLine="709"/>
        <w:jc w:val="both"/>
      </w:pPr>
      <w:r w:rsidRPr="00113773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spacing w:line="360" w:lineRule="exact"/>
        <w:jc w:val="both"/>
      </w:pPr>
      <w:r w:rsidRPr="00B314EF">
        <w:t xml:space="preserve">    </w:t>
      </w: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B314EF">
        <w:t>1</w:t>
      </w:r>
      <w:r w:rsidR="00113773">
        <w:t>4</w:t>
      </w:r>
      <w:r w:rsidR="009F05E6" w:rsidRPr="009F05E6">
        <w:t>.</w:t>
      </w:r>
      <w:r w:rsidR="00DB22C4">
        <w:t>0</w:t>
      </w:r>
      <w:r w:rsidR="00497486">
        <w:t>7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</w:t>
      </w:r>
      <w:r w:rsidR="00943867" w:rsidRPr="009F05E6">
        <w:lastRenderedPageBreak/>
        <w:t xml:space="preserve">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B314EF">
        <w:rPr>
          <w:bCs/>
        </w:rPr>
        <w:t>3</w:t>
      </w:r>
      <w:r w:rsidRPr="008851C4">
        <w:rPr>
          <w:bCs/>
        </w:rPr>
        <w:t xml:space="preserve"> член</w:t>
      </w:r>
      <w:r w:rsidR="00497486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113773">
        <w:t>14.</w:t>
      </w:r>
      <w:r w:rsidR="00154FA8">
        <w:t>0</w:t>
      </w:r>
      <w:r w:rsidR="00497486">
        <w:t>8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>по лот</w:t>
      </w:r>
      <w:r w:rsidR="00B314EF">
        <w:t>ам</w:t>
      </w:r>
      <w:r w:rsidR="002B46BD">
        <w:t xml:space="preserve"> </w:t>
      </w:r>
      <w:r w:rsidR="00154FA8">
        <w:t xml:space="preserve">1, </w:t>
      </w:r>
      <w:r w:rsidR="002B46BD">
        <w:t>2,</w:t>
      </w:r>
      <w:r w:rsidR="007E1378">
        <w:t xml:space="preserve"> 3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>3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113773" w:rsidP="00A16108">
            <w:pPr>
              <w:spacing w:line="360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113773" w:rsidRDefault="00113773" w:rsidP="00113773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</w:t>
            </w:r>
            <w:r w:rsidR="00497486">
              <w:t>Стародубцева Елена Витальевна</w:t>
            </w:r>
          </w:p>
          <w:p w:rsidR="00D8692C" w:rsidRPr="00191B37" w:rsidRDefault="00D8692C" w:rsidP="00497486">
            <w:pPr>
              <w:spacing w:line="360" w:lineRule="auto"/>
              <w:jc w:val="both"/>
            </w:pPr>
            <w:r>
              <w:t xml:space="preserve">    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B314EF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40B8"/>
    <w:rsid w:val="000E5370"/>
    <w:rsid w:val="000F149C"/>
    <w:rsid w:val="00113773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B2BEB"/>
    <w:rsid w:val="004C035A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E036A"/>
    <w:rsid w:val="00B16F0A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03F8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22F48-7E92-4696-9D98-DF16ED85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2023-08-15T14:38:00Z</cp:lastPrinted>
  <dcterms:created xsi:type="dcterms:W3CDTF">2023-08-15T14:38:00Z</dcterms:created>
  <dcterms:modified xsi:type="dcterms:W3CDTF">2023-08-15T14:38:00Z</dcterms:modified>
</cp:coreProperties>
</file>