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продаж</w:t>
      </w:r>
      <w:r w:rsidR="003C7F06">
        <w:rPr>
          <w:b/>
        </w:rPr>
        <w:t>и</w:t>
      </w:r>
      <w:r w:rsidRPr="004D1BB7">
        <w:rPr>
          <w:b/>
        </w:rPr>
        <w:t xml:space="preserve">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582B3B">
        <w:rPr>
          <w:rFonts w:ascii="Times New Roman" w:hAnsi="Times New Roman" w:cs="Times New Roman"/>
        </w:rPr>
        <w:t xml:space="preserve">    </w:t>
      </w:r>
      <w:r w:rsidR="003C7F06">
        <w:rPr>
          <w:rFonts w:ascii="Times New Roman" w:hAnsi="Times New Roman" w:cs="Times New Roman"/>
        </w:rPr>
        <w:t xml:space="preserve">           </w:t>
      </w:r>
      <w:r w:rsidR="00582B3B">
        <w:rPr>
          <w:rFonts w:ascii="Times New Roman" w:hAnsi="Times New Roman" w:cs="Times New Roman"/>
        </w:rPr>
        <w:t xml:space="preserve">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1B2120">
        <w:rPr>
          <w:rFonts w:ascii="Times New Roman" w:hAnsi="Times New Roman" w:cs="Times New Roman"/>
        </w:rPr>
        <w:t xml:space="preserve">   </w:t>
      </w:r>
      <w:r w:rsidR="00204B6C">
        <w:rPr>
          <w:rFonts w:ascii="Times New Roman" w:hAnsi="Times New Roman" w:cs="Times New Roman"/>
        </w:rPr>
        <w:t>03</w:t>
      </w:r>
      <w:r w:rsidR="00AF251B">
        <w:rPr>
          <w:rFonts w:ascii="Times New Roman" w:hAnsi="Times New Roman" w:cs="Times New Roman"/>
        </w:rPr>
        <w:t>.</w:t>
      </w:r>
      <w:r w:rsidR="001B2120">
        <w:rPr>
          <w:rFonts w:ascii="Times New Roman" w:hAnsi="Times New Roman" w:cs="Times New Roman"/>
        </w:rPr>
        <w:t>0</w:t>
      </w:r>
      <w:r w:rsidR="00204B6C">
        <w:rPr>
          <w:rFonts w:ascii="Times New Roman" w:hAnsi="Times New Roman" w:cs="Times New Roman"/>
        </w:rPr>
        <w:t>3</w:t>
      </w:r>
      <w:r w:rsidR="00AA57E6" w:rsidRPr="00582B3B">
        <w:rPr>
          <w:rFonts w:ascii="Times New Roman" w:hAnsi="Times New Roman" w:cs="Times New Roman"/>
        </w:rPr>
        <w:t>.20</w:t>
      </w:r>
      <w:r w:rsidR="00360695">
        <w:rPr>
          <w:rFonts w:ascii="Times New Roman" w:hAnsi="Times New Roman" w:cs="Times New Roman"/>
        </w:rPr>
        <w:t>2</w:t>
      </w:r>
      <w:r w:rsidR="00204B6C">
        <w:rPr>
          <w:rFonts w:ascii="Times New Roman" w:hAnsi="Times New Roman" w:cs="Times New Roman"/>
        </w:rPr>
        <w:t>5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3560A1">
      <w:pPr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9D74BA">
        <w:t>торгов</w:t>
      </w:r>
      <w:r w:rsidR="00851A45">
        <w:t xml:space="preserve"> – </w:t>
      </w:r>
      <w:r w:rsidR="000F34F4" w:rsidRPr="000F34F4">
        <w:t>продажа посредством публичного предложения</w:t>
      </w:r>
      <w:r w:rsidR="00851A45">
        <w:t>.</w:t>
      </w:r>
    </w:p>
    <w:p w:rsidR="001B2120" w:rsidRPr="00986F48" w:rsidRDefault="00851A45" w:rsidP="001B2120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</w:t>
      </w:r>
      <w:r w:rsidR="001B2120" w:rsidRPr="006F6B7E">
        <w:rPr>
          <w:bCs/>
          <w:iCs/>
        </w:rPr>
        <w:t>Основание проведения торгов -</w:t>
      </w:r>
      <w:r w:rsidR="001B2120" w:rsidRPr="006F6B7E">
        <w:rPr>
          <w:color w:val="000000"/>
        </w:rPr>
        <w:t xml:space="preserve"> </w:t>
      </w:r>
      <w:r w:rsidR="001B2120" w:rsidRPr="00142D02">
        <w:t xml:space="preserve">Прогнозный </w:t>
      </w:r>
      <w:hyperlink r:id="rId7" w:history="1">
        <w:r w:rsidR="001B2120" w:rsidRPr="00142D02">
          <w:t>план</w:t>
        </w:r>
      </w:hyperlink>
      <w:r w:rsidR="001B2120" w:rsidRPr="00142D02">
        <w:t xml:space="preserve"> (программа) приватизации государственного имущества Кировской области на 20</w:t>
      </w:r>
      <w:r w:rsidR="001B2120">
        <w:t>2</w:t>
      </w:r>
      <w:r w:rsidR="00204B6C">
        <w:t>5</w:t>
      </w:r>
      <w:r w:rsidR="001B2120" w:rsidRPr="00142D02">
        <w:t xml:space="preserve"> год и на период 20</w:t>
      </w:r>
      <w:r w:rsidR="00204B6C">
        <w:t>26</w:t>
      </w:r>
      <w:r w:rsidR="001B2120" w:rsidRPr="00142D02">
        <w:t xml:space="preserve"> </w:t>
      </w:r>
      <w:r w:rsidR="00204B6C">
        <w:t>и</w:t>
      </w:r>
      <w:r w:rsidR="001B2120" w:rsidRPr="00142D02">
        <w:t xml:space="preserve"> 202</w:t>
      </w:r>
      <w:r w:rsidR="00204B6C">
        <w:t>7</w:t>
      </w:r>
      <w:r w:rsidR="001B2120" w:rsidRPr="00142D02">
        <w:t xml:space="preserve"> годов, утвержденный постановление</w:t>
      </w:r>
      <w:r w:rsidR="001B2120">
        <w:t>м</w:t>
      </w:r>
      <w:r w:rsidR="001B2120" w:rsidRPr="00142D02">
        <w:t xml:space="preserve"> Правительства Кировской области от </w:t>
      </w:r>
      <w:r w:rsidR="001B2120">
        <w:t>2</w:t>
      </w:r>
      <w:r w:rsidR="00204B6C">
        <w:t>4</w:t>
      </w:r>
      <w:r w:rsidR="001B2120" w:rsidRPr="00142D02">
        <w:t>.</w:t>
      </w:r>
      <w:r w:rsidR="001B2120">
        <w:t>1</w:t>
      </w:r>
      <w:r w:rsidR="001B2120" w:rsidRPr="00142D02">
        <w:t>0.20</w:t>
      </w:r>
      <w:r w:rsidR="001B2120">
        <w:t>2</w:t>
      </w:r>
      <w:r w:rsidR="00204B6C">
        <w:t>4</w:t>
      </w:r>
      <w:r w:rsidR="001B2120" w:rsidRPr="00142D02">
        <w:t xml:space="preserve"> года </w:t>
      </w:r>
      <w:r w:rsidR="001B2120" w:rsidRPr="00142D02">
        <w:br/>
        <w:t xml:space="preserve">№ </w:t>
      </w:r>
      <w:r w:rsidR="00204B6C">
        <w:t>444</w:t>
      </w:r>
      <w:r w:rsidR="001B2120" w:rsidRPr="00142D02">
        <w:t xml:space="preserve"> - П, распоряжени</w:t>
      </w:r>
      <w:r w:rsidR="001B2120">
        <w:t>е</w:t>
      </w:r>
      <w:r w:rsidR="001B2120" w:rsidRPr="00142D02">
        <w:t xml:space="preserve"> </w:t>
      </w:r>
      <w:r w:rsidR="001B2120" w:rsidRPr="00D20DF4">
        <w:t xml:space="preserve">министерства имущественных отношений Кировской области </w:t>
      </w:r>
      <w:r w:rsidR="001B2120">
        <w:br/>
      </w:r>
      <w:r w:rsidR="001B2120" w:rsidRPr="00B257FB">
        <w:t xml:space="preserve">от </w:t>
      </w:r>
      <w:r w:rsidR="001B2120">
        <w:t>2</w:t>
      </w:r>
      <w:r w:rsidR="00204B6C">
        <w:t>3</w:t>
      </w:r>
      <w:r w:rsidR="001B2120">
        <w:t>.0</w:t>
      </w:r>
      <w:r w:rsidR="00204B6C">
        <w:t>1</w:t>
      </w:r>
      <w:r w:rsidR="001B2120" w:rsidRPr="00B257FB">
        <w:t>.20</w:t>
      </w:r>
      <w:r w:rsidR="001B2120">
        <w:t>24</w:t>
      </w:r>
      <w:r w:rsidR="001B2120" w:rsidRPr="00B257FB">
        <w:t xml:space="preserve"> года №</w:t>
      </w:r>
      <w:r w:rsidR="001B2120">
        <w:t xml:space="preserve"> </w:t>
      </w:r>
      <w:r w:rsidR="00204B6C">
        <w:t>75</w:t>
      </w:r>
      <w:r w:rsidR="001B2120" w:rsidRPr="00B257FB">
        <w:t>.</w:t>
      </w:r>
    </w:p>
    <w:p w:rsidR="002D68E6" w:rsidRDefault="00851A45" w:rsidP="003560A1">
      <w:pPr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1B2120" w:rsidRDefault="001B2120" w:rsidP="003560A1">
      <w:pPr>
        <w:ind w:firstLine="709"/>
        <w:jc w:val="both"/>
      </w:pPr>
    </w:p>
    <w:p w:rsidR="00270671" w:rsidRDefault="00270671" w:rsidP="003560A1">
      <w:pPr>
        <w:pStyle w:val="western"/>
        <w:shd w:val="clear" w:color="auto" w:fill="FFFFFF"/>
        <w:spacing w:before="0" w:beforeAutospacing="0" w:after="0" w:afterAutospacing="0"/>
        <w:ind w:firstLine="709"/>
        <w:contextualSpacing/>
      </w:pPr>
      <w:r>
        <w:t>4</w:t>
      </w:r>
      <w:r w:rsidRPr="006F6B7E">
        <w:t xml:space="preserve">. Предмет торгов:  </w:t>
      </w:r>
    </w:p>
    <w:p w:rsidR="00204B6C" w:rsidRPr="00DB0865" w:rsidRDefault="009B799E" w:rsidP="00204B6C">
      <w:pPr>
        <w:ind w:firstLine="709"/>
        <w:jc w:val="both"/>
      </w:pPr>
      <w:r>
        <w:t>4.1.</w:t>
      </w:r>
      <w:r w:rsidR="005B7276" w:rsidRPr="00374767">
        <w:t> </w:t>
      </w:r>
      <w:r w:rsidR="00204B6C" w:rsidRPr="00DB0865">
        <w:t>Объект недвижимого имущества, расположенный по адресу</w:t>
      </w:r>
      <w:proofErr w:type="gramStart"/>
      <w:r w:rsidR="00204B6C" w:rsidRPr="00DB0865">
        <w:t>:</w:t>
      </w:r>
      <w:proofErr w:type="gramEnd"/>
      <w:r w:rsidR="00204B6C" w:rsidRPr="00DB0865">
        <w:t xml:space="preserve"> Кировская область, Советский район, г. Советск, ул. Строителей:</w:t>
      </w:r>
    </w:p>
    <w:p w:rsidR="00204B6C" w:rsidRDefault="00204B6C" w:rsidP="00204B6C">
      <w:pPr>
        <w:jc w:val="both"/>
      </w:pPr>
      <w:r w:rsidRPr="00DB0865">
        <w:t xml:space="preserve">         </w:t>
      </w:r>
    </w:p>
    <w:p w:rsidR="00204B6C" w:rsidRPr="00DB0865" w:rsidRDefault="00204B6C" w:rsidP="00204B6C">
      <w:pPr>
        <w:ind w:firstLine="709"/>
        <w:jc w:val="both"/>
      </w:pPr>
      <w:r w:rsidRPr="00DB0865">
        <w:t>Гараж: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04B6C" w:rsidRPr="00DB0865" w:rsidTr="00121355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204B6C" w:rsidRPr="00DB0865" w:rsidRDefault="00204B6C" w:rsidP="00121355">
            <w:pPr>
              <w:jc w:val="center"/>
            </w:pPr>
            <w:r w:rsidRPr="00DB0865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204B6C" w:rsidRPr="00DB0865" w:rsidRDefault="00204B6C" w:rsidP="00121355">
            <w:pPr>
              <w:jc w:val="center"/>
            </w:pPr>
            <w:r w:rsidRPr="00DB0865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04B6C" w:rsidRPr="00DB0865" w:rsidRDefault="00204B6C" w:rsidP="00121355">
            <w:pPr>
              <w:jc w:val="center"/>
            </w:pPr>
            <w:r w:rsidRPr="00DB0865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04B6C" w:rsidRPr="00DB0865" w:rsidRDefault="00204B6C" w:rsidP="00121355">
            <w:pPr>
              <w:jc w:val="center"/>
            </w:pPr>
            <w:r w:rsidRPr="00DB0865">
              <w:t>Кадастровый номер</w:t>
            </w:r>
          </w:p>
        </w:tc>
      </w:tr>
      <w:tr w:rsidR="00204B6C" w:rsidRPr="00DB0865" w:rsidTr="00121355">
        <w:trPr>
          <w:trHeight w:hRule="exact" w:val="1515"/>
        </w:trPr>
        <w:tc>
          <w:tcPr>
            <w:tcW w:w="709" w:type="dxa"/>
            <w:shd w:val="clear" w:color="auto" w:fill="FFFFFF"/>
            <w:vAlign w:val="center"/>
            <w:hideMark/>
          </w:tcPr>
          <w:p w:rsidR="00204B6C" w:rsidRPr="00DB0865" w:rsidRDefault="00204B6C" w:rsidP="00121355">
            <w:pPr>
              <w:jc w:val="center"/>
            </w:pPr>
            <w:r w:rsidRPr="00DB0865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04B6C" w:rsidRPr="00DB0865" w:rsidRDefault="00204B6C" w:rsidP="00121355">
            <w:pPr>
              <w:spacing w:line="280" w:lineRule="exact"/>
              <w:jc w:val="both"/>
            </w:pPr>
            <w:r w:rsidRPr="00DB0865">
              <w:t xml:space="preserve">Гараж, назначение: нежилое, номер, тип этажа на котором расположено помещение, машино-место: этаж № 1, расположенный по адресу: Кировская область, Советский район, г. Советск, </w:t>
            </w:r>
          </w:p>
          <w:p w:rsidR="00204B6C" w:rsidRPr="00DB0865" w:rsidRDefault="00204B6C" w:rsidP="00121355">
            <w:pPr>
              <w:spacing w:line="280" w:lineRule="exact"/>
              <w:jc w:val="both"/>
            </w:pPr>
            <w:r w:rsidRPr="00DB0865">
              <w:t xml:space="preserve">ул. Строителей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04B6C" w:rsidRPr="00DB0865" w:rsidRDefault="00204B6C" w:rsidP="00121355">
            <w:pPr>
              <w:jc w:val="center"/>
            </w:pPr>
            <w:r w:rsidRPr="00DB0865">
              <w:t>18,6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04B6C" w:rsidRPr="00DB0865" w:rsidRDefault="00204B6C" w:rsidP="00121355">
            <w:pPr>
              <w:jc w:val="center"/>
              <w:rPr>
                <w:highlight w:val="yellow"/>
              </w:rPr>
            </w:pPr>
            <w:r w:rsidRPr="00DB0865">
              <w:t>43:31:010058:250</w:t>
            </w:r>
          </w:p>
        </w:tc>
      </w:tr>
    </w:tbl>
    <w:p w:rsidR="00204B6C" w:rsidRPr="00DB0865" w:rsidRDefault="00204B6C" w:rsidP="00204B6C">
      <w:pPr>
        <w:ind w:right="-57" w:firstLine="709"/>
        <w:jc w:val="both"/>
        <w:rPr>
          <w:bCs/>
        </w:rPr>
      </w:pPr>
      <w:r w:rsidRPr="00DB0865">
        <w:t>Цена первоначального предложения (начальная цена): 65 500 (шестьдесят пять тысяч пятьсот) рублей 00 копеек, в том числе НДС 10 916 (десять тысяч девятьсот шестнадцать) рублей 67 копеек.</w:t>
      </w:r>
      <w:r w:rsidRPr="00DB0865">
        <w:rPr>
          <w:bCs/>
        </w:rPr>
        <w:t xml:space="preserve"> </w:t>
      </w:r>
    </w:p>
    <w:p w:rsidR="00204B6C" w:rsidRPr="00DB0865" w:rsidRDefault="00204B6C" w:rsidP="00204B6C">
      <w:pPr>
        <w:ind w:right="-57" w:firstLine="709"/>
        <w:jc w:val="both"/>
      </w:pPr>
      <w:r w:rsidRPr="00DB0865">
        <w:t xml:space="preserve">Величина снижения первоначального предложения («шаг понижения»): </w:t>
      </w:r>
      <w:r w:rsidRPr="00DB0865">
        <w:br/>
        <w:t xml:space="preserve">6 550 (шесть тысяч пятьсот пятьдесят) рублей 00 копеек. </w:t>
      </w:r>
    </w:p>
    <w:p w:rsidR="00204B6C" w:rsidRPr="00DB0865" w:rsidRDefault="00204B6C" w:rsidP="00204B6C">
      <w:pPr>
        <w:ind w:right="-57" w:firstLine="709"/>
        <w:jc w:val="both"/>
      </w:pPr>
      <w:r w:rsidRPr="00DB0865">
        <w:t>Величина повышения начальной цены («шаг аукциона»): 3 275 (три тысячи двести семьдесят пять) рублей 00 копеек.</w:t>
      </w:r>
    </w:p>
    <w:p w:rsidR="00204B6C" w:rsidRPr="00DB0865" w:rsidRDefault="00204B6C" w:rsidP="00204B6C">
      <w:pPr>
        <w:ind w:firstLine="709"/>
        <w:jc w:val="both"/>
      </w:pPr>
      <w:r w:rsidRPr="00DB0865">
        <w:rPr>
          <w:bCs/>
        </w:rPr>
        <w:t xml:space="preserve">Минимальная цена предложения («цена отсечения»): 32 750 </w:t>
      </w:r>
      <w:r w:rsidRPr="00DB0865">
        <w:t>(тридцать две тысячи семьсот пятьдесят) рублей 00 копеек, в том числе НДС 5 458 (пять тысяч четыреста пятьдесят восемь) рублей 33 копейки.</w:t>
      </w:r>
      <w:r w:rsidRPr="00DB0865">
        <w:rPr>
          <w:bCs/>
        </w:rPr>
        <w:t xml:space="preserve"> </w:t>
      </w:r>
    </w:p>
    <w:p w:rsidR="00204B6C" w:rsidRPr="00DB0865" w:rsidRDefault="00204B6C" w:rsidP="00204B6C">
      <w:pPr>
        <w:ind w:right="-57" w:firstLine="709"/>
        <w:jc w:val="both"/>
      </w:pPr>
      <w:r w:rsidRPr="00DB0865">
        <w:t>Существующие ограничения (обременения) права: не зарегистрировано.</w:t>
      </w:r>
    </w:p>
    <w:p w:rsidR="00204B6C" w:rsidRDefault="00204B6C" w:rsidP="00204B6C">
      <w:pPr>
        <w:spacing w:line="280" w:lineRule="exact"/>
        <w:ind w:right="227" w:firstLine="709"/>
        <w:jc w:val="both"/>
      </w:pPr>
    </w:p>
    <w:p w:rsidR="00FB4676" w:rsidRPr="000F34F4" w:rsidRDefault="000D36F2" w:rsidP="00204B6C">
      <w:pPr>
        <w:spacing w:line="280" w:lineRule="exact"/>
        <w:ind w:right="227" w:firstLine="709"/>
        <w:jc w:val="both"/>
      </w:pPr>
      <w:r>
        <w:t xml:space="preserve">5. Место </w:t>
      </w:r>
      <w:r w:rsidR="008979D3">
        <w:t xml:space="preserve">проведения торгов: </w:t>
      </w:r>
      <w:r w:rsidR="00FB4676">
        <w:t xml:space="preserve">место проведения торгов: </w:t>
      </w:r>
      <w:r w:rsidR="00FB4676" w:rsidRPr="00142D02">
        <w:rPr>
          <w:bCs/>
          <w:iCs/>
        </w:rPr>
        <w:t>а</w:t>
      </w:r>
      <w:r w:rsidR="00FB4676" w:rsidRPr="00142D02">
        <w:rPr>
          <w:noProof/>
          <w:color w:val="000000"/>
        </w:rPr>
        <w:t>кционерное общество "Электронные торговые системы"</w:t>
      </w:r>
      <w:r w:rsidR="00FB4676">
        <w:rPr>
          <w:noProof/>
          <w:color w:val="000000"/>
        </w:rPr>
        <w:t xml:space="preserve"> </w:t>
      </w:r>
      <w:r w:rsidR="00FB4676" w:rsidRPr="000F34F4">
        <w:rPr>
          <w:color w:val="000000"/>
        </w:rPr>
        <w:t>электронная</w:t>
      </w:r>
      <w:r w:rsidR="00FB4676">
        <w:rPr>
          <w:color w:val="000000"/>
        </w:rPr>
        <w:t xml:space="preserve"> торговая</w:t>
      </w:r>
      <w:r w:rsidR="00FB4676" w:rsidRPr="000F34F4">
        <w:rPr>
          <w:color w:val="000000"/>
        </w:rPr>
        <w:t xml:space="preserve"> площадка</w:t>
      </w:r>
      <w:r w:rsidR="00FB4676">
        <w:rPr>
          <w:color w:val="000000"/>
        </w:rPr>
        <w:t xml:space="preserve"> - Фабрикант</w:t>
      </w:r>
      <w:r w:rsidR="00FB4676" w:rsidRPr="000F34F4">
        <w:t>.</w:t>
      </w:r>
    </w:p>
    <w:p w:rsidR="00E157F6" w:rsidRPr="006F6B7E" w:rsidRDefault="00E157F6" w:rsidP="003560A1">
      <w:pPr>
        <w:ind w:firstLine="709"/>
        <w:jc w:val="both"/>
      </w:pPr>
      <w:r>
        <w:t xml:space="preserve">6. </w:t>
      </w:r>
      <w:r w:rsidRPr="006F6B7E">
        <w:t xml:space="preserve">Заседание по определению </w:t>
      </w:r>
      <w:r>
        <w:t>победителя</w:t>
      </w:r>
      <w:r w:rsidRPr="006F6B7E">
        <w:t xml:space="preserve"> </w:t>
      </w:r>
      <w:r w:rsidR="000F34F4">
        <w:t>продажи имущества посредством публичного предложения</w:t>
      </w:r>
      <w:r w:rsidRPr="006F6B7E">
        <w:t xml:space="preserve"> проводит комиссия по продаже имущества, находящегося в собственности Кировской области</w:t>
      </w:r>
      <w:r>
        <w:t>, в электронной форме</w:t>
      </w:r>
      <w:r w:rsidRPr="006F6B7E">
        <w:t xml:space="preserve"> (далее – комиссия). </w:t>
      </w:r>
    </w:p>
    <w:p w:rsidR="00204B6C" w:rsidRPr="00BA1E2A" w:rsidRDefault="00204B6C" w:rsidP="00204B6C">
      <w:pPr>
        <w:spacing w:line="276" w:lineRule="auto"/>
        <w:ind w:right="-2" w:firstLine="709"/>
        <w:jc w:val="both"/>
        <w:rPr>
          <w:highlight w:val="yellow"/>
        </w:rPr>
      </w:pPr>
      <w:r w:rsidRPr="00BA1E2A">
        <w:rPr>
          <w:bCs/>
        </w:rPr>
        <w:t>Состав комиссии утвержден распоряжением министерства имущественных отношений Кировской области от 14</w:t>
      </w:r>
      <w:r w:rsidRPr="00BA1E2A">
        <w:t>.08.2024 № 965.</w:t>
      </w:r>
    </w:p>
    <w:p w:rsidR="00204B6C" w:rsidRPr="00BA1E2A" w:rsidRDefault="00204B6C" w:rsidP="00204B6C">
      <w:pPr>
        <w:spacing w:line="276" w:lineRule="auto"/>
        <w:ind w:right="-2" w:firstLine="709"/>
        <w:jc w:val="both"/>
      </w:pPr>
      <w:r w:rsidRPr="00BA1E2A">
        <w:rPr>
          <w:bCs/>
        </w:rPr>
        <w:t xml:space="preserve">На заседании комиссии присутствуют </w:t>
      </w:r>
      <w:r>
        <w:rPr>
          <w:bCs/>
        </w:rPr>
        <w:t>5</w:t>
      </w:r>
      <w:r w:rsidRPr="00BA1E2A">
        <w:rPr>
          <w:bCs/>
        </w:rPr>
        <w:t xml:space="preserve"> член</w:t>
      </w:r>
      <w:r>
        <w:rPr>
          <w:bCs/>
        </w:rPr>
        <w:t>ов</w:t>
      </w:r>
      <w:r w:rsidRPr="00BA1E2A">
        <w:rPr>
          <w:bCs/>
        </w:rPr>
        <w:t xml:space="preserve"> комиссии. </w:t>
      </w:r>
      <w:r w:rsidRPr="00BA1E2A">
        <w:t>Комиссия правомочна осуществлять свои функции.</w:t>
      </w:r>
    </w:p>
    <w:p w:rsidR="002B5EB3" w:rsidRDefault="002B5EB3" w:rsidP="002B5EB3">
      <w:pPr>
        <w:spacing w:line="276" w:lineRule="auto"/>
        <w:jc w:val="both"/>
      </w:pPr>
    </w:p>
    <w:p w:rsidR="00560483" w:rsidRDefault="005B7276" w:rsidP="00E157F6">
      <w:pPr>
        <w:spacing w:line="276" w:lineRule="auto"/>
        <w:jc w:val="both"/>
      </w:pPr>
      <w:r>
        <w:t xml:space="preserve"> </w:t>
      </w:r>
      <w:r w:rsidR="00A73470"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270671" w:rsidRPr="00191B37" w:rsidTr="009567EC">
        <w:trPr>
          <w:trHeight w:val="504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270671" w:rsidRPr="00191B37" w:rsidRDefault="00270671" w:rsidP="00C80590">
            <w:pPr>
              <w:spacing w:line="276" w:lineRule="auto"/>
              <w:jc w:val="both"/>
            </w:pPr>
            <w:r w:rsidRPr="00191B37">
              <w:lastRenderedPageBreak/>
              <w:t>Заместитель председателя</w:t>
            </w:r>
            <w:r>
              <w:t xml:space="preserve"> </w:t>
            </w:r>
            <w:r w:rsidRPr="00191B37">
              <w:t xml:space="preserve">комиссии: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70671" w:rsidRPr="00191B37" w:rsidRDefault="00FC1399" w:rsidP="001B2120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</w:tc>
      </w:tr>
      <w:tr w:rsidR="00270671" w:rsidRPr="00191B37" w:rsidTr="005B72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407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</w:p>
        </w:tc>
      </w:tr>
      <w:tr w:rsidR="00270671" w:rsidRPr="00191B37" w:rsidTr="009567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270671" w:rsidRPr="00191B37" w:rsidRDefault="00270671" w:rsidP="003560A1">
            <w:pPr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204B6C" w:rsidRDefault="00204B6C" w:rsidP="003560A1">
            <w:pPr>
              <w:jc w:val="both"/>
            </w:pPr>
            <w:r>
              <w:t>Альчикова Анна Владимировна</w:t>
            </w:r>
          </w:p>
          <w:p w:rsidR="00204B6C" w:rsidRDefault="00204B6C" w:rsidP="003560A1">
            <w:pPr>
              <w:jc w:val="both"/>
            </w:pPr>
            <w:r>
              <w:t xml:space="preserve">Пяткова Наталья Владимировна </w:t>
            </w:r>
          </w:p>
          <w:p w:rsidR="00270671" w:rsidRPr="00191B37" w:rsidRDefault="00270671" w:rsidP="003560A1">
            <w:pPr>
              <w:jc w:val="both"/>
            </w:pPr>
            <w:r>
              <w:t>Стародубцева Елена Витальевна</w:t>
            </w:r>
          </w:p>
        </w:tc>
      </w:tr>
      <w:tr w:rsidR="00270671" w:rsidRPr="00191B37" w:rsidTr="00AC6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4077" w:type="dxa"/>
          </w:tcPr>
          <w:p w:rsidR="00270671" w:rsidRDefault="00270671" w:rsidP="003560A1">
            <w:pPr>
              <w:jc w:val="both"/>
            </w:pPr>
          </w:p>
          <w:p w:rsidR="002B5EB3" w:rsidRPr="00191B37" w:rsidRDefault="002B5EB3" w:rsidP="003560A1">
            <w:pPr>
              <w:jc w:val="both"/>
            </w:pPr>
            <w:r>
              <w:t xml:space="preserve">Секретарь комиссии: </w:t>
            </w:r>
          </w:p>
        </w:tc>
        <w:tc>
          <w:tcPr>
            <w:tcW w:w="5387" w:type="dxa"/>
          </w:tcPr>
          <w:p w:rsidR="00270671" w:rsidRDefault="00270671" w:rsidP="003560A1">
            <w:pPr>
              <w:jc w:val="both"/>
            </w:pPr>
          </w:p>
          <w:p w:rsidR="002B5EB3" w:rsidRPr="00191B37" w:rsidRDefault="002B5EB3" w:rsidP="003560A1">
            <w:pPr>
              <w:jc w:val="both"/>
            </w:pPr>
            <w:r>
              <w:t>Астраханцева Наталия Владимировна</w:t>
            </w:r>
          </w:p>
        </w:tc>
      </w:tr>
      <w:tr w:rsidR="00E157F6" w:rsidRPr="00191B37" w:rsidTr="002706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"/>
        </w:trPr>
        <w:tc>
          <w:tcPr>
            <w:tcW w:w="4077" w:type="dxa"/>
          </w:tcPr>
          <w:p w:rsidR="00E157F6" w:rsidRPr="00191B37" w:rsidRDefault="00E157F6" w:rsidP="003560A1">
            <w:pPr>
              <w:jc w:val="both"/>
            </w:pPr>
          </w:p>
        </w:tc>
        <w:tc>
          <w:tcPr>
            <w:tcW w:w="5387" w:type="dxa"/>
          </w:tcPr>
          <w:p w:rsidR="00E157F6" w:rsidRPr="00191B37" w:rsidRDefault="00E157F6" w:rsidP="003560A1">
            <w:pPr>
              <w:jc w:val="both"/>
            </w:pPr>
          </w:p>
        </w:tc>
      </w:tr>
    </w:tbl>
    <w:p w:rsidR="000D36F2" w:rsidRDefault="001C584F" w:rsidP="003560A1">
      <w:pPr>
        <w:jc w:val="both"/>
      </w:pPr>
      <w:r>
        <w:t xml:space="preserve">           </w:t>
      </w:r>
      <w:r w:rsidR="00E157F6">
        <w:t>7</w:t>
      </w:r>
      <w:r w:rsidR="008979D3">
        <w:t xml:space="preserve">. Участники </w:t>
      </w:r>
      <w:r w:rsidR="00210C7C">
        <w:t>продажи</w:t>
      </w:r>
      <w:r w:rsidR="008979D3">
        <w:t>:</w:t>
      </w:r>
    </w:p>
    <w:p w:rsidR="00204B6C" w:rsidRDefault="00204B6C" w:rsidP="00204B6C">
      <w:pPr>
        <w:spacing w:line="276" w:lineRule="auto"/>
        <w:ind w:firstLine="709"/>
        <w:jc w:val="both"/>
      </w:pPr>
      <w:r>
        <w:t>Заявка № 1 Шахбазов Поликарп Зосимович.</w:t>
      </w:r>
    </w:p>
    <w:p w:rsidR="00204B6C" w:rsidRPr="005B5170" w:rsidRDefault="00204B6C" w:rsidP="00204B6C">
      <w:pPr>
        <w:spacing w:line="276" w:lineRule="auto"/>
        <w:ind w:firstLine="709"/>
        <w:jc w:val="both"/>
      </w:pPr>
      <w:r w:rsidRPr="003C692E">
        <w:t>Заявка № 3 Соловьев Егор Юрьевич.</w:t>
      </w:r>
    </w:p>
    <w:p w:rsidR="001B2120" w:rsidRPr="005B5170" w:rsidRDefault="001B2120" w:rsidP="001B2120">
      <w:pPr>
        <w:spacing w:line="276" w:lineRule="auto"/>
        <w:ind w:firstLine="709"/>
        <w:jc w:val="both"/>
      </w:pPr>
    </w:p>
    <w:p w:rsidR="00FC1399" w:rsidRPr="003C692E" w:rsidRDefault="00EF1667" w:rsidP="003560A1">
      <w:pPr>
        <w:tabs>
          <w:tab w:val="left" w:pos="3119"/>
        </w:tabs>
        <w:ind w:firstLine="709"/>
        <w:jc w:val="both"/>
      </w:pPr>
      <w:r w:rsidRPr="003C692E">
        <w:t>8. Предложение о цене в отношении</w:t>
      </w:r>
      <w:r w:rsidR="00AF251B" w:rsidRPr="003C692E">
        <w:t xml:space="preserve"> лота </w:t>
      </w:r>
      <w:r w:rsidR="00204B6C" w:rsidRPr="003C692E">
        <w:t>4</w:t>
      </w:r>
      <w:r w:rsidRPr="003C692E">
        <w:t xml:space="preserve"> поступили от </w:t>
      </w:r>
      <w:r w:rsidR="00A47F92" w:rsidRPr="003C692E">
        <w:t>2</w:t>
      </w:r>
      <w:r w:rsidRPr="003C692E">
        <w:t xml:space="preserve"> участник</w:t>
      </w:r>
      <w:r w:rsidR="00A47F92" w:rsidRPr="003C692E">
        <w:t>ов</w:t>
      </w:r>
      <w:r w:rsidRPr="003C692E">
        <w:t>:</w:t>
      </w:r>
    </w:p>
    <w:tbl>
      <w:tblPr>
        <w:tblW w:w="9640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685"/>
        <w:gridCol w:w="2212"/>
        <w:gridCol w:w="2892"/>
      </w:tblGrid>
      <w:tr w:rsidR="00FC1399" w:rsidRPr="003C692E" w:rsidTr="00A92A2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3C692E" w:rsidRDefault="000B3AA0" w:rsidP="00B41CC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C692E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 w:rsidR="00FC1399" w:rsidRPr="003C692E">
              <w:rPr>
                <w:b/>
                <w:bCs/>
                <w:color w:val="000000"/>
                <w:shd w:val="clear" w:color="auto" w:fill="FFFFFF"/>
              </w:rPr>
              <w:t>№</w:t>
            </w:r>
            <w:r w:rsidR="00A92A23" w:rsidRPr="003C692E">
              <w:rPr>
                <w:b/>
                <w:bCs/>
                <w:color w:val="000000"/>
                <w:shd w:val="clear" w:color="auto" w:fill="FFFFFF"/>
              </w:rPr>
              <w:t xml:space="preserve"> п/п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3C692E" w:rsidRDefault="00FC1399" w:rsidP="00B41CC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C692E">
              <w:rPr>
                <w:b/>
                <w:bCs/>
                <w:color w:val="000000"/>
                <w:shd w:val="clear" w:color="auto" w:fill="FFFFFF"/>
              </w:rPr>
              <w:t>Участник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3C692E" w:rsidRDefault="00FC1399" w:rsidP="00B41CC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C692E">
              <w:rPr>
                <w:b/>
                <w:bCs/>
                <w:color w:val="000000"/>
                <w:shd w:val="clear" w:color="auto" w:fill="FFFFFF"/>
              </w:rPr>
              <w:t>Предложение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3C692E" w:rsidRDefault="00FC1399" w:rsidP="00B41CC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C692E">
              <w:rPr>
                <w:b/>
                <w:bCs/>
                <w:color w:val="000000"/>
                <w:shd w:val="clear" w:color="auto" w:fill="FFFFFF"/>
              </w:rPr>
              <w:t>Дата поступления предложения</w:t>
            </w:r>
          </w:p>
        </w:tc>
      </w:tr>
      <w:tr w:rsidR="00AF251B" w:rsidRPr="003C692E" w:rsidTr="005B5170">
        <w:trPr>
          <w:trHeight w:val="52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251B" w:rsidRPr="003C692E" w:rsidRDefault="00AF251B" w:rsidP="00B41CC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C692E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73470" w:rsidRPr="003C692E" w:rsidRDefault="00204B6C" w:rsidP="00B41CC3">
            <w:pPr>
              <w:shd w:val="clear" w:color="auto" w:fill="FFFFFF" w:themeFill="background1"/>
              <w:textAlignment w:val="baseline"/>
            </w:pPr>
            <w:r w:rsidRPr="003C692E">
              <w:t>Шахбазов Поликарп Зосимович</w:t>
            </w:r>
          </w:p>
          <w:p w:rsidR="00204B6C" w:rsidRPr="003C692E" w:rsidRDefault="00204B6C" w:rsidP="00B41CC3">
            <w:pPr>
              <w:shd w:val="clear" w:color="auto" w:fill="FFFFFF" w:themeFill="background1"/>
              <w:textAlignment w:val="baseline"/>
            </w:pPr>
            <w:r w:rsidRPr="003C692E">
              <w:t>ИНН 263013411039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251B" w:rsidRPr="003C692E" w:rsidRDefault="00204B6C" w:rsidP="00B41CC3">
            <w:pPr>
              <w:shd w:val="clear" w:color="auto" w:fill="FFFFFF" w:themeFill="background1"/>
              <w:jc w:val="center"/>
              <w:textAlignment w:val="baseline"/>
              <w:divId w:val="1848977345"/>
            </w:pPr>
            <w:r w:rsidRPr="003C692E">
              <w:t>32 750</w:t>
            </w:r>
            <w:r w:rsidR="001B2120" w:rsidRPr="003C692E">
              <w:t>,00</w:t>
            </w:r>
            <w:r w:rsidR="00AF251B" w:rsidRPr="003C692E">
              <w:t xml:space="preserve"> Рубль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251B" w:rsidRPr="003C692E" w:rsidRDefault="00204B6C" w:rsidP="00B41CC3">
            <w:pPr>
              <w:shd w:val="clear" w:color="auto" w:fill="FFFFFF" w:themeFill="background1"/>
              <w:jc w:val="center"/>
            </w:pPr>
            <w:r w:rsidRPr="003C692E">
              <w:t>03.03.2025 11:46:46</w:t>
            </w:r>
          </w:p>
        </w:tc>
      </w:tr>
      <w:tr w:rsidR="00AF251B" w:rsidRPr="003C692E" w:rsidTr="00142962">
        <w:trPr>
          <w:trHeight w:val="62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251B" w:rsidRPr="003C692E" w:rsidRDefault="00AF251B" w:rsidP="00B41CC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  <w:shd w:val="clear" w:color="auto" w:fill="FFFFFF"/>
              </w:rPr>
            </w:pPr>
            <w:r w:rsidRPr="003C692E"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251B" w:rsidRPr="003C692E" w:rsidRDefault="00204B6C" w:rsidP="00B41CC3">
            <w:pPr>
              <w:shd w:val="clear" w:color="auto" w:fill="FFFFFF" w:themeFill="background1"/>
              <w:textAlignment w:val="baseline"/>
              <w:divId w:val="1759860954"/>
            </w:pPr>
            <w:r w:rsidRPr="003C692E">
              <w:t xml:space="preserve">Соловьев Егор Юрьевич </w:t>
            </w:r>
            <w:r w:rsidR="00AF251B" w:rsidRPr="003C692E">
              <w:rPr>
                <w:rStyle w:val="ab"/>
                <w:b w:val="0"/>
              </w:rPr>
              <w:t>ИНН</w:t>
            </w:r>
            <w:r w:rsidR="00AF251B" w:rsidRPr="003C692E">
              <w:t> </w:t>
            </w:r>
            <w:r w:rsidRPr="003C692E">
              <w:t>636200140393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251B" w:rsidRPr="003C692E" w:rsidRDefault="00204B6C" w:rsidP="00B41CC3">
            <w:pPr>
              <w:shd w:val="clear" w:color="auto" w:fill="FFFFFF" w:themeFill="background1"/>
              <w:jc w:val="center"/>
              <w:textAlignment w:val="baseline"/>
              <w:divId w:val="973172148"/>
            </w:pPr>
            <w:r w:rsidRPr="003C692E">
              <w:t>32 750,00</w:t>
            </w:r>
            <w:r w:rsidR="00AF251B" w:rsidRPr="003C692E">
              <w:t xml:space="preserve"> Рубль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251B" w:rsidRPr="003C692E" w:rsidRDefault="00204B6C" w:rsidP="00B41CC3">
            <w:pPr>
              <w:shd w:val="clear" w:color="auto" w:fill="FFFFFF" w:themeFill="background1"/>
              <w:jc w:val="center"/>
            </w:pPr>
            <w:r w:rsidRPr="003C692E">
              <w:t>03.03.2025 11:41:11</w:t>
            </w:r>
          </w:p>
        </w:tc>
      </w:tr>
    </w:tbl>
    <w:p w:rsidR="00560483" w:rsidRPr="00B41CC3" w:rsidRDefault="00560483" w:rsidP="00B41CC3">
      <w:pPr>
        <w:shd w:val="clear" w:color="auto" w:fill="FFFFFF" w:themeFill="background1"/>
        <w:ind w:firstLine="709"/>
        <w:jc w:val="both"/>
        <w:textAlignment w:val="baseline"/>
      </w:pPr>
      <w:r w:rsidRPr="00B41CC3">
        <w:t>9</w:t>
      </w:r>
      <w:r w:rsidR="00851A45" w:rsidRPr="00B41CC3">
        <w:t xml:space="preserve">. </w:t>
      </w:r>
      <w:r w:rsidR="00E157F6" w:rsidRPr="00B41CC3">
        <w:t>По результатам проведения</w:t>
      </w:r>
      <w:r w:rsidR="004910F5" w:rsidRPr="00B41CC3">
        <w:t xml:space="preserve"> продажи</w:t>
      </w:r>
      <w:r w:rsidR="00E157F6" w:rsidRPr="00B41CC3">
        <w:t xml:space="preserve"> </w:t>
      </w:r>
      <w:r w:rsidR="004910F5" w:rsidRPr="00B41CC3">
        <w:t>посредством публичного предложения</w:t>
      </w:r>
      <w:r w:rsidR="00E157F6" w:rsidRPr="00B41CC3">
        <w:t>, комиссией принято решение: признать</w:t>
      </w:r>
      <w:r w:rsidR="005B5170" w:rsidRPr="00B41CC3">
        <w:t xml:space="preserve"> </w:t>
      </w:r>
      <w:r w:rsidR="009B799E" w:rsidRPr="00B41CC3">
        <w:t>–</w:t>
      </w:r>
      <w:r w:rsidR="00491C2B" w:rsidRPr="00B41CC3">
        <w:t xml:space="preserve"> </w:t>
      </w:r>
      <w:r w:rsidR="00204B6C" w:rsidRPr="00B41CC3">
        <w:t>Соловьев</w:t>
      </w:r>
      <w:r w:rsidR="004D621B" w:rsidRPr="00B41CC3">
        <w:t>а</w:t>
      </w:r>
      <w:r w:rsidR="00204B6C" w:rsidRPr="00B41CC3">
        <w:t xml:space="preserve"> Егор</w:t>
      </w:r>
      <w:r w:rsidR="004D621B" w:rsidRPr="00B41CC3">
        <w:t>а</w:t>
      </w:r>
      <w:r w:rsidR="00204B6C" w:rsidRPr="00B41CC3">
        <w:t xml:space="preserve"> Юрьевич</w:t>
      </w:r>
      <w:r w:rsidR="004D621B" w:rsidRPr="00B41CC3">
        <w:t>а</w:t>
      </w:r>
      <w:r w:rsidR="00204B6C" w:rsidRPr="00B41CC3">
        <w:t xml:space="preserve"> </w:t>
      </w:r>
      <w:r w:rsidR="00E157F6" w:rsidRPr="00B41CC3">
        <w:t xml:space="preserve">победителем </w:t>
      </w:r>
      <w:r w:rsidR="004910F5" w:rsidRPr="00B41CC3">
        <w:t xml:space="preserve">продажи посредством публичного предложения </w:t>
      </w:r>
      <w:r w:rsidR="00E157F6" w:rsidRPr="00B41CC3">
        <w:t xml:space="preserve">с </w:t>
      </w:r>
      <w:r w:rsidR="00A47F92" w:rsidRPr="00B41CC3">
        <w:t>пр</w:t>
      </w:r>
      <w:r w:rsidR="00E157F6" w:rsidRPr="00B41CC3">
        <w:t xml:space="preserve">едложением о цене </w:t>
      </w:r>
      <w:r w:rsidR="00AF251B" w:rsidRPr="00B41CC3">
        <w:t>п</w:t>
      </w:r>
      <w:r w:rsidR="00E157F6" w:rsidRPr="00B41CC3">
        <w:t xml:space="preserve">родажи государственного имущества Кировской области </w:t>
      </w:r>
      <w:r w:rsidR="00204B6C" w:rsidRPr="00B41CC3">
        <w:t>32 750</w:t>
      </w:r>
      <w:r w:rsidRPr="00B41CC3">
        <w:rPr>
          <w:color w:val="000000"/>
          <w:shd w:val="clear" w:color="auto" w:fill="FFFFFF"/>
        </w:rPr>
        <w:t xml:space="preserve"> </w:t>
      </w:r>
      <w:r w:rsidR="009B799E" w:rsidRPr="00B41CC3">
        <w:t>(</w:t>
      </w:r>
      <w:r w:rsidR="004D621B" w:rsidRPr="00B41CC3">
        <w:t>тридцать две тысячи семьсот пятьдесят</w:t>
      </w:r>
      <w:r w:rsidRPr="00B41CC3">
        <w:t>) рубл</w:t>
      </w:r>
      <w:r w:rsidR="001B2120" w:rsidRPr="00B41CC3">
        <w:t>ей</w:t>
      </w:r>
      <w:r w:rsidRPr="00B41CC3">
        <w:t xml:space="preserve"> </w:t>
      </w:r>
      <w:r w:rsidR="005B5170" w:rsidRPr="00B41CC3">
        <w:br/>
      </w:r>
      <w:r w:rsidR="001B2120" w:rsidRPr="00B41CC3">
        <w:t>0</w:t>
      </w:r>
      <w:r w:rsidR="00AF251B" w:rsidRPr="00B41CC3">
        <w:t>0</w:t>
      </w:r>
      <w:r w:rsidRPr="00B41CC3">
        <w:t xml:space="preserve"> копеек.</w:t>
      </w:r>
    </w:p>
    <w:p w:rsidR="00F560DF" w:rsidRPr="003C692E" w:rsidRDefault="00560483" w:rsidP="003560A1">
      <w:pPr>
        <w:tabs>
          <w:tab w:val="left" w:pos="3119"/>
        </w:tabs>
        <w:ind w:firstLine="709"/>
        <w:jc w:val="both"/>
      </w:pPr>
      <w:r w:rsidRPr="00B41CC3">
        <w:t>10</w:t>
      </w:r>
      <w:r w:rsidR="00F560DF" w:rsidRPr="00B41CC3">
        <w:t xml:space="preserve">. </w:t>
      </w:r>
      <w:r w:rsidR="00B14412" w:rsidRPr="00B41CC3">
        <w:t>Настоящий протокол является документом, удостоверяющим право победителя на заключение договора</w:t>
      </w:r>
      <w:r w:rsidR="00B14412" w:rsidRPr="003C692E">
        <w:t xml:space="preserve"> купли-продажи имущества, находящегося в собственности Кировской области, определенного пунктом 4</w:t>
      </w:r>
      <w:r w:rsidR="00AF251B" w:rsidRPr="003C692E">
        <w:t>.1</w:t>
      </w:r>
      <w:r w:rsidR="00B14412" w:rsidRPr="003C692E">
        <w:t xml:space="preserve"> настоящего протокола.</w:t>
      </w:r>
    </w:p>
    <w:p w:rsidR="00AF251B" w:rsidRPr="003C692E" w:rsidRDefault="00AF251B" w:rsidP="003560A1">
      <w:pPr>
        <w:tabs>
          <w:tab w:val="left" w:pos="3119"/>
        </w:tabs>
        <w:ind w:firstLine="709"/>
        <w:jc w:val="both"/>
      </w:pPr>
    </w:p>
    <w:p w:rsidR="002B5EB3" w:rsidRPr="003C692E" w:rsidRDefault="002B5EB3" w:rsidP="002B5EB3">
      <w:pPr>
        <w:spacing w:line="276" w:lineRule="auto"/>
        <w:jc w:val="both"/>
      </w:pPr>
    </w:p>
    <w:p w:rsidR="00321579" w:rsidRPr="003C692E" w:rsidRDefault="00321579" w:rsidP="001A6F43">
      <w:pPr>
        <w:spacing w:line="276" w:lineRule="auto"/>
        <w:jc w:val="both"/>
        <w:rPr>
          <w:sz w:val="32"/>
          <w:szCs w:val="32"/>
        </w:rPr>
      </w:pP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2856C4" w:rsidRPr="00191B37" w:rsidTr="00560483">
        <w:trPr>
          <w:trHeight w:val="498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3C692E" w:rsidRDefault="002856C4" w:rsidP="00C80590">
            <w:pPr>
              <w:jc w:val="both"/>
            </w:pPr>
            <w:r w:rsidRPr="003C692E">
              <w:t>Заместитель председателя</w:t>
            </w:r>
            <w:bookmarkStart w:id="0" w:name="_GoBack"/>
            <w:bookmarkEnd w:id="0"/>
            <w:r w:rsidRPr="003C692E">
              <w:t xml:space="preserve"> </w:t>
            </w:r>
          </w:p>
          <w:p w:rsidR="002856C4" w:rsidRPr="003C692E" w:rsidRDefault="002856C4" w:rsidP="00C80590">
            <w:pPr>
              <w:jc w:val="both"/>
            </w:pPr>
            <w:r w:rsidRPr="003C692E">
              <w:t xml:space="preserve">комиссии:                                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8711E8" w:rsidP="00560483">
            <w:pPr>
              <w:spacing w:line="360" w:lineRule="auto"/>
              <w:jc w:val="both"/>
            </w:pPr>
            <w:r w:rsidRPr="003C692E">
              <w:t>Кайгородцева Елена Владимировна</w:t>
            </w:r>
          </w:p>
        </w:tc>
      </w:tr>
      <w:tr w:rsidR="002856C4" w:rsidRPr="00191B37" w:rsidTr="002B5EB3">
        <w:trPr>
          <w:trHeight w:val="44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</w:tr>
      <w:tr w:rsidR="002856C4" w:rsidRPr="00191B37" w:rsidTr="001B2120">
        <w:trPr>
          <w:trHeight w:val="743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4D621B" w:rsidRDefault="004D621B" w:rsidP="00C80590">
            <w:pPr>
              <w:spacing w:line="360" w:lineRule="auto"/>
              <w:jc w:val="both"/>
            </w:pPr>
            <w:r>
              <w:t>Альчикова Анна Владимировна</w:t>
            </w:r>
          </w:p>
          <w:p w:rsidR="004D621B" w:rsidRDefault="004D621B" w:rsidP="00C80590">
            <w:pPr>
              <w:spacing w:line="360" w:lineRule="auto"/>
              <w:jc w:val="both"/>
            </w:pPr>
          </w:p>
          <w:p w:rsidR="004D621B" w:rsidRDefault="004D621B" w:rsidP="00C80590">
            <w:pPr>
              <w:spacing w:line="360" w:lineRule="auto"/>
              <w:jc w:val="both"/>
            </w:pPr>
            <w:r>
              <w:t>Пяткова Наталья Владимировна</w:t>
            </w:r>
          </w:p>
          <w:p w:rsidR="004D621B" w:rsidRDefault="004D621B" w:rsidP="00C80590">
            <w:pPr>
              <w:spacing w:line="360" w:lineRule="auto"/>
              <w:jc w:val="both"/>
            </w:pPr>
            <w:r>
              <w:t xml:space="preserve">  </w:t>
            </w:r>
          </w:p>
          <w:p w:rsidR="002856C4" w:rsidRDefault="002856C4" w:rsidP="00C80590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  <w:p w:rsidR="002B5EB3" w:rsidRPr="00191B37" w:rsidRDefault="002B5EB3" w:rsidP="00C80590">
            <w:pPr>
              <w:spacing w:line="360" w:lineRule="auto"/>
              <w:jc w:val="both"/>
            </w:pPr>
          </w:p>
        </w:tc>
      </w:tr>
      <w:tr w:rsidR="002856C4" w:rsidRPr="00191B37" w:rsidTr="002B5EB3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B5EB3" w:rsidP="00C80590">
            <w:pPr>
              <w:spacing w:line="360" w:lineRule="auto"/>
              <w:jc w:val="both"/>
            </w:pPr>
            <w:r>
              <w:t>Секретарь комиссии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B5EB3" w:rsidP="00C80590">
            <w:pPr>
              <w:spacing w:line="360" w:lineRule="auto"/>
              <w:jc w:val="both"/>
            </w:pPr>
            <w:r>
              <w:t>Астраханцева Наталия Владимировна</w:t>
            </w:r>
          </w:p>
        </w:tc>
      </w:tr>
    </w:tbl>
    <w:p w:rsidR="004516C9" w:rsidRPr="006F6B7E" w:rsidRDefault="004516C9" w:rsidP="00191B3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A73470">
      <w:headerReference w:type="default" r:id="rId8"/>
      <w:pgSz w:w="11906" w:h="16838"/>
      <w:pgMar w:top="426" w:right="566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1D1C" w:rsidRDefault="00DF1D1C" w:rsidP="001B2120">
      <w:r>
        <w:separator/>
      </w:r>
    </w:p>
  </w:endnote>
  <w:endnote w:type="continuationSeparator" w:id="0">
    <w:p w:rsidR="00DF1D1C" w:rsidRDefault="00DF1D1C" w:rsidP="001B2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1D1C" w:rsidRDefault="00DF1D1C" w:rsidP="001B2120">
      <w:r>
        <w:separator/>
      </w:r>
    </w:p>
  </w:footnote>
  <w:footnote w:type="continuationSeparator" w:id="0">
    <w:p w:rsidR="00DF1D1C" w:rsidRDefault="00DF1D1C" w:rsidP="001B2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7386954"/>
      <w:docPartObj>
        <w:docPartGallery w:val="Page Numbers (Top of Page)"/>
        <w:docPartUnique/>
      </w:docPartObj>
    </w:sdtPr>
    <w:sdtEndPr/>
    <w:sdtContent>
      <w:p w:rsidR="001B2120" w:rsidRDefault="001B2120">
        <w:pPr>
          <w:pStyle w:val="ac"/>
          <w:jc w:val="center"/>
        </w:pPr>
      </w:p>
      <w:p w:rsidR="001B2120" w:rsidRDefault="001B212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B2120" w:rsidRDefault="001B212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64729"/>
    <w:rsid w:val="000B3AA0"/>
    <w:rsid w:val="000D36F2"/>
    <w:rsid w:val="000F149C"/>
    <w:rsid w:val="000F34F4"/>
    <w:rsid w:val="00117E79"/>
    <w:rsid w:val="001207B5"/>
    <w:rsid w:val="0019096B"/>
    <w:rsid w:val="00191B37"/>
    <w:rsid w:val="001A5B0F"/>
    <w:rsid w:val="001A665D"/>
    <w:rsid w:val="001A6F43"/>
    <w:rsid w:val="001B2120"/>
    <w:rsid w:val="001C3CFE"/>
    <w:rsid w:val="001C584F"/>
    <w:rsid w:val="001F4CC4"/>
    <w:rsid w:val="00204B6C"/>
    <w:rsid w:val="00210C7C"/>
    <w:rsid w:val="0021241E"/>
    <w:rsid w:val="00220A86"/>
    <w:rsid w:val="002313D5"/>
    <w:rsid w:val="00234C9D"/>
    <w:rsid w:val="002538F2"/>
    <w:rsid w:val="00260C20"/>
    <w:rsid w:val="00267D58"/>
    <w:rsid w:val="00270671"/>
    <w:rsid w:val="002713A1"/>
    <w:rsid w:val="002856C4"/>
    <w:rsid w:val="00296FDF"/>
    <w:rsid w:val="002A349A"/>
    <w:rsid w:val="002B0DBE"/>
    <w:rsid w:val="002B5EB3"/>
    <w:rsid w:val="002D68E6"/>
    <w:rsid w:val="002F1E6C"/>
    <w:rsid w:val="0031124A"/>
    <w:rsid w:val="003157A0"/>
    <w:rsid w:val="00321579"/>
    <w:rsid w:val="0033224B"/>
    <w:rsid w:val="003560A1"/>
    <w:rsid w:val="0035786D"/>
    <w:rsid w:val="00360695"/>
    <w:rsid w:val="0038095B"/>
    <w:rsid w:val="003A62B8"/>
    <w:rsid w:val="003C692E"/>
    <w:rsid w:val="003C7F06"/>
    <w:rsid w:val="003F5BE3"/>
    <w:rsid w:val="0043441E"/>
    <w:rsid w:val="004446FF"/>
    <w:rsid w:val="004516C9"/>
    <w:rsid w:val="004910F5"/>
    <w:rsid w:val="00491C2B"/>
    <w:rsid w:val="004A3F65"/>
    <w:rsid w:val="004B2BEB"/>
    <w:rsid w:val="004D1BB7"/>
    <w:rsid w:val="004D621B"/>
    <w:rsid w:val="004E24C9"/>
    <w:rsid w:val="004E4D64"/>
    <w:rsid w:val="00503D27"/>
    <w:rsid w:val="00527D7E"/>
    <w:rsid w:val="00541208"/>
    <w:rsid w:val="00552334"/>
    <w:rsid w:val="00560048"/>
    <w:rsid w:val="00560177"/>
    <w:rsid w:val="00560483"/>
    <w:rsid w:val="0057419D"/>
    <w:rsid w:val="00582B3B"/>
    <w:rsid w:val="005B005B"/>
    <w:rsid w:val="005B5170"/>
    <w:rsid w:val="005B7276"/>
    <w:rsid w:val="005E6974"/>
    <w:rsid w:val="005F07AC"/>
    <w:rsid w:val="00613796"/>
    <w:rsid w:val="0061445A"/>
    <w:rsid w:val="006243B2"/>
    <w:rsid w:val="006B1DAC"/>
    <w:rsid w:val="006C77D1"/>
    <w:rsid w:val="006F6B7E"/>
    <w:rsid w:val="00705BD3"/>
    <w:rsid w:val="007076AE"/>
    <w:rsid w:val="00714F31"/>
    <w:rsid w:val="00771FFE"/>
    <w:rsid w:val="00777C0C"/>
    <w:rsid w:val="00795965"/>
    <w:rsid w:val="007A10E3"/>
    <w:rsid w:val="007A5C31"/>
    <w:rsid w:val="007C26A2"/>
    <w:rsid w:val="007D374F"/>
    <w:rsid w:val="007D7845"/>
    <w:rsid w:val="007F65DC"/>
    <w:rsid w:val="0080774D"/>
    <w:rsid w:val="008175F1"/>
    <w:rsid w:val="008178D5"/>
    <w:rsid w:val="0082789D"/>
    <w:rsid w:val="00831F4B"/>
    <w:rsid w:val="008343E1"/>
    <w:rsid w:val="00850793"/>
    <w:rsid w:val="00851A45"/>
    <w:rsid w:val="008523FF"/>
    <w:rsid w:val="008711E8"/>
    <w:rsid w:val="00894340"/>
    <w:rsid w:val="00897228"/>
    <w:rsid w:val="008976B1"/>
    <w:rsid w:val="008979D3"/>
    <w:rsid w:val="0093518C"/>
    <w:rsid w:val="00956EDD"/>
    <w:rsid w:val="00967191"/>
    <w:rsid w:val="00970025"/>
    <w:rsid w:val="00974607"/>
    <w:rsid w:val="009B799E"/>
    <w:rsid w:val="009C4473"/>
    <w:rsid w:val="009D74BA"/>
    <w:rsid w:val="00A47F92"/>
    <w:rsid w:val="00A73470"/>
    <w:rsid w:val="00A92A23"/>
    <w:rsid w:val="00AA57E6"/>
    <w:rsid w:val="00AC1178"/>
    <w:rsid w:val="00AC6336"/>
    <w:rsid w:val="00AD52D2"/>
    <w:rsid w:val="00AE036A"/>
    <w:rsid w:val="00AF251B"/>
    <w:rsid w:val="00B14412"/>
    <w:rsid w:val="00B16F0A"/>
    <w:rsid w:val="00B41CC3"/>
    <w:rsid w:val="00B53151"/>
    <w:rsid w:val="00B54415"/>
    <w:rsid w:val="00B605F5"/>
    <w:rsid w:val="00B70CDD"/>
    <w:rsid w:val="00B71531"/>
    <w:rsid w:val="00B82991"/>
    <w:rsid w:val="00BC29A3"/>
    <w:rsid w:val="00BC360C"/>
    <w:rsid w:val="00BC5010"/>
    <w:rsid w:val="00BF38E6"/>
    <w:rsid w:val="00C123DC"/>
    <w:rsid w:val="00C12FDE"/>
    <w:rsid w:val="00C5328A"/>
    <w:rsid w:val="00C57D39"/>
    <w:rsid w:val="00C631FB"/>
    <w:rsid w:val="00C755AD"/>
    <w:rsid w:val="00CD2EB7"/>
    <w:rsid w:val="00CF2A50"/>
    <w:rsid w:val="00D0704C"/>
    <w:rsid w:val="00D375F2"/>
    <w:rsid w:val="00D45A49"/>
    <w:rsid w:val="00D83924"/>
    <w:rsid w:val="00DB3D37"/>
    <w:rsid w:val="00DC1B0D"/>
    <w:rsid w:val="00DF1D1C"/>
    <w:rsid w:val="00E143C6"/>
    <w:rsid w:val="00E157F6"/>
    <w:rsid w:val="00E30816"/>
    <w:rsid w:val="00E36CEF"/>
    <w:rsid w:val="00E611BB"/>
    <w:rsid w:val="00E61FB4"/>
    <w:rsid w:val="00E64336"/>
    <w:rsid w:val="00E755E8"/>
    <w:rsid w:val="00E91BA1"/>
    <w:rsid w:val="00EA69F8"/>
    <w:rsid w:val="00EB7BBB"/>
    <w:rsid w:val="00EC1703"/>
    <w:rsid w:val="00EC1C82"/>
    <w:rsid w:val="00ED1FBE"/>
    <w:rsid w:val="00EF0979"/>
    <w:rsid w:val="00EF1667"/>
    <w:rsid w:val="00EF74D7"/>
    <w:rsid w:val="00F560DF"/>
    <w:rsid w:val="00F67B0C"/>
    <w:rsid w:val="00F86BB5"/>
    <w:rsid w:val="00FB4676"/>
    <w:rsid w:val="00FB6127"/>
    <w:rsid w:val="00FC1399"/>
    <w:rsid w:val="00FC3C57"/>
    <w:rsid w:val="00FC587E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3B7BA"/>
  <w15:docId w15:val="{379BD8D8-46E4-4CFD-AEFD-21E472B2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iPriority w:val="99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B4676"/>
    <w:rPr>
      <w:b/>
      <w:bCs/>
    </w:rPr>
  </w:style>
  <w:style w:type="paragraph" w:styleId="ac">
    <w:name w:val="header"/>
    <w:basedOn w:val="a"/>
    <w:link w:val="ad"/>
    <w:uiPriority w:val="99"/>
    <w:unhideWhenUsed/>
    <w:rsid w:val="001B212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B21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B212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B21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0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0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8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9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0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39A0C-9B06-40EE-A289-0831BE72C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4</cp:revision>
  <cp:lastPrinted>2025-03-03T12:10:00Z</cp:lastPrinted>
  <dcterms:created xsi:type="dcterms:W3CDTF">2025-03-03T09:34:00Z</dcterms:created>
  <dcterms:modified xsi:type="dcterms:W3CDTF">2025-03-03T12:10:00Z</dcterms:modified>
</cp:coreProperties>
</file>