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B2120">
        <w:rPr>
          <w:rFonts w:ascii="Times New Roman" w:hAnsi="Times New Roman" w:cs="Times New Roman"/>
        </w:rPr>
        <w:t xml:space="preserve">    </w:t>
      </w:r>
      <w:r w:rsidR="00406C42">
        <w:rPr>
          <w:rFonts w:ascii="Times New Roman" w:hAnsi="Times New Roman" w:cs="Times New Roman"/>
        </w:rPr>
        <w:t>09</w:t>
      </w:r>
      <w:r w:rsidR="00AF251B">
        <w:rPr>
          <w:rFonts w:ascii="Times New Roman" w:hAnsi="Times New Roman" w:cs="Times New Roman"/>
        </w:rPr>
        <w:t>.</w:t>
      </w:r>
      <w:r w:rsidR="00406C42">
        <w:rPr>
          <w:rFonts w:ascii="Times New Roman" w:hAnsi="Times New Roman" w:cs="Times New Roman"/>
        </w:rPr>
        <w:t>1</w:t>
      </w:r>
      <w:r w:rsidR="001B2120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1B2120">
        <w:rPr>
          <w:rFonts w:ascii="Times New Roman" w:hAnsi="Times New Roman" w:cs="Times New Roman"/>
        </w:rPr>
        <w:t>4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1B2120" w:rsidRPr="00986F48" w:rsidRDefault="00851A45" w:rsidP="001B212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1B2120" w:rsidRPr="006F6B7E">
        <w:rPr>
          <w:bCs/>
          <w:iCs/>
        </w:rPr>
        <w:t>Основание проведения торгов -</w:t>
      </w:r>
      <w:r w:rsidR="001B2120" w:rsidRPr="006F6B7E">
        <w:rPr>
          <w:color w:val="000000"/>
        </w:rPr>
        <w:t xml:space="preserve"> </w:t>
      </w:r>
      <w:r w:rsidR="001B2120" w:rsidRPr="00142D02">
        <w:t xml:space="preserve">Прогнозный </w:t>
      </w:r>
      <w:hyperlink r:id="rId7" w:history="1">
        <w:r w:rsidR="001B2120" w:rsidRPr="00142D02">
          <w:t>план</w:t>
        </w:r>
      </w:hyperlink>
      <w:r w:rsidR="001B2120" w:rsidRPr="00142D02">
        <w:t xml:space="preserve"> (программа) приватизации государственного имущества Кировской области на 20</w:t>
      </w:r>
      <w:r w:rsidR="001B2120">
        <w:t>24</w:t>
      </w:r>
      <w:r w:rsidR="001B2120" w:rsidRPr="00142D02">
        <w:t xml:space="preserve"> год и на период 202</w:t>
      </w:r>
      <w:r w:rsidR="001B2120">
        <w:t>5</w:t>
      </w:r>
      <w:r w:rsidR="001B2120" w:rsidRPr="00142D02">
        <w:t xml:space="preserve"> - 202</w:t>
      </w:r>
      <w:r w:rsidR="001B2120">
        <w:t>6</w:t>
      </w:r>
      <w:r w:rsidR="001B2120" w:rsidRPr="00142D02">
        <w:t xml:space="preserve"> годов, утвержденный постановление</w:t>
      </w:r>
      <w:r w:rsidR="001B2120">
        <w:t>м</w:t>
      </w:r>
      <w:r w:rsidR="001B2120" w:rsidRPr="00142D02">
        <w:t xml:space="preserve"> Правительства Кировской области от </w:t>
      </w:r>
      <w:r w:rsidR="001B2120">
        <w:t>28</w:t>
      </w:r>
      <w:r w:rsidR="001B2120" w:rsidRPr="00142D02">
        <w:t>.</w:t>
      </w:r>
      <w:r w:rsidR="001B2120">
        <w:t>1</w:t>
      </w:r>
      <w:r w:rsidR="001B2120" w:rsidRPr="00142D02">
        <w:t>0.20</w:t>
      </w:r>
      <w:r w:rsidR="001B2120">
        <w:t>23</w:t>
      </w:r>
      <w:r w:rsidR="001B2120" w:rsidRPr="00142D02">
        <w:t xml:space="preserve"> года </w:t>
      </w:r>
      <w:r w:rsidR="001B2120" w:rsidRPr="00142D02">
        <w:br/>
        <w:t xml:space="preserve">№ </w:t>
      </w:r>
      <w:r w:rsidR="001B2120">
        <w:t>570</w:t>
      </w:r>
      <w:r w:rsidR="001B2120" w:rsidRPr="00142D02">
        <w:t xml:space="preserve"> - П, распоряжени</w:t>
      </w:r>
      <w:r w:rsidR="001B2120">
        <w:t>е</w:t>
      </w:r>
      <w:r w:rsidR="001B2120" w:rsidRPr="00142D02">
        <w:t xml:space="preserve"> </w:t>
      </w:r>
      <w:r w:rsidR="001B2120" w:rsidRPr="00D20DF4">
        <w:t xml:space="preserve">министерства имущественных отношений Кировской области </w:t>
      </w:r>
      <w:r w:rsidR="001B2120">
        <w:br/>
      </w:r>
      <w:r w:rsidR="001B2120" w:rsidRPr="00B257FB">
        <w:t xml:space="preserve">от </w:t>
      </w:r>
      <w:r w:rsidR="00406C42">
        <w:t>23</w:t>
      </w:r>
      <w:r w:rsidR="001B2120">
        <w:t>.0</w:t>
      </w:r>
      <w:r w:rsidR="00406C42">
        <w:t>8</w:t>
      </w:r>
      <w:r w:rsidR="001B2120" w:rsidRPr="00B257FB">
        <w:t>.20</w:t>
      </w:r>
      <w:r w:rsidR="001B2120">
        <w:t>24</w:t>
      </w:r>
      <w:r w:rsidR="001B2120" w:rsidRPr="00B257FB">
        <w:t xml:space="preserve"> года №</w:t>
      </w:r>
      <w:r w:rsidR="001B2120">
        <w:t xml:space="preserve"> </w:t>
      </w:r>
      <w:r w:rsidR="00406C42">
        <w:t>996</w:t>
      </w:r>
      <w:r w:rsidR="001B2120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B2120" w:rsidRDefault="001B2120" w:rsidP="003560A1">
      <w:pPr>
        <w:ind w:firstLine="709"/>
        <w:jc w:val="both"/>
      </w:pP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406C42" w:rsidRDefault="00406C42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</w:p>
    <w:p w:rsidR="00406C42" w:rsidRPr="00BA1E2A" w:rsidRDefault="009B799E" w:rsidP="00406C42">
      <w:pPr>
        <w:spacing w:line="276" w:lineRule="auto"/>
        <w:ind w:firstLine="709"/>
        <w:jc w:val="both"/>
        <w:rPr>
          <w:i/>
          <w:spacing w:val="-13"/>
        </w:rPr>
      </w:pPr>
      <w:r>
        <w:t>4.1.</w:t>
      </w:r>
      <w:r w:rsidR="005B7276" w:rsidRPr="00374767">
        <w:t> </w:t>
      </w:r>
      <w:r w:rsidR="00406C42" w:rsidRPr="00BA1E2A">
        <w:t>Объекты недвижимого имущества, расположенные по адресу</w:t>
      </w:r>
      <w:proofErr w:type="gramStart"/>
      <w:r w:rsidR="00406C42" w:rsidRPr="00BA1E2A">
        <w:t>:</w:t>
      </w:r>
      <w:proofErr w:type="gramEnd"/>
      <w:r w:rsidR="00406C42" w:rsidRPr="00BA1E2A">
        <w:t xml:space="preserve"> Кировская область, Советский район, п. Новый: </w:t>
      </w:r>
    </w:p>
    <w:p w:rsidR="00406C42" w:rsidRPr="00BA1E2A" w:rsidRDefault="00406C42" w:rsidP="00406C42">
      <w:pPr>
        <w:spacing w:line="276" w:lineRule="auto"/>
        <w:jc w:val="both"/>
      </w:pPr>
      <w:r w:rsidRPr="00BA1E2A">
        <w:t xml:space="preserve">            </w:t>
      </w:r>
    </w:p>
    <w:p w:rsidR="00406C42" w:rsidRPr="00BA1E2A" w:rsidRDefault="00406C42" w:rsidP="00406C42">
      <w:pPr>
        <w:spacing w:line="276" w:lineRule="auto"/>
        <w:jc w:val="both"/>
      </w:pPr>
      <w:r w:rsidRPr="00BA1E2A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06C42" w:rsidRPr="00BA1E2A" w:rsidTr="00AC6114">
        <w:trPr>
          <w:trHeight w:hRule="exact" w:val="716"/>
        </w:trPr>
        <w:tc>
          <w:tcPr>
            <w:tcW w:w="709" w:type="dxa"/>
            <w:shd w:val="clear" w:color="auto" w:fill="FFFFFF"/>
            <w:vAlign w:val="center"/>
            <w:hideMark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406C42" w:rsidRPr="00BA1E2A" w:rsidTr="00AC6114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both"/>
            </w:pPr>
            <w:r w:rsidRPr="00BA1E2A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43:31:160601:296</w:t>
            </w:r>
          </w:p>
        </w:tc>
      </w:tr>
      <w:tr w:rsidR="00406C42" w:rsidRPr="00BA1E2A" w:rsidTr="00AC6114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06C42" w:rsidRPr="00BA1E2A" w:rsidRDefault="00406C42" w:rsidP="00AC6114">
            <w:pPr>
              <w:spacing w:line="276" w:lineRule="auto"/>
              <w:jc w:val="center"/>
            </w:pPr>
            <w:r w:rsidRPr="00BA1E2A">
              <w:t>43:31:160601:71</w:t>
            </w:r>
          </w:p>
        </w:tc>
      </w:tr>
    </w:tbl>
    <w:p w:rsidR="00406C42" w:rsidRPr="00BA1E2A" w:rsidRDefault="00406C42" w:rsidP="00406C42">
      <w:pPr>
        <w:spacing w:line="276" w:lineRule="auto"/>
        <w:ind w:firstLine="709"/>
        <w:jc w:val="both"/>
      </w:pPr>
    </w:p>
    <w:p w:rsidR="00406C42" w:rsidRPr="00BA1E2A" w:rsidRDefault="00406C42" w:rsidP="00406C42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2 285 000 (два миллиона двести восемьдесят пять тысяч) рублей 00 копеек, в том числе НДС 262 500 (двести шестьдесят две тысячи пятьсот) рублей 00 копеек.</w:t>
      </w:r>
      <w:r w:rsidRPr="00BA1E2A">
        <w:rPr>
          <w:bCs/>
        </w:rPr>
        <w:t xml:space="preserve"> </w:t>
      </w:r>
    </w:p>
    <w:p w:rsidR="00406C42" w:rsidRPr="00BA1E2A" w:rsidRDefault="00406C42" w:rsidP="00406C42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 xml:space="preserve">228 500 (двести двадцать восемь тысяч пятьсот) рублей 00 копеек. </w:t>
      </w:r>
    </w:p>
    <w:p w:rsidR="00406C42" w:rsidRPr="00BA1E2A" w:rsidRDefault="00406C42" w:rsidP="00406C42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114 250 (сто четырнадцать тысяч двести пятьдесят) рублей 00 копеек.</w:t>
      </w:r>
    </w:p>
    <w:p w:rsidR="00406C42" w:rsidRPr="00BA1E2A" w:rsidRDefault="00406C42" w:rsidP="00406C42">
      <w:pPr>
        <w:spacing w:line="276" w:lineRule="auto"/>
        <w:ind w:right="-57" w:firstLine="709"/>
        <w:jc w:val="both"/>
      </w:pPr>
      <w:r w:rsidRPr="00BA1E2A">
        <w:rPr>
          <w:bCs/>
        </w:rPr>
        <w:t xml:space="preserve">Минимальная цена предложения («цена отсечения»): 1 142 500 </w:t>
      </w:r>
      <w:r w:rsidRPr="00BA1E2A">
        <w:t>(один миллион сто сорок две тысячи пятьсот) рублей 00 копеек, в том числе НДС 131 250 (сто тридцать одна тысяча двести пятьдесят) рублей 00 копеек.</w:t>
      </w:r>
      <w:r w:rsidRPr="00BA1E2A">
        <w:rPr>
          <w:bCs/>
        </w:rPr>
        <w:t xml:space="preserve"> </w:t>
      </w:r>
    </w:p>
    <w:p w:rsidR="00406C42" w:rsidRPr="00BA1E2A" w:rsidRDefault="00406C42" w:rsidP="00406C42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406C42" w:rsidRDefault="00406C42" w:rsidP="00406C42">
      <w:pPr>
        <w:spacing w:line="280" w:lineRule="exact"/>
        <w:ind w:right="227" w:firstLine="709"/>
        <w:jc w:val="both"/>
      </w:pPr>
    </w:p>
    <w:p w:rsidR="00FB4676" w:rsidRPr="000F34F4" w:rsidRDefault="000D36F2" w:rsidP="00406C42">
      <w:pPr>
        <w:spacing w:line="280" w:lineRule="exact"/>
        <w:ind w:right="227"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 w:rsidR="00406C42">
        <w:rPr>
          <w:bCs/>
        </w:rPr>
        <w:t>14</w:t>
      </w:r>
      <w:r w:rsidRPr="006F6B7E">
        <w:t>.0</w:t>
      </w:r>
      <w:r w:rsidR="00406C42">
        <w:t>8</w:t>
      </w:r>
      <w:r w:rsidRPr="006F6B7E">
        <w:t>.20</w:t>
      </w:r>
      <w:r w:rsidR="00406C42">
        <w:t>24</w:t>
      </w:r>
      <w:r w:rsidRPr="006F6B7E">
        <w:t xml:space="preserve"> № </w:t>
      </w:r>
      <w:r w:rsidR="00406C42">
        <w:t>965</w:t>
      </w:r>
      <w:r>
        <w:t>.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1B2120">
        <w:rPr>
          <w:bCs/>
        </w:rPr>
        <w:t>4</w:t>
      </w:r>
      <w:r w:rsidRPr="006F6B7E">
        <w:rPr>
          <w:bCs/>
        </w:rPr>
        <w:t xml:space="preserve"> член</w:t>
      </w:r>
      <w:r w:rsidR="001B2120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t xml:space="preserve"> </w:t>
      </w:r>
      <w:r w:rsidR="00A73470">
        <w:t xml:space="preserve"> </w:t>
      </w:r>
      <w:r w:rsidR="002B5EB3">
        <w:t xml:space="preserve">Председатель комиссии:                        </w:t>
      </w:r>
      <w:r w:rsidR="00541208">
        <w:t xml:space="preserve"> </w:t>
      </w:r>
      <w:r w:rsidR="00406C42">
        <w:t xml:space="preserve"> </w:t>
      </w:r>
      <w:r w:rsidR="00FC1399" w:rsidRPr="00191B37">
        <w:t xml:space="preserve">Малиновская Екатерина Сергеевна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406C42">
        <w:trPr>
          <w:trHeight w:val="89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406C42" w:rsidP="001B2120">
            <w:pPr>
              <w:spacing w:line="276" w:lineRule="auto"/>
              <w:jc w:val="both"/>
            </w:pPr>
            <w:r>
              <w:t xml:space="preserve"> </w:t>
            </w:r>
            <w:r w:rsidR="00FC1399">
              <w:t>Кайгородцева Елена Владимировна</w:t>
            </w:r>
          </w:p>
        </w:tc>
      </w:tr>
      <w:tr w:rsidR="00406C42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406C42" w:rsidRPr="00191B37" w:rsidRDefault="00406C42" w:rsidP="00406C42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</w:t>
            </w:r>
          </w:p>
        </w:tc>
        <w:tc>
          <w:tcPr>
            <w:tcW w:w="5387" w:type="dxa"/>
          </w:tcPr>
          <w:p w:rsidR="00406C42" w:rsidRPr="00191B37" w:rsidRDefault="00406C42" w:rsidP="00406C42">
            <w:pPr>
              <w:spacing w:line="276" w:lineRule="auto"/>
              <w:jc w:val="both"/>
            </w:pPr>
            <w:r>
              <w:t xml:space="preserve"> Альчикова Анна Владимировна</w:t>
            </w:r>
          </w:p>
        </w:tc>
      </w:tr>
      <w:tr w:rsidR="00406C42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406C42" w:rsidRPr="00191B37" w:rsidRDefault="00406C42" w:rsidP="00406C42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406C42" w:rsidRPr="00191B37" w:rsidRDefault="00406C42" w:rsidP="00406C42">
            <w:pPr>
              <w:jc w:val="both"/>
            </w:pPr>
            <w:r>
              <w:t xml:space="preserve"> Астраханцева Наталия Владимировна</w:t>
            </w:r>
          </w:p>
        </w:tc>
      </w:tr>
      <w:tr w:rsidR="00406C42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406C42" w:rsidRPr="00191B37" w:rsidRDefault="00406C42" w:rsidP="00406C42">
            <w:pPr>
              <w:jc w:val="both"/>
            </w:pPr>
          </w:p>
        </w:tc>
        <w:tc>
          <w:tcPr>
            <w:tcW w:w="5387" w:type="dxa"/>
          </w:tcPr>
          <w:p w:rsidR="00406C42" w:rsidRPr="00191B37" w:rsidRDefault="00406C42" w:rsidP="00406C42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406C42" w:rsidRPr="00BA1E2A" w:rsidRDefault="00406C42" w:rsidP="00406C42">
      <w:pPr>
        <w:spacing w:line="276" w:lineRule="auto"/>
        <w:ind w:firstLine="567"/>
        <w:jc w:val="both"/>
      </w:pPr>
      <w:r>
        <w:t xml:space="preserve">  </w:t>
      </w:r>
      <w:r w:rsidRPr="00BA1E2A">
        <w:t>Заявка № 1 индивидуальн</w:t>
      </w:r>
      <w:r>
        <w:t>ый</w:t>
      </w:r>
      <w:r w:rsidRPr="00BA1E2A">
        <w:t xml:space="preserve"> предпринимател</w:t>
      </w:r>
      <w:r>
        <w:t>ь</w:t>
      </w:r>
      <w:r w:rsidRPr="00BA1E2A">
        <w:t xml:space="preserve"> Никулин Дмитри</w:t>
      </w:r>
      <w:r>
        <w:t>й</w:t>
      </w:r>
      <w:r w:rsidRPr="00BA1E2A">
        <w:t xml:space="preserve"> Николаевич – Участник 1.</w:t>
      </w:r>
    </w:p>
    <w:p w:rsidR="00406C42" w:rsidRPr="00BA1E2A" w:rsidRDefault="00406C42" w:rsidP="00406C42">
      <w:pPr>
        <w:spacing w:line="276" w:lineRule="auto"/>
        <w:ind w:firstLine="567"/>
        <w:jc w:val="both"/>
      </w:pPr>
      <w:r>
        <w:t xml:space="preserve">   </w:t>
      </w:r>
      <w:r w:rsidRPr="00BA1E2A">
        <w:t>Заявка № 2 Симонов Артур Михайлович – Участник 2.</w:t>
      </w:r>
    </w:p>
    <w:p w:rsidR="00FC1399" w:rsidRDefault="00406C42" w:rsidP="003560A1">
      <w:pPr>
        <w:tabs>
          <w:tab w:val="left" w:pos="3119"/>
        </w:tabs>
        <w:ind w:firstLine="709"/>
        <w:jc w:val="both"/>
      </w:pPr>
      <w:r>
        <w:t xml:space="preserve"> </w:t>
      </w:r>
      <w:r w:rsidR="00EF1667">
        <w:t xml:space="preserve">8. Предложение о цене </w:t>
      </w:r>
      <w:r w:rsidR="00EF1667" w:rsidRPr="00EF1667">
        <w:t>в отношении</w:t>
      </w:r>
      <w:r w:rsidR="00AF251B">
        <w:t xml:space="preserve"> лота </w:t>
      </w:r>
      <w:r>
        <w:t>4</w:t>
      </w:r>
      <w:r w:rsidR="00EF1667" w:rsidRPr="00EF1667">
        <w:t xml:space="preserve"> поступили от </w:t>
      </w:r>
      <w:r>
        <w:t>1</w:t>
      </w:r>
      <w:r w:rsidR="00EF1667" w:rsidRPr="00EF1667">
        <w:t xml:space="preserve"> участник</w:t>
      </w:r>
      <w:r>
        <w:t>а</w:t>
      </w:r>
      <w:r w:rsidR="00EF1667">
        <w:t>:</w:t>
      </w: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3560A1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406C42" w:rsidRDefault="000B3AA0" w:rsidP="00FC13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6C42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FC1399" w:rsidRPr="00406C42">
              <w:rPr>
                <w:bCs/>
                <w:color w:val="000000"/>
                <w:shd w:val="clear" w:color="auto" w:fill="FFFFFF"/>
              </w:rPr>
              <w:t>№</w:t>
            </w:r>
            <w:r w:rsidR="00A92A23" w:rsidRPr="00406C42">
              <w:rPr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406C42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6C42">
              <w:rPr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406C42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6C42">
              <w:rPr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406C42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6C42">
              <w:rPr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AF251B" w:rsidRPr="003560A1" w:rsidTr="00406C42">
        <w:trPr>
          <w:trHeight w:val="118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560A1" w:rsidRDefault="00AF251B" w:rsidP="00AF251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60A1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251B" w:rsidRPr="00AF251B" w:rsidRDefault="00AF251B" w:rsidP="00AF251B">
            <w:r w:rsidRPr="00AF251B">
              <w:rPr>
                <w:rStyle w:val="ab"/>
                <w:b w:val="0"/>
              </w:rPr>
              <w:t>Порядковый номер участника</w:t>
            </w:r>
            <w:r w:rsidRPr="00AF251B">
              <w:t> </w:t>
            </w:r>
            <w:r w:rsidR="001B2120">
              <w:t>1</w:t>
            </w:r>
          </w:p>
          <w:p w:rsidR="00406C42" w:rsidRDefault="00406C42" w:rsidP="00AF251B">
            <w:pPr>
              <w:shd w:val="clear" w:color="auto" w:fill="F9F9F9"/>
              <w:textAlignment w:val="baseline"/>
              <w:rPr>
                <w:rStyle w:val="ab"/>
                <w:b w:val="0"/>
              </w:rPr>
            </w:pPr>
            <w:r w:rsidRPr="00BA1E2A">
              <w:t>индивидуальн</w:t>
            </w:r>
            <w:r>
              <w:t>ый</w:t>
            </w:r>
            <w:r w:rsidRPr="00BA1E2A">
              <w:t xml:space="preserve"> предпринимател</w:t>
            </w:r>
            <w:r>
              <w:t>ь</w:t>
            </w:r>
            <w:r w:rsidRPr="00BA1E2A">
              <w:t xml:space="preserve"> Никулин Дмитри</w:t>
            </w:r>
            <w:r>
              <w:t>й</w:t>
            </w:r>
            <w:r w:rsidRPr="00BA1E2A">
              <w:t xml:space="preserve"> Никола</w:t>
            </w:r>
            <w:r w:rsidR="00E2238C">
              <w:t>евич</w:t>
            </w:r>
          </w:p>
          <w:p w:rsidR="00A73470" w:rsidRPr="00AF251B" w:rsidRDefault="00AF251B" w:rsidP="00406C42">
            <w:pPr>
              <w:shd w:val="clear" w:color="auto" w:fill="F9F9F9"/>
              <w:textAlignment w:val="baseline"/>
            </w:pPr>
            <w:r w:rsidRPr="00406C42">
              <w:rPr>
                <w:rStyle w:val="ab"/>
                <w:b w:val="0"/>
              </w:rPr>
              <w:t>ИНН</w:t>
            </w:r>
            <w:r w:rsidRPr="00406C42">
              <w:t> </w:t>
            </w:r>
            <w:r w:rsidR="00406C42" w:rsidRPr="00406C42">
              <w:rPr>
                <w:color w:val="000000"/>
                <w:shd w:val="clear" w:color="auto" w:fill="F9F9F9"/>
              </w:rPr>
              <w:t>433000582280</w:t>
            </w:r>
            <w:bookmarkStart w:id="0" w:name="_GoBack"/>
            <w:bookmarkEnd w:id="0"/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AF251B" w:rsidRDefault="00406C42" w:rsidP="00AF251B">
            <w:pPr>
              <w:jc w:val="center"/>
              <w:textAlignment w:val="baseline"/>
              <w:divId w:val="1848977345"/>
            </w:pPr>
            <w:r>
              <w:t xml:space="preserve"> 1 142 500,00</w:t>
            </w:r>
            <w:r w:rsidR="00AF251B" w:rsidRPr="00AF251B">
              <w:t xml:space="preserve"> </w:t>
            </w:r>
            <w:r>
              <w:t>р</w:t>
            </w:r>
            <w:r w:rsidR="00AF251B" w:rsidRPr="00AF251B">
              <w:t>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406C42" w:rsidRDefault="00406C42" w:rsidP="00AF251B">
            <w:pPr>
              <w:jc w:val="center"/>
            </w:pPr>
            <w:r w:rsidRPr="00406C42">
              <w:rPr>
                <w:color w:val="000000"/>
                <w:shd w:val="clear" w:color="auto" w:fill="F9F9F9"/>
              </w:rPr>
              <w:t>09.10.2024 11:42:00</w:t>
            </w:r>
          </w:p>
        </w:tc>
      </w:tr>
    </w:tbl>
    <w:p w:rsidR="00560483" w:rsidRDefault="00560483" w:rsidP="00AF251B">
      <w:pPr>
        <w:shd w:val="clear" w:color="auto" w:fill="F9F9F9"/>
        <w:ind w:firstLine="709"/>
        <w:jc w:val="both"/>
        <w:textAlignment w:val="baseline"/>
      </w:pPr>
      <w:r>
        <w:t>9</w:t>
      </w:r>
      <w:r w:rsidR="00851A45" w:rsidRPr="00850793">
        <w:t xml:space="preserve">. </w:t>
      </w:r>
      <w:r w:rsidR="00E157F6">
        <w:t>По результатам проведения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1B2120">
        <w:t>1</w:t>
      </w:r>
      <w:r w:rsidR="00491C2B">
        <w:t xml:space="preserve"> </w:t>
      </w:r>
      <w:r w:rsidR="009B799E">
        <w:t>–</w:t>
      </w:r>
      <w:r w:rsidR="00406C42">
        <w:t xml:space="preserve"> </w:t>
      </w:r>
      <w:r w:rsidR="00406C42" w:rsidRPr="00BA1E2A">
        <w:t>индивидуальн</w:t>
      </w:r>
      <w:r w:rsidR="00406C42">
        <w:t>ого</w:t>
      </w:r>
      <w:r w:rsidR="00406C42" w:rsidRPr="00BA1E2A">
        <w:t xml:space="preserve"> предпринимател</w:t>
      </w:r>
      <w:r w:rsidR="00406C42">
        <w:t>я</w:t>
      </w:r>
      <w:r w:rsidR="00406C42" w:rsidRPr="00BA1E2A">
        <w:t xml:space="preserve"> Никулин</w:t>
      </w:r>
      <w:r w:rsidR="00406C42">
        <w:t>а</w:t>
      </w:r>
      <w:r w:rsidR="00406C42" w:rsidRPr="00BA1E2A">
        <w:t xml:space="preserve"> Дмитри</w:t>
      </w:r>
      <w:r w:rsidR="00406C42">
        <w:t>я</w:t>
      </w:r>
      <w:r w:rsidR="00406C42" w:rsidRPr="00BA1E2A">
        <w:t xml:space="preserve"> Николаевич</w:t>
      </w:r>
      <w:r w:rsidR="00406C42">
        <w:t>а</w:t>
      </w:r>
      <w:r w:rsidR="00406C42" w:rsidRPr="00BA1E2A">
        <w:t xml:space="preserve"> </w:t>
      </w:r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</w:t>
      </w:r>
      <w:r w:rsidR="00A47F92">
        <w:t>пр</w:t>
      </w:r>
      <w:r w:rsidR="00E157F6">
        <w:t xml:space="preserve">едложением о цене </w:t>
      </w:r>
      <w:r w:rsidR="00AF251B">
        <w:t>п</w:t>
      </w:r>
      <w:r w:rsidR="00E157F6">
        <w:t xml:space="preserve">родажи государственного имущества Кировской области </w:t>
      </w:r>
      <w:r w:rsidR="00406C42">
        <w:t>1 142 500</w:t>
      </w:r>
      <w:r w:rsidR="00406C42" w:rsidRPr="009B799E">
        <w:t xml:space="preserve"> </w:t>
      </w:r>
      <w:r w:rsidR="009B799E" w:rsidRPr="009B799E">
        <w:t>(</w:t>
      </w:r>
      <w:r w:rsidR="00406C42" w:rsidRPr="00406C42">
        <w:t>один миллион сто сорок две тысячи пятьсот</w:t>
      </w:r>
      <w:r w:rsidRPr="00560483">
        <w:t>)</w:t>
      </w:r>
      <w:r w:rsidRPr="00850793">
        <w:t xml:space="preserve"> рубл</w:t>
      </w:r>
      <w:r w:rsidR="001B2120">
        <w:t>ей</w:t>
      </w:r>
      <w:r w:rsidRPr="00850793">
        <w:t xml:space="preserve"> </w:t>
      </w:r>
      <w:r w:rsidR="001B2120">
        <w:t>0</w:t>
      </w:r>
      <w:r w:rsidR="00AF251B">
        <w:t>0</w:t>
      </w:r>
      <w:r w:rsidRPr="00850793">
        <w:t xml:space="preserve"> копеек.</w:t>
      </w:r>
    </w:p>
    <w:p w:rsidR="00F560DF" w:rsidRDefault="00560483" w:rsidP="003560A1">
      <w:pPr>
        <w:tabs>
          <w:tab w:val="left" w:pos="3119"/>
        </w:tabs>
        <w:ind w:firstLine="709"/>
        <w:jc w:val="both"/>
      </w:pPr>
      <w:r>
        <w:t>10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</w:t>
      </w:r>
      <w:r w:rsidR="00AF251B">
        <w:t>.1</w:t>
      </w:r>
      <w:r w:rsidR="00B14412">
        <w:t xml:space="preserve"> настоящего протокола.</w:t>
      </w:r>
    </w:p>
    <w:p w:rsidR="00AF251B" w:rsidRDefault="00AF251B" w:rsidP="003560A1">
      <w:pPr>
        <w:tabs>
          <w:tab w:val="left" w:pos="3119"/>
        </w:tabs>
        <w:ind w:firstLine="709"/>
        <w:jc w:val="both"/>
      </w:pPr>
    </w:p>
    <w:p w:rsidR="002B5EB3" w:rsidRDefault="002B5EB3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комиссии:                                         </w:t>
      </w:r>
      <w:r w:rsidR="00850793">
        <w:t xml:space="preserve">  </w:t>
      </w:r>
      <w:r w:rsidR="009B799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1B2120">
        <w:trPr>
          <w:trHeight w:val="74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06C42" w:rsidRDefault="00406C42" w:rsidP="00406C42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406C42" w:rsidP="00406C42">
            <w:pPr>
              <w:spacing w:line="360" w:lineRule="auto"/>
              <w:jc w:val="both"/>
            </w:pPr>
            <w:r w:rsidRPr="00191B37">
              <w:t xml:space="preserve">комиссии:                                  </w:t>
            </w:r>
            <w:r w:rsidR="002856C4" w:rsidRPr="00191B37"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406C42" w:rsidP="00C80590">
            <w:pPr>
              <w:spacing w:line="360" w:lineRule="auto"/>
              <w:jc w:val="both"/>
            </w:pPr>
            <w:r>
              <w:t>Альчикова Анна Владимировна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73470">
      <w:headerReference w:type="default" r:id="rId8"/>
      <w:pgSz w:w="11906" w:h="16838"/>
      <w:pgMar w:top="426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DF9" w:rsidRDefault="00077DF9" w:rsidP="001B2120">
      <w:r>
        <w:separator/>
      </w:r>
    </w:p>
  </w:endnote>
  <w:endnote w:type="continuationSeparator" w:id="0">
    <w:p w:rsidR="00077DF9" w:rsidRDefault="00077DF9" w:rsidP="001B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DF9" w:rsidRDefault="00077DF9" w:rsidP="001B2120">
      <w:r>
        <w:separator/>
      </w:r>
    </w:p>
  </w:footnote>
  <w:footnote w:type="continuationSeparator" w:id="0">
    <w:p w:rsidR="00077DF9" w:rsidRDefault="00077DF9" w:rsidP="001B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7386954"/>
      <w:docPartObj>
        <w:docPartGallery w:val="Page Numbers (Top of Page)"/>
        <w:docPartUnique/>
      </w:docPartObj>
    </w:sdtPr>
    <w:sdtEndPr/>
    <w:sdtContent>
      <w:p w:rsidR="001B2120" w:rsidRDefault="001B2120">
        <w:pPr>
          <w:pStyle w:val="ac"/>
          <w:jc w:val="center"/>
        </w:pPr>
      </w:p>
      <w:p w:rsidR="001B2120" w:rsidRDefault="001B21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2120" w:rsidRDefault="001B21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77DF9"/>
    <w:rsid w:val="000B3AA0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B2120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7F06"/>
    <w:rsid w:val="003F5BE3"/>
    <w:rsid w:val="00406C42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177"/>
    <w:rsid w:val="00560483"/>
    <w:rsid w:val="0057419D"/>
    <w:rsid w:val="00582B3B"/>
    <w:rsid w:val="005B005B"/>
    <w:rsid w:val="005B7276"/>
    <w:rsid w:val="005E6974"/>
    <w:rsid w:val="005F07AC"/>
    <w:rsid w:val="00613796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374F"/>
    <w:rsid w:val="007D7845"/>
    <w:rsid w:val="007F65DC"/>
    <w:rsid w:val="0080774D"/>
    <w:rsid w:val="008175F1"/>
    <w:rsid w:val="008178D5"/>
    <w:rsid w:val="0082789D"/>
    <w:rsid w:val="00831F4B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73470"/>
    <w:rsid w:val="00A92A23"/>
    <w:rsid w:val="00AA57E6"/>
    <w:rsid w:val="00AC1178"/>
    <w:rsid w:val="00AC6336"/>
    <w:rsid w:val="00AD52D2"/>
    <w:rsid w:val="00AE036A"/>
    <w:rsid w:val="00AF251B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E143C6"/>
    <w:rsid w:val="00E157F6"/>
    <w:rsid w:val="00E2238C"/>
    <w:rsid w:val="00E3081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67B0C"/>
    <w:rsid w:val="00F86BB5"/>
    <w:rsid w:val="00FB4676"/>
    <w:rsid w:val="00FB6127"/>
    <w:rsid w:val="00FC1399"/>
    <w:rsid w:val="00FC3C57"/>
    <w:rsid w:val="00FC587E"/>
    <w:rsid w:val="00FE0193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3D2C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A6F59-3E68-4D86-A41C-7606EB38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2024-10-09T10:47:00Z</cp:lastPrinted>
  <dcterms:created xsi:type="dcterms:W3CDTF">2024-08-12T11:08:00Z</dcterms:created>
  <dcterms:modified xsi:type="dcterms:W3CDTF">2024-10-09T10:48:00Z</dcterms:modified>
</cp:coreProperties>
</file>