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A47F92">
        <w:rPr>
          <w:rFonts w:ascii="Times New Roman" w:hAnsi="Times New Roman" w:cs="Times New Roman"/>
        </w:rPr>
        <w:t>13</w:t>
      </w:r>
      <w:r w:rsidR="00AA57E6" w:rsidRPr="00582B3B">
        <w:rPr>
          <w:rFonts w:ascii="Times New Roman" w:hAnsi="Times New Roman" w:cs="Times New Roman"/>
        </w:rPr>
        <w:t>.</w:t>
      </w:r>
      <w:r w:rsidR="00A47F92">
        <w:rPr>
          <w:rFonts w:ascii="Times New Roman" w:hAnsi="Times New Roman" w:cs="Times New Roman"/>
        </w:rPr>
        <w:t>06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A47F92">
        <w:rPr>
          <w:rFonts w:ascii="Times New Roman" w:hAnsi="Times New Roman" w:cs="Times New Roman"/>
        </w:rPr>
        <w:t>3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3560A1">
      <w:pPr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9D74BA">
        <w:t>торгов</w:t>
      </w:r>
      <w:r w:rsidR="00851A45">
        <w:t xml:space="preserve"> – </w:t>
      </w:r>
      <w:r w:rsidR="000F34F4" w:rsidRPr="000F34F4">
        <w:t>продажа посредством публичного предложения</w:t>
      </w:r>
      <w:r w:rsidR="00851A45">
        <w:t>.</w:t>
      </w:r>
    </w:p>
    <w:p w:rsidR="00FB4676" w:rsidRPr="00986F48" w:rsidRDefault="00851A45" w:rsidP="003560A1">
      <w:pPr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FB4676" w:rsidRPr="00142D02">
        <w:t xml:space="preserve">Прогнозный </w:t>
      </w:r>
      <w:hyperlink r:id="rId5" w:history="1">
        <w:r w:rsidR="00FB4676" w:rsidRPr="00142D02">
          <w:t>план</w:t>
        </w:r>
      </w:hyperlink>
      <w:r w:rsidR="00FB4676" w:rsidRPr="00142D02">
        <w:t xml:space="preserve"> (программа) приватизации государственного имущества Кировской области на 20</w:t>
      </w:r>
      <w:r w:rsidR="00FB4676">
        <w:t>2</w:t>
      </w:r>
      <w:r w:rsidR="00A47F92">
        <w:t>3</w:t>
      </w:r>
      <w:r w:rsidR="00FB4676" w:rsidRPr="00142D02">
        <w:t xml:space="preserve"> год и на период 202</w:t>
      </w:r>
      <w:r w:rsidR="00A47F92">
        <w:t>4</w:t>
      </w:r>
      <w:r w:rsidR="00FB4676" w:rsidRPr="00142D02">
        <w:t xml:space="preserve"> - 202</w:t>
      </w:r>
      <w:r w:rsidR="00A47F92">
        <w:t>5</w:t>
      </w:r>
      <w:r w:rsidR="00FB4676" w:rsidRPr="00142D02">
        <w:t xml:space="preserve"> годов, утвержденный постановление</w:t>
      </w:r>
      <w:r w:rsidR="00FB4676">
        <w:t>м</w:t>
      </w:r>
      <w:r w:rsidR="00FB4676" w:rsidRPr="00142D02">
        <w:t xml:space="preserve"> Правительства Кировской области от </w:t>
      </w:r>
      <w:r w:rsidR="00A47F92">
        <w:t>22</w:t>
      </w:r>
      <w:r w:rsidR="00FB4676" w:rsidRPr="00142D02">
        <w:t>.</w:t>
      </w:r>
      <w:r w:rsidR="00A47F92">
        <w:t>07</w:t>
      </w:r>
      <w:r w:rsidR="00FB4676" w:rsidRPr="00142D02">
        <w:t>.20</w:t>
      </w:r>
      <w:r w:rsidR="00FB4676">
        <w:t>2</w:t>
      </w:r>
      <w:r w:rsidR="00A47F92">
        <w:t>2</w:t>
      </w:r>
      <w:r w:rsidR="00FB4676" w:rsidRPr="00142D02">
        <w:t xml:space="preserve"> года </w:t>
      </w:r>
      <w:r w:rsidR="00FB4676" w:rsidRPr="00142D02">
        <w:br/>
        <w:t xml:space="preserve">№ </w:t>
      </w:r>
      <w:r w:rsidR="00A47F92">
        <w:t>387</w:t>
      </w:r>
      <w:r w:rsidR="00FB4676" w:rsidRPr="00142D02">
        <w:t xml:space="preserve"> - П, распоряжени</w:t>
      </w:r>
      <w:r w:rsidR="00FB4676">
        <w:t>е</w:t>
      </w:r>
      <w:r w:rsidR="00FB4676" w:rsidRPr="00142D02">
        <w:t xml:space="preserve"> </w:t>
      </w:r>
      <w:r w:rsidR="00FB4676" w:rsidRPr="00D20DF4">
        <w:t xml:space="preserve">министерства имущественных отношений Кировской области </w:t>
      </w:r>
      <w:r w:rsidR="00FB4676">
        <w:br/>
      </w:r>
      <w:r w:rsidR="00FB4676" w:rsidRPr="00B257FB">
        <w:t xml:space="preserve">от </w:t>
      </w:r>
      <w:r w:rsidR="00A47F92">
        <w:t>27</w:t>
      </w:r>
      <w:r w:rsidR="00FB4676">
        <w:t>.</w:t>
      </w:r>
      <w:r w:rsidR="00A47F92">
        <w:t>04</w:t>
      </w:r>
      <w:r w:rsidR="00FB4676" w:rsidRPr="00B257FB">
        <w:t>.20</w:t>
      </w:r>
      <w:r w:rsidR="00FB4676">
        <w:t>2</w:t>
      </w:r>
      <w:r w:rsidR="00A47F92">
        <w:t>3</w:t>
      </w:r>
      <w:r w:rsidR="00FB4676" w:rsidRPr="00B257FB">
        <w:t xml:space="preserve"> года №</w:t>
      </w:r>
      <w:r w:rsidR="00FB4676">
        <w:t xml:space="preserve"> </w:t>
      </w:r>
      <w:r w:rsidR="00A47F92">
        <w:t>500</w:t>
      </w:r>
      <w:r w:rsidR="00FB4676" w:rsidRPr="00B257FB">
        <w:t>.</w:t>
      </w:r>
    </w:p>
    <w:p w:rsidR="002D68E6" w:rsidRDefault="00851A45" w:rsidP="003560A1">
      <w:pPr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270671" w:rsidRDefault="00270671" w:rsidP="003560A1">
      <w:pPr>
        <w:pStyle w:val="western"/>
        <w:shd w:val="clear" w:color="auto" w:fill="FFFFFF"/>
        <w:spacing w:before="0" w:beforeAutospacing="0" w:after="0" w:afterAutospacing="0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A47F92" w:rsidRPr="00980F51" w:rsidRDefault="009B799E" w:rsidP="003560A1">
      <w:pPr>
        <w:ind w:right="227" w:firstLine="709"/>
        <w:jc w:val="both"/>
      </w:pPr>
      <w:r>
        <w:t>4.1.</w:t>
      </w:r>
      <w:r w:rsidR="005B7276" w:rsidRPr="00374767">
        <w:t> </w:t>
      </w:r>
      <w:r w:rsidR="00A47F92" w:rsidRPr="00980F51">
        <w:t>Объекты недвижимого имущества, расположенные по адресу</w:t>
      </w:r>
      <w:proofErr w:type="gramStart"/>
      <w:r w:rsidR="00A47F92" w:rsidRPr="00980F51">
        <w:t>:</w:t>
      </w:r>
      <w:proofErr w:type="gramEnd"/>
      <w:r w:rsidR="00A47F92" w:rsidRPr="00980F51">
        <w:t xml:space="preserve"> Кировская область, Афанасьевский район, пгт Афанасьево, ул. Зеленая, д. 4:</w:t>
      </w:r>
    </w:p>
    <w:p w:rsidR="00A47F92" w:rsidRPr="00980F51" w:rsidRDefault="00A47F92" w:rsidP="00A47F92">
      <w:pPr>
        <w:ind w:firstLine="709"/>
        <w:jc w:val="both"/>
        <w:rPr>
          <w:u w:val="single"/>
        </w:rPr>
      </w:pPr>
    </w:p>
    <w:p w:rsidR="00A47F92" w:rsidRPr="00980F51" w:rsidRDefault="00A47F92" w:rsidP="00A47F92">
      <w:pPr>
        <w:spacing w:line="280" w:lineRule="exact"/>
        <w:jc w:val="both"/>
      </w:pPr>
      <w:r w:rsidRPr="00980F51">
        <w:t xml:space="preserve">            Здание конторы,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47F92" w:rsidRPr="00980F51" w:rsidTr="0031303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47F92" w:rsidRPr="00980F51" w:rsidRDefault="00A47F92" w:rsidP="0031303C">
            <w:pPr>
              <w:jc w:val="center"/>
            </w:pPr>
            <w:r w:rsidRPr="00980F51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47F92" w:rsidRPr="00980F51" w:rsidRDefault="00A47F92" w:rsidP="0031303C">
            <w:pPr>
              <w:jc w:val="center"/>
            </w:pPr>
            <w:r w:rsidRPr="00980F51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47F92" w:rsidRPr="00980F51" w:rsidRDefault="00A47F92" w:rsidP="0031303C">
            <w:pPr>
              <w:jc w:val="center"/>
            </w:pPr>
            <w:r w:rsidRPr="00980F5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47F92" w:rsidRPr="00980F51" w:rsidRDefault="00A47F92" w:rsidP="0031303C">
            <w:pPr>
              <w:jc w:val="center"/>
            </w:pPr>
            <w:r w:rsidRPr="00980F51">
              <w:t>Кадастровый номер</w:t>
            </w:r>
          </w:p>
        </w:tc>
      </w:tr>
      <w:tr w:rsidR="00A47F92" w:rsidRPr="00980F51" w:rsidTr="0031303C">
        <w:trPr>
          <w:trHeight w:hRule="exact" w:val="1252"/>
        </w:trPr>
        <w:tc>
          <w:tcPr>
            <w:tcW w:w="709" w:type="dxa"/>
            <w:shd w:val="clear" w:color="auto" w:fill="FFFFFF"/>
            <w:vAlign w:val="center"/>
            <w:hideMark/>
          </w:tcPr>
          <w:p w:rsidR="00A47F92" w:rsidRPr="00980F51" w:rsidRDefault="00A47F92" w:rsidP="0031303C">
            <w:pPr>
              <w:jc w:val="center"/>
            </w:pPr>
            <w:r w:rsidRPr="00980F51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47F92" w:rsidRPr="00980F51" w:rsidRDefault="00A47F92" w:rsidP="0031303C">
            <w:pPr>
              <w:spacing w:line="280" w:lineRule="exact"/>
              <w:ind w:right="227"/>
              <w:jc w:val="both"/>
            </w:pPr>
            <w:r w:rsidRPr="00980F51">
              <w:t>Контора, назначение: нежилое, этажность (этаж): 1, расположенное по адресу: Кировская область, Афанасьевский район, пгт Афанасьево, ул. Зеленая, д. 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47F92" w:rsidRPr="00980F51" w:rsidRDefault="00A47F92" w:rsidP="0031303C">
            <w:pPr>
              <w:jc w:val="center"/>
            </w:pPr>
            <w:r w:rsidRPr="00980F51">
              <w:t>112,9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47F92" w:rsidRPr="00980F51" w:rsidRDefault="00A47F92" w:rsidP="0031303C">
            <w:pPr>
              <w:jc w:val="center"/>
              <w:rPr>
                <w:highlight w:val="yellow"/>
              </w:rPr>
            </w:pPr>
            <w:r w:rsidRPr="00980F51">
              <w:t>43:02:310113:591</w:t>
            </w:r>
          </w:p>
        </w:tc>
      </w:tr>
      <w:tr w:rsidR="00A47F92" w:rsidRPr="00980F51" w:rsidTr="0031303C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A47F92" w:rsidRPr="00980F51" w:rsidRDefault="00A47F92" w:rsidP="0031303C">
            <w:pPr>
              <w:jc w:val="center"/>
            </w:pPr>
            <w:r w:rsidRPr="00980F51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47F92" w:rsidRPr="00980F51" w:rsidRDefault="00A47F92" w:rsidP="0031303C">
            <w:pPr>
              <w:spacing w:line="280" w:lineRule="exact"/>
              <w:ind w:right="227"/>
              <w:jc w:val="both"/>
            </w:pPr>
            <w:r w:rsidRPr="00980F51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47F92" w:rsidRPr="00980F51" w:rsidRDefault="00A47F92" w:rsidP="0031303C">
            <w:pPr>
              <w:jc w:val="center"/>
            </w:pPr>
            <w:r w:rsidRPr="00980F51">
              <w:t>896,0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47F92" w:rsidRPr="00980F51" w:rsidRDefault="00A47F92" w:rsidP="0031303C">
            <w:pPr>
              <w:jc w:val="center"/>
            </w:pPr>
            <w:r w:rsidRPr="00980F51">
              <w:t>43:02:310113:1041</w:t>
            </w:r>
          </w:p>
        </w:tc>
      </w:tr>
    </w:tbl>
    <w:p w:rsidR="00A47F92" w:rsidRPr="00980F51" w:rsidRDefault="00A47F92" w:rsidP="003560A1">
      <w:pPr>
        <w:ind w:right="-57" w:firstLine="709"/>
        <w:jc w:val="both"/>
        <w:rPr>
          <w:bCs/>
        </w:rPr>
      </w:pPr>
      <w:r w:rsidRPr="00980F51">
        <w:t>Цена первоначального предложения (начальная цена): 360 000 (триста шестьдесят тысяч) рублей 00 копеек, в том числе НДС 40 000 (сорок тысяч) рублей 00 копеек.</w:t>
      </w:r>
      <w:r w:rsidRPr="00980F51">
        <w:rPr>
          <w:bCs/>
        </w:rPr>
        <w:t xml:space="preserve"> </w:t>
      </w:r>
    </w:p>
    <w:p w:rsidR="00A47F92" w:rsidRPr="00980F51" w:rsidRDefault="00A47F92" w:rsidP="003560A1">
      <w:pPr>
        <w:ind w:firstLine="709"/>
        <w:jc w:val="both"/>
      </w:pPr>
      <w:r w:rsidRPr="00980F51">
        <w:t xml:space="preserve">Величина снижения первоначального предложения («шаг понижения»): </w:t>
      </w:r>
      <w:r w:rsidRPr="00980F51">
        <w:br/>
        <w:t>36 000 (тридцать шесть тысяч) рублей 00 копеек.</w:t>
      </w:r>
    </w:p>
    <w:p w:rsidR="00A47F92" w:rsidRPr="00980F51" w:rsidRDefault="00A47F92" w:rsidP="003560A1">
      <w:pPr>
        <w:ind w:right="-57" w:firstLine="709"/>
        <w:jc w:val="both"/>
      </w:pPr>
      <w:r w:rsidRPr="00980F51">
        <w:t>Величина повышения начальной цены («шаг аукциона»): 18 000 (восемнадцать тысяч) рублей 00 копеек.</w:t>
      </w:r>
    </w:p>
    <w:p w:rsidR="00A47F92" w:rsidRPr="00980F51" w:rsidRDefault="00A47F92" w:rsidP="003560A1">
      <w:pPr>
        <w:jc w:val="both"/>
      </w:pPr>
      <w:r w:rsidRPr="00980F51">
        <w:rPr>
          <w:bCs/>
        </w:rPr>
        <w:t xml:space="preserve">            Минимальная цена предложения («цена отсечения»): 180 000 </w:t>
      </w:r>
      <w:r w:rsidRPr="00980F51">
        <w:t>(сто восемьдесят тысяч) рублей 00 копеек, в том числе НДС 20 000 (двадцать тысяч) рублей 00 копеек.</w:t>
      </w:r>
      <w:r w:rsidRPr="00980F51">
        <w:rPr>
          <w:bCs/>
        </w:rPr>
        <w:t xml:space="preserve"> </w:t>
      </w:r>
    </w:p>
    <w:p w:rsidR="00A47F92" w:rsidRPr="00980F51" w:rsidRDefault="00A47F92" w:rsidP="003560A1">
      <w:pPr>
        <w:jc w:val="both"/>
      </w:pPr>
      <w:r w:rsidRPr="00980F51">
        <w:rPr>
          <w:bCs/>
        </w:rPr>
        <w:t xml:space="preserve">            </w:t>
      </w:r>
      <w:r w:rsidRPr="00980F51">
        <w:t>Существующие ограничения (обременения) права: не зарегистрировано.</w:t>
      </w:r>
    </w:p>
    <w:p w:rsidR="005B7276" w:rsidRDefault="005B7276" w:rsidP="003560A1">
      <w:pPr>
        <w:ind w:firstLine="709"/>
        <w:jc w:val="both"/>
      </w:pPr>
    </w:p>
    <w:p w:rsidR="00FB4676" w:rsidRPr="000F34F4" w:rsidRDefault="000D36F2" w:rsidP="003560A1">
      <w:pPr>
        <w:ind w:firstLine="709"/>
        <w:jc w:val="both"/>
      </w:pPr>
      <w:r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3560A1">
      <w:pPr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>продажи имущества посредством публичного предложения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3560A1">
      <w:pPr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3560A1">
      <w:pPr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FC1399">
        <w:rPr>
          <w:bCs/>
        </w:rPr>
        <w:t>5</w:t>
      </w:r>
      <w:r w:rsidRPr="006F6B7E">
        <w:rPr>
          <w:bCs/>
        </w:rPr>
        <w:t xml:space="preserve"> член</w:t>
      </w:r>
      <w:r w:rsidR="002B5EB3">
        <w:rPr>
          <w:bCs/>
        </w:rPr>
        <w:t>ов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560483" w:rsidRDefault="005B7276" w:rsidP="00E157F6">
      <w:pPr>
        <w:spacing w:line="276" w:lineRule="auto"/>
        <w:jc w:val="both"/>
      </w:pPr>
      <w:r>
        <w:t xml:space="preserve">  </w:t>
      </w:r>
      <w:r w:rsidR="002B5EB3">
        <w:t xml:space="preserve">Председатель </w:t>
      </w:r>
      <w:proofErr w:type="gramStart"/>
      <w:r w:rsidR="002B5EB3">
        <w:t xml:space="preserve">комиссии:   </w:t>
      </w:r>
      <w:proofErr w:type="gramEnd"/>
      <w:r w:rsidR="002B5EB3">
        <w:t xml:space="preserve">                     </w:t>
      </w:r>
      <w:r w:rsidR="00541208">
        <w:t xml:space="preserve"> </w:t>
      </w:r>
      <w:r w:rsidR="00FC1399" w:rsidRPr="00191B37">
        <w:t xml:space="preserve">Малиновская Екатерина Сергеевна </w:t>
      </w:r>
    </w:p>
    <w:p w:rsidR="00E157F6" w:rsidRDefault="00FC1399" w:rsidP="00E157F6">
      <w:pPr>
        <w:spacing w:line="276" w:lineRule="auto"/>
        <w:jc w:val="both"/>
      </w:pPr>
      <w:r w:rsidRPr="00191B37">
        <w:t xml:space="preserve">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rPr>
          <w:trHeight w:val="50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C1399" w:rsidRDefault="00FC1399" w:rsidP="00FC1399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5B72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270671" w:rsidRPr="00191B37" w:rsidRDefault="00270671" w:rsidP="003560A1">
            <w:pPr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70671" w:rsidRDefault="009B799E" w:rsidP="003560A1">
            <w:pPr>
              <w:jc w:val="both"/>
            </w:pPr>
            <w:r>
              <w:t>Таранова Ольга Николаевна</w:t>
            </w:r>
          </w:p>
          <w:p w:rsidR="00270671" w:rsidRPr="00191B37" w:rsidRDefault="00270671" w:rsidP="003560A1">
            <w:pPr>
              <w:jc w:val="both"/>
            </w:pPr>
            <w:r>
              <w:t>Стародубцева Елена Витальевна</w:t>
            </w:r>
          </w:p>
        </w:tc>
      </w:tr>
      <w:tr w:rsidR="00270671" w:rsidRPr="00191B37" w:rsidTr="00AC6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077" w:type="dxa"/>
          </w:tcPr>
          <w:p w:rsidR="00270671" w:rsidRDefault="00270671" w:rsidP="003560A1">
            <w:pPr>
              <w:jc w:val="both"/>
            </w:pPr>
          </w:p>
          <w:p w:rsidR="002B5EB3" w:rsidRPr="00191B37" w:rsidRDefault="002B5EB3" w:rsidP="003560A1">
            <w:pPr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70671" w:rsidRDefault="00270671" w:rsidP="003560A1">
            <w:pPr>
              <w:jc w:val="both"/>
            </w:pPr>
          </w:p>
          <w:p w:rsidR="002B5EB3" w:rsidRPr="00191B37" w:rsidRDefault="002B5EB3" w:rsidP="003560A1">
            <w:pPr>
              <w:jc w:val="both"/>
            </w:pPr>
            <w:r>
              <w:t>Астраханцева Наталия Владимировна</w:t>
            </w:r>
          </w:p>
        </w:tc>
      </w:tr>
      <w:tr w:rsidR="00E157F6" w:rsidRPr="00191B37" w:rsidTr="0027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4077" w:type="dxa"/>
          </w:tcPr>
          <w:p w:rsidR="00E157F6" w:rsidRPr="00191B37" w:rsidRDefault="00E157F6" w:rsidP="003560A1">
            <w:pPr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3560A1">
            <w:pPr>
              <w:jc w:val="both"/>
            </w:pPr>
          </w:p>
        </w:tc>
      </w:tr>
    </w:tbl>
    <w:p w:rsidR="000D36F2" w:rsidRDefault="001C584F" w:rsidP="003560A1">
      <w:pPr>
        <w:jc w:val="both"/>
      </w:pPr>
      <w:r>
        <w:t xml:space="preserve">           </w:t>
      </w:r>
      <w:r w:rsidR="00E157F6">
        <w:t>7</w:t>
      </w:r>
      <w:r w:rsidR="008979D3">
        <w:t xml:space="preserve">. Участники </w:t>
      </w:r>
      <w:r w:rsidR="00210C7C">
        <w:t>продажи</w:t>
      </w:r>
      <w:r w:rsidR="008979D3">
        <w:t>:</w:t>
      </w:r>
    </w:p>
    <w:p w:rsidR="00A47F92" w:rsidRDefault="00A47F92" w:rsidP="003560A1">
      <w:pPr>
        <w:ind w:firstLine="709"/>
        <w:jc w:val="both"/>
      </w:pPr>
      <w:r w:rsidRPr="00C36A98">
        <w:t xml:space="preserve">Заявка № 1 </w:t>
      </w:r>
      <w:r>
        <w:t xml:space="preserve">Савин Василий Аркадьевич </w:t>
      </w:r>
      <w:r w:rsidRPr="00C36A98">
        <w:t>- Участник № 1.</w:t>
      </w:r>
    </w:p>
    <w:p w:rsidR="00A47F92" w:rsidRDefault="00A47F92" w:rsidP="003560A1">
      <w:pPr>
        <w:ind w:firstLine="709"/>
        <w:jc w:val="both"/>
      </w:pPr>
      <w:r w:rsidRPr="00C36A98">
        <w:t xml:space="preserve">Заявка № 2 </w:t>
      </w:r>
      <w:r>
        <w:t xml:space="preserve">индивидуальный предприниматель Варанкин Андрей Валерьевич </w:t>
      </w:r>
      <w:r w:rsidRPr="00C36A98">
        <w:t xml:space="preserve">- Участник № </w:t>
      </w:r>
      <w:r>
        <w:t>2</w:t>
      </w:r>
      <w:r w:rsidRPr="00C36A98">
        <w:t>.</w:t>
      </w:r>
    </w:p>
    <w:p w:rsidR="00A47F92" w:rsidRPr="00C36A98" w:rsidRDefault="00A47F92" w:rsidP="003560A1">
      <w:pPr>
        <w:ind w:firstLine="709"/>
        <w:jc w:val="both"/>
      </w:pPr>
      <w:r>
        <w:t xml:space="preserve">Заявка № 3 </w:t>
      </w:r>
      <w:r w:rsidRPr="00C36A98">
        <w:t>Общество с ограниченной ответственностью</w:t>
      </w:r>
      <w:r>
        <w:t xml:space="preserve"> «Мастер» </w:t>
      </w:r>
      <w:r w:rsidRPr="00C36A98">
        <w:t xml:space="preserve">- Участник № </w:t>
      </w:r>
      <w:r>
        <w:t>3</w:t>
      </w:r>
      <w:r w:rsidRPr="00C36A98">
        <w:t>.</w:t>
      </w:r>
    </w:p>
    <w:p w:rsidR="00FB4676" w:rsidRDefault="00FB4676" w:rsidP="003560A1">
      <w:pPr>
        <w:jc w:val="both"/>
        <w:rPr>
          <w:sz w:val="32"/>
          <w:szCs w:val="32"/>
        </w:rPr>
      </w:pPr>
    </w:p>
    <w:p w:rsidR="00FC1399" w:rsidRDefault="00EF1667" w:rsidP="003560A1">
      <w:pPr>
        <w:tabs>
          <w:tab w:val="left" w:pos="3119"/>
        </w:tabs>
        <w:ind w:firstLine="709"/>
        <w:jc w:val="both"/>
      </w:pPr>
      <w:r>
        <w:t xml:space="preserve">8. Предложение о цене </w:t>
      </w:r>
      <w:r w:rsidRPr="00EF1667">
        <w:t xml:space="preserve">в отношении имущества поступили от </w:t>
      </w:r>
      <w:r w:rsidR="00A47F92">
        <w:t>2</w:t>
      </w:r>
      <w:r w:rsidRPr="00EF1667">
        <w:t xml:space="preserve"> участник</w:t>
      </w:r>
      <w:r w:rsidR="00A47F92">
        <w:t>ов</w:t>
      </w:r>
      <w:r>
        <w:t>:</w:t>
      </w:r>
    </w:p>
    <w:p w:rsidR="00EF1667" w:rsidRPr="00491C2B" w:rsidRDefault="00EF1667" w:rsidP="00FC1399">
      <w:pPr>
        <w:tabs>
          <w:tab w:val="left" w:pos="3119"/>
        </w:tabs>
        <w:spacing w:line="276" w:lineRule="auto"/>
        <w:ind w:firstLine="709"/>
        <w:jc w:val="both"/>
      </w:pPr>
    </w:p>
    <w:tbl>
      <w:tblPr>
        <w:tblW w:w="964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2212"/>
        <w:gridCol w:w="2892"/>
      </w:tblGrid>
      <w:tr w:rsidR="00FC1399" w:rsidRPr="003560A1" w:rsidTr="00A92A2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560A1" w:rsidRDefault="00FC1399" w:rsidP="00FC13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60A1">
              <w:rPr>
                <w:b/>
                <w:bCs/>
                <w:color w:val="000000"/>
                <w:shd w:val="clear" w:color="auto" w:fill="FFFFFF"/>
              </w:rPr>
              <w:t>№</w:t>
            </w:r>
            <w:r w:rsidR="00A92A23" w:rsidRPr="003560A1">
              <w:rPr>
                <w:b/>
                <w:bCs/>
                <w:color w:val="000000"/>
                <w:shd w:val="clear" w:color="auto" w:fill="FFFFFF"/>
              </w:rPr>
              <w:t xml:space="preserve">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560A1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60A1">
              <w:rPr>
                <w:b/>
                <w:bCs/>
                <w:color w:val="000000"/>
                <w:shd w:val="clear" w:color="auto" w:fill="FFFFFF"/>
              </w:rPr>
              <w:t>Участник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560A1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60A1">
              <w:rPr>
                <w:b/>
                <w:bCs/>
                <w:color w:val="000000"/>
                <w:shd w:val="clear" w:color="auto" w:fill="FFFFFF"/>
              </w:rPr>
              <w:t>Предложение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560A1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60A1">
              <w:rPr>
                <w:b/>
                <w:bCs/>
                <w:color w:val="000000"/>
                <w:shd w:val="clear" w:color="auto" w:fill="FFFFFF"/>
              </w:rPr>
              <w:t>Дата поступления предложения</w:t>
            </w:r>
          </w:p>
        </w:tc>
      </w:tr>
      <w:tr w:rsidR="00560483" w:rsidRPr="003560A1" w:rsidTr="003560A1">
        <w:trPr>
          <w:trHeight w:val="12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60483" w:rsidRPr="003560A1" w:rsidRDefault="00560483" w:rsidP="00FC13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60A1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799E" w:rsidRPr="003560A1" w:rsidRDefault="009B799E" w:rsidP="009B799E">
            <w:pPr>
              <w:rPr>
                <w:b/>
              </w:rPr>
            </w:pPr>
            <w:r w:rsidRPr="003560A1">
              <w:rPr>
                <w:rStyle w:val="ab"/>
                <w:b w:val="0"/>
              </w:rPr>
              <w:t>Порядковый номер участника</w:t>
            </w:r>
            <w:r w:rsidRPr="003560A1">
              <w:rPr>
                <w:b/>
              </w:rPr>
              <w:t> </w:t>
            </w:r>
            <w:r w:rsidR="005B7276" w:rsidRPr="003560A1">
              <w:t>2</w:t>
            </w:r>
          </w:p>
          <w:p w:rsidR="00A47F92" w:rsidRPr="003560A1" w:rsidRDefault="00A47F92" w:rsidP="00F67B0C">
            <w:r w:rsidRPr="003560A1">
              <w:t xml:space="preserve">индивидуальный предприниматель </w:t>
            </w:r>
          </w:p>
          <w:p w:rsidR="00560483" w:rsidRPr="003560A1" w:rsidRDefault="00A47F92" w:rsidP="00F67B0C">
            <w:r w:rsidRPr="003560A1">
              <w:t xml:space="preserve">Варанкин Андрей Валерьевич </w:t>
            </w:r>
            <w:r w:rsidR="009B799E" w:rsidRPr="003560A1">
              <w:rPr>
                <w:rStyle w:val="ab"/>
                <w:b w:val="0"/>
              </w:rPr>
              <w:t>ИНН</w:t>
            </w:r>
            <w:r w:rsidR="009B799E" w:rsidRPr="003560A1">
              <w:rPr>
                <w:b/>
              </w:rPr>
              <w:t> </w:t>
            </w:r>
            <w:r w:rsidR="009B799E" w:rsidRPr="003560A1">
              <w:t>43</w:t>
            </w:r>
            <w:r w:rsidRPr="003560A1">
              <w:t>4531765647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60483" w:rsidRPr="003560A1" w:rsidRDefault="00A47F92" w:rsidP="009B799E">
            <w:pPr>
              <w:jc w:val="center"/>
            </w:pPr>
            <w:r w:rsidRPr="003560A1">
              <w:t xml:space="preserve">378 000,00 </w:t>
            </w:r>
            <w:r w:rsidR="00560483" w:rsidRPr="003560A1">
              <w:t>руб.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60483" w:rsidRPr="003560A1" w:rsidRDefault="00A47F92" w:rsidP="009B799E">
            <w:pPr>
              <w:jc w:val="center"/>
            </w:pPr>
            <w:r w:rsidRPr="003560A1">
              <w:t>13</w:t>
            </w:r>
            <w:r w:rsidR="005B7276" w:rsidRPr="003560A1">
              <w:t>.</w:t>
            </w:r>
            <w:r w:rsidRPr="003560A1">
              <w:t>06</w:t>
            </w:r>
            <w:r w:rsidR="005B7276" w:rsidRPr="003560A1">
              <w:t>.202</w:t>
            </w:r>
            <w:r w:rsidRPr="003560A1">
              <w:t>3</w:t>
            </w:r>
            <w:r w:rsidR="005B7276" w:rsidRPr="003560A1">
              <w:t xml:space="preserve"> 11:4</w:t>
            </w:r>
            <w:r w:rsidRPr="003560A1">
              <w:t>2</w:t>
            </w:r>
            <w:r w:rsidR="005B7276" w:rsidRPr="003560A1">
              <w:t>:</w:t>
            </w:r>
            <w:r w:rsidRPr="003560A1">
              <w:t>53</w:t>
            </w:r>
          </w:p>
        </w:tc>
      </w:tr>
      <w:tr w:rsidR="00A47F92" w:rsidRPr="003560A1" w:rsidTr="003560A1">
        <w:trPr>
          <w:trHeight w:val="62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47F92" w:rsidRPr="003560A1" w:rsidRDefault="00A47F92" w:rsidP="00A47F9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  <w:r w:rsidRPr="003560A1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47F92" w:rsidRPr="003560A1" w:rsidRDefault="00A47F92" w:rsidP="00A47F92">
            <w:r w:rsidRPr="003560A1">
              <w:rPr>
                <w:rStyle w:val="ab"/>
                <w:b w:val="0"/>
              </w:rPr>
              <w:t>Порядковый номер участника</w:t>
            </w:r>
            <w:r w:rsidRPr="003560A1">
              <w:rPr>
                <w:b/>
              </w:rPr>
              <w:t> </w:t>
            </w:r>
            <w:r w:rsidRPr="003560A1">
              <w:t>1</w:t>
            </w:r>
          </w:p>
          <w:p w:rsidR="00A47F92" w:rsidRPr="003560A1" w:rsidRDefault="00A47F92" w:rsidP="00A47F92">
            <w:r w:rsidRPr="003560A1">
              <w:t xml:space="preserve">Савин Василий Аркадьевич </w:t>
            </w:r>
            <w:r w:rsidRPr="003560A1">
              <w:rPr>
                <w:rStyle w:val="ab"/>
                <w:b w:val="0"/>
              </w:rPr>
              <w:t>ИНН</w:t>
            </w:r>
            <w:r w:rsidRPr="003560A1">
              <w:rPr>
                <w:b/>
              </w:rPr>
              <w:t> </w:t>
            </w:r>
            <w:r w:rsidRPr="003560A1">
              <w:t>43</w:t>
            </w:r>
            <w:r w:rsidRPr="003560A1">
              <w:t>0200378030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47F92" w:rsidRPr="003560A1" w:rsidRDefault="00A47F92" w:rsidP="00A47F92">
            <w:pPr>
              <w:jc w:val="center"/>
            </w:pPr>
            <w:r w:rsidRPr="003560A1">
              <w:t>360</w:t>
            </w:r>
            <w:r w:rsidRPr="003560A1">
              <w:t> 000,00 руб.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47F92" w:rsidRPr="003560A1" w:rsidRDefault="00A47F92" w:rsidP="00A47F92">
            <w:pPr>
              <w:jc w:val="center"/>
            </w:pPr>
            <w:r w:rsidRPr="003560A1">
              <w:t>13.06.2023 11:4</w:t>
            </w:r>
            <w:r w:rsidRPr="003560A1">
              <w:t>0</w:t>
            </w:r>
            <w:r w:rsidRPr="003560A1">
              <w:t>:</w:t>
            </w:r>
            <w:r w:rsidRPr="003560A1">
              <w:t>10</w:t>
            </w:r>
          </w:p>
        </w:tc>
      </w:tr>
    </w:tbl>
    <w:p w:rsidR="00FC1399" w:rsidRPr="003560A1" w:rsidRDefault="00FC1399" w:rsidP="00FC1399">
      <w:pPr>
        <w:tabs>
          <w:tab w:val="left" w:pos="3119"/>
        </w:tabs>
        <w:spacing w:line="276" w:lineRule="auto"/>
        <w:ind w:firstLine="709"/>
        <w:jc w:val="both"/>
      </w:pPr>
    </w:p>
    <w:p w:rsidR="00560483" w:rsidRDefault="00560483" w:rsidP="003560A1">
      <w:pPr>
        <w:ind w:firstLine="709"/>
        <w:jc w:val="both"/>
      </w:pPr>
      <w:r>
        <w:t>9</w:t>
      </w:r>
      <w:r w:rsidR="00851A45" w:rsidRPr="00850793">
        <w:t xml:space="preserve">. </w:t>
      </w:r>
      <w:r w:rsidR="00E157F6">
        <w:t>По результатам про</w:t>
      </w:r>
      <w:bookmarkStart w:id="0" w:name="_GoBack"/>
      <w:bookmarkEnd w:id="0"/>
      <w:r w:rsidR="00E157F6">
        <w:t>ведения</w:t>
      </w:r>
      <w:r w:rsidR="004910F5">
        <w:t xml:space="preserve"> продажи</w:t>
      </w:r>
      <w:r w:rsidR="00E157F6">
        <w:t xml:space="preserve"> </w:t>
      </w:r>
      <w:r w:rsidR="004910F5" w:rsidRPr="000F34F4">
        <w:t>посредством публичного предложения</w:t>
      </w:r>
      <w:r w:rsidR="00E157F6">
        <w:t xml:space="preserve">, комиссией принято решение: </w:t>
      </w:r>
      <w:r w:rsidR="00E157F6" w:rsidRPr="00850793">
        <w:t xml:space="preserve">признать участника </w:t>
      </w:r>
      <w:r w:rsidR="004910F5" w:rsidRPr="00850793">
        <w:t xml:space="preserve">№ </w:t>
      </w:r>
      <w:r w:rsidR="005B7276">
        <w:t>2</w:t>
      </w:r>
      <w:r w:rsidR="00491C2B">
        <w:t xml:space="preserve"> </w:t>
      </w:r>
      <w:r w:rsidR="009B799E">
        <w:t>–</w:t>
      </w:r>
      <w:r w:rsidR="00491C2B">
        <w:t xml:space="preserve"> </w:t>
      </w:r>
      <w:r w:rsidR="00A47F92">
        <w:t>индивидуальн</w:t>
      </w:r>
      <w:r w:rsidR="00A47F92">
        <w:t>ого</w:t>
      </w:r>
      <w:r w:rsidR="00A47F92">
        <w:t xml:space="preserve"> предпринимател</w:t>
      </w:r>
      <w:r w:rsidR="00A47F92">
        <w:t xml:space="preserve">я </w:t>
      </w:r>
      <w:r w:rsidR="00A47F92">
        <w:t>Варанкин</w:t>
      </w:r>
      <w:r w:rsidR="00A47F92">
        <w:t>а</w:t>
      </w:r>
      <w:r w:rsidR="00A47F92">
        <w:t xml:space="preserve"> Андре</w:t>
      </w:r>
      <w:r w:rsidR="00A47F92">
        <w:t>я</w:t>
      </w:r>
      <w:r w:rsidR="00A47F92">
        <w:t xml:space="preserve"> Валерьевич</w:t>
      </w:r>
      <w:r w:rsidR="00A47F92">
        <w:t>а</w:t>
      </w:r>
      <w:r w:rsidR="00A47F92">
        <w:t xml:space="preserve"> </w:t>
      </w:r>
      <w:r w:rsidR="00E157F6">
        <w:t xml:space="preserve">победителем </w:t>
      </w:r>
      <w:r w:rsidR="004910F5">
        <w:t xml:space="preserve">продажи </w:t>
      </w:r>
      <w:r w:rsidR="004910F5" w:rsidRPr="000F34F4">
        <w:t>посредством публичного предложения</w:t>
      </w:r>
      <w:r w:rsidR="004910F5">
        <w:t xml:space="preserve"> </w:t>
      </w:r>
      <w:r w:rsidR="00E157F6">
        <w:t xml:space="preserve">с </w:t>
      </w:r>
      <w:r w:rsidR="00A47F92">
        <w:t>пр</w:t>
      </w:r>
      <w:r w:rsidR="00E157F6">
        <w:t xml:space="preserve">едложением о цене продажи государственного имущества Кировской области </w:t>
      </w:r>
      <w:r w:rsidR="00A47F92">
        <w:t>378</w:t>
      </w:r>
      <w:r w:rsidR="005B7276">
        <w:rPr>
          <w:color w:val="000000"/>
          <w:shd w:val="clear" w:color="auto" w:fill="FFFFFF"/>
        </w:rPr>
        <w:t xml:space="preserve"> 000</w:t>
      </w:r>
      <w:r w:rsidRPr="00560483">
        <w:rPr>
          <w:color w:val="000000"/>
          <w:shd w:val="clear" w:color="auto" w:fill="FFFFFF"/>
        </w:rPr>
        <w:t xml:space="preserve"> </w:t>
      </w:r>
      <w:r w:rsidR="009B799E" w:rsidRPr="009B799E">
        <w:t>(</w:t>
      </w:r>
      <w:r w:rsidR="00A47F92" w:rsidRPr="00A47F92">
        <w:t>триста семьдесят восемь тысяч</w:t>
      </w:r>
      <w:r w:rsidRPr="00560483">
        <w:t>)</w:t>
      </w:r>
      <w:r w:rsidRPr="00850793">
        <w:t xml:space="preserve"> рублей </w:t>
      </w:r>
      <w:r w:rsidR="00FB4676">
        <w:t>0</w:t>
      </w:r>
      <w:r>
        <w:t>0</w:t>
      </w:r>
      <w:r w:rsidRPr="00850793">
        <w:t xml:space="preserve"> копеек.</w:t>
      </w:r>
    </w:p>
    <w:p w:rsidR="00F560DF" w:rsidRDefault="00560483" w:rsidP="003560A1">
      <w:pPr>
        <w:tabs>
          <w:tab w:val="left" w:pos="3119"/>
        </w:tabs>
        <w:ind w:firstLine="709"/>
        <w:jc w:val="both"/>
      </w:pPr>
      <w:r>
        <w:t>10</w:t>
      </w:r>
      <w:r w:rsidR="00F560DF">
        <w:t xml:space="preserve">. </w:t>
      </w:r>
      <w:r w:rsidR="00B14412">
        <w:t>Настоящий протокол является документом, удостоверяющим право победителя на заключение договора купли-продажи имущества, находящегося в собственности Кировской области, определенного пунктом 4 настоящего протокола.</w:t>
      </w:r>
    </w:p>
    <w:p w:rsidR="002B5EB3" w:rsidRDefault="002B5EB3" w:rsidP="002B5EB3">
      <w:pPr>
        <w:spacing w:line="276" w:lineRule="auto"/>
        <w:jc w:val="both"/>
      </w:pPr>
    </w:p>
    <w:p w:rsidR="002B5EB3" w:rsidRDefault="002B5EB3" w:rsidP="002B5EB3">
      <w:pPr>
        <w:tabs>
          <w:tab w:val="left" w:pos="5409"/>
        </w:tabs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</w:t>
      </w:r>
      <w:r w:rsidR="00850793">
        <w:t xml:space="preserve">  </w:t>
      </w:r>
      <w:r w:rsidR="009B799E">
        <w:t xml:space="preserve">    </w:t>
      </w:r>
      <w:r w:rsidR="008711E8" w:rsidRPr="00191B37">
        <w:t xml:space="preserve">Малиновская Екатерина Сергеевна      </w:t>
      </w:r>
    </w:p>
    <w:p w:rsidR="00321579" w:rsidRPr="00560483" w:rsidRDefault="00321579" w:rsidP="001A6F43">
      <w:pPr>
        <w:spacing w:line="276" w:lineRule="auto"/>
        <w:jc w:val="both"/>
        <w:rPr>
          <w:sz w:val="32"/>
          <w:szCs w:val="32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560483">
        <w:trPr>
          <w:trHeight w:val="49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2856C4" w:rsidP="00C80590">
            <w:pPr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</w:p>
          <w:p w:rsidR="002856C4" w:rsidRPr="00191B37" w:rsidRDefault="002856C4" w:rsidP="00C80590">
            <w:pPr>
              <w:jc w:val="both"/>
            </w:pPr>
            <w:r w:rsidRPr="00191B37">
              <w:t xml:space="preserve">комиссии: 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8711E8" w:rsidP="00560483">
            <w:pPr>
              <w:spacing w:line="360" w:lineRule="auto"/>
              <w:jc w:val="both"/>
            </w:pPr>
            <w:r>
              <w:t>Кайгородцева Елена Владимировна</w:t>
            </w:r>
          </w:p>
        </w:tc>
      </w:tr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560483">
        <w:trPr>
          <w:trHeight w:val="149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9B799E" w:rsidP="00C80590">
            <w:pPr>
              <w:spacing w:line="360" w:lineRule="auto"/>
              <w:jc w:val="both"/>
            </w:pPr>
            <w:r>
              <w:t>Таранова Ольга Николаевна</w:t>
            </w:r>
          </w:p>
          <w:p w:rsidR="002B5EB3" w:rsidRDefault="002B5EB3" w:rsidP="00C80590">
            <w:pPr>
              <w:spacing w:line="360" w:lineRule="auto"/>
              <w:jc w:val="both"/>
            </w:pPr>
          </w:p>
          <w:p w:rsidR="002856C4" w:rsidRDefault="002856C4" w:rsidP="00C80590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  <w:p w:rsidR="002B5EB3" w:rsidRPr="00191B37" w:rsidRDefault="002B5EB3" w:rsidP="00C80590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Секретарь комиссии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Астраханцева Наталия Владимировна</w:t>
            </w: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191B37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D36F2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60A1"/>
    <w:rsid w:val="0035786D"/>
    <w:rsid w:val="00360695"/>
    <w:rsid w:val="0038095B"/>
    <w:rsid w:val="003A62B8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D1BB7"/>
    <w:rsid w:val="004E24C9"/>
    <w:rsid w:val="004E4D64"/>
    <w:rsid w:val="00503D27"/>
    <w:rsid w:val="00541208"/>
    <w:rsid w:val="00552334"/>
    <w:rsid w:val="00560048"/>
    <w:rsid w:val="00560483"/>
    <w:rsid w:val="0057419D"/>
    <w:rsid w:val="00582B3B"/>
    <w:rsid w:val="005B005B"/>
    <w:rsid w:val="005B7276"/>
    <w:rsid w:val="005F07AC"/>
    <w:rsid w:val="0061445A"/>
    <w:rsid w:val="006243B2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94340"/>
    <w:rsid w:val="00897228"/>
    <w:rsid w:val="008976B1"/>
    <w:rsid w:val="008979D3"/>
    <w:rsid w:val="0093518C"/>
    <w:rsid w:val="00956EDD"/>
    <w:rsid w:val="00967191"/>
    <w:rsid w:val="00970025"/>
    <w:rsid w:val="00974607"/>
    <w:rsid w:val="009B799E"/>
    <w:rsid w:val="009C4473"/>
    <w:rsid w:val="009D74BA"/>
    <w:rsid w:val="00A47F92"/>
    <w:rsid w:val="00A92A23"/>
    <w:rsid w:val="00AA57E6"/>
    <w:rsid w:val="00AC1178"/>
    <w:rsid w:val="00AC6336"/>
    <w:rsid w:val="00AE036A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D2EB7"/>
    <w:rsid w:val="00CF2A50"/>
    <w:rsid w:val="00D0704C"/>
    <w:rsid w:val="00D375F2"/>
    <w:rsid w:val="00D45A49"/>
    <w:rsid w:val="00D83924"/>
    <w:rsid w:val="00DB3D37"/>
    <w:rsid w:val="00DC1B0D"/>
    <w:rsid w:val="00E143C6"/>
    <w:rsid w:val="00E157F6"/>
    <w:rsid w:val="00E36CEF"/>
    <w:rsid w:val="00E611BB"/>
    <w:rsid w:val="00E61FB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67B0C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E9AC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D51C5-44B1-4D82-A8E2-5A03E662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2023-06-13T10:36:00Z</cp:lastPrinted>
  <dcterms:created xsi:type="dcterms:W3CDTF">2023-06-13T10:37:00Z</dcterms:created>
  <dcterms:modified xsi:type="dcterms:W3CDTF">2023-06-13T10:37:00Z</dcterms:modified>
</cp:coreProperties>
</file>