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877084">
        <w:rPr>
          <w:rFonts w:ascii="Times New Roman" w:hAnsi="Times New Roman" w:cs="Times New Roman"/>
        </w:rPr>
        <w:t>17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A65F89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CC0631">
        <w:t xml:space="preserve">торгов </w:t>
      </w:r>
      <w:r w:rsidR="00851A45">
        <w:t xml:space="preserve">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630900" w:rsidRPr="00986F48" w:rsidRDefault="00851A45" w:rsidP="0063090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630900" w:rsidRPr="006F6B7E">
        <w:rPr>
          <w:bCs/>
          <w:iCs/>
        </w:rPr>
        <w:t>Основание проведения торгов -</w:t>
      </w:r>
      <w:r w:rsidR="00630900" w:rsidRPr="006F6B7E">
        <w:rPr>
          <w:color w:val="000000"/>
        </w:rPr>
        <w:t xml:space="preserve"> </w:t>
      </w:r>
      <w:r w:rsidR="00630900" w:rsidRPr="00142D02">
        <w:t xml:space="preserve">Прогнозный </w:t>
      </w:r>
      <w:hyperlink r:id="rId4" w:history="1">
        <w:r w:rsidR="00630900" w:rsidRPr="00142D02">
          <w:t>план</w:t>
        </w:r>
      </w:hyperlink>
      <w:r w:rsidR="00630900" w:rsidRPr="00142D02">
        <w:t xml:space="preserve"> (программа) приватизации государственного имущества Кировской области на 20</w:t>
      </w:r>
      <w:r w:rsidR="00630900">
        <w:t>22</w:t>
      </w:r>
      <w:r w:rsidR="00630900" w:rsidRPr="00142D02">
        <w:t xml:space="preserve"> год и на период 202</w:t>
      </w:r>
      <w:r w:rsidR="00630900">
        <w:t>3</w:t>
      </w:r>
      <w:r w:rsidR="00630900" w:rsidRPr="00142D02">
        <w:t xml:space="preserve"> - 202</w:t>
      </w:r>
      <w:r w:rsidR="00630900">
        <w:t>4</w:t>
      </w:r>
      <w:r w:rsidR="00630900" w:rsidRPr="00142D02">
        <w:t xml:space="preserve"> годов, утвержденный постановление</w:t>
      </w:r>
      <w:r w:rsidR="00630900">
        <w:t>м</w:t>
      </w:r>
      <w:r w:rsidR="00630900" w:rsidRPr="00142D02">
        <w:t xml:space="preserve"> Правительства Кировской области от </w:t>
      </w:r>
      <w:r w:rsidR="00630900">
        <w:t>25</w:t>
      </w:r>
      <w:r w:rsidR="00630900" w:rsidRPr="00142D02">
        <w:t>.10.20</w:t>
      </w:r>
      <w:r w:rsidR="00630900">
        <w:t>21</w:t>
      </w:r>
      <w:r w:rsidR="00630900" w:rsidRPr="00142D02">
        <w:t xml:space="preserve"> года </w:t>
      </w:r>
      <w:r w:rsidR="00630900" w:rsidRPr="00142D02">
        <w:br/>
        <w:t xml:space="preserve">№ </w:t>
      </w:r>
      <w:r w:rsidR="00630900">
        <w:t>569</w:t>
      </w:r>
      <w:r w:rsidR="00630900" w:rsidRPr="00142D02">
        <w:t xml:space="preserve"> - П, распоряжени</w:t>
      </w:r>
      <w:r w:rsidR="00630900">
        <w:t>е</w:t>
      </w:r>
      <w:r w:rsidR="00630900" w:rsidRPr="00142D02">
        <w:t xml:space="preserve"> </w:t>
      </w:r>
      <w:r w:rsidR="00630900" w:rsidRPr="00D20DF4">
        <w:t xml:space="preserve">министерства имущественных отношений Кировской области </w:t>
      </w:r>
      <w:r w:rsidR="00630900">
        <w:br/>
      </w:r>
      <w:r w:rsidR="00630900" w:rsidRPr="00B257FB">
        <w:t xml:space="preserve">от </w:t>
      </w:r>
      <w:r w:rsidR="00630900">
        <w:t>24.10</w:t>
      </w:r>
      <w:r w:rsidR="00630900" w:rsidRPr="00B257FB">
        <w:t>.20</w:t>
      </w:r>
      <w:r w:rsidR="00630900">
        <w:t>22</w:t>
      </w:r>
      <w:r w:rsidR="00630900" w:rsidRPr="00B257FB">
        <w:t xml:space="preserve"> года №</w:t>
      </w:r>
      <w:r w:rsidR="00630900">
        <w:t xml:space="preserve"> 1285</w:t>
      </w:r>
      <w:r w:rsidR="00630900" w:rsidRPr="00B257FB">
        <w:t>.</w:t>
      </w:r>
    </w:p>
    <w:p w:rsidR="00630900" w:rsidRDefault="00630900" w:rsidP="0063090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630900" w:rsidRPr="00943867" w:rsidRDefault="00877084" w:rsidP="00630900">
      <w:pPr>
        <w:ind w:right="227" w:firstLine="709"/>
        <w:jc w:val="both"/>
      </w:pPr>
      <w:r w:rsidRPr="00877084">
        <w:rPr>
          <w:b/>
        </w:rPr>
        <w:t>Лот – 1</w:t>
      </w:r>
      <w:r>
        <w:t>.</w:t>
      </w:r>
      <w:r w:rsidR="00630900" w:rsidRPr="00943867">
        <w:t> Объекты недвижимого имущества, расположенные по адресу</w:t>
      </w:r>
      <w:proofErr w:type="gramStart"/>
      <w:r w:rsidR="00630900" w:rsidRPr="00943867">
        <w:t>:</w:t>
      </w:r>
      <w:proofErr w:type="gramEnd"/>
      <w:r w:rsidR="00630900" w:rsidRPr="00943867">
        <w:t xml:space="preserve"> Кировская область, Куменский район, пгт Нижнеивкино, пер. Дачный, д. 8:</w:t>
      </w:r>
    </w:p>
    <w:p w:rsidR="00630900" w:rsidRPr="00943867" w:rsidRDefault="00630900" w:rsidP="00630900">
      <w:pPr>
        <w:spacing w:line="280" w:lineRule="exact"/>
        <w:jc w:val="both"/>
      </w:pPr>
      <w:r w:rsidRPr="00943867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630900" w:rsidRPr="00943867" w:rsidTr="00C2525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30900" w:rsidRPr="00943867" w:rsidRDefault="00630900" w:rsidP="00C25258">
            <w:pPr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30900" w:rsidRPr="00943867" w:rsidRDefault="00630900" w:rsidP="00C25258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30900" w:rsidRPr="00943867" w:rsidRDefault="00630900" w:rsidP="00C25258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630900" w:rsidRPr="00943867" w:rsidRDefault="00630900" w:rsidP="00C25258">
            <w:pPr>
              <w:jc w:val="center"/>
            </w:pPr>
            <w:r w:rsidRPr="00943867">
              <w:t>Кадастровый номер</w:t>
            </w:r>
          </w:p>
        </w:tc>
      </w:tr>
      <w:tr w:rsidR="00630900" w:rsidRPr="00943867" w:rsidTr="00C25258">
        <w:trPr>
          <w:trHeight w:hRule="exact"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0900" w:rsidRPr="00943867" w:rsidRDefault="00630900" w:rsidP="00C25258">
            <w:pPr>
              <w:jc w:val="center"/>
            </w:pPr>
            <w:r w:rsidRPr="0094386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ind w:right="227"/>
              <w:jc w:val="both"/>
            </w:pPr>
            <w:r w:rsidRPr="00943867">
              <w:t>Нежилое здание, назначение: нежилое, количество этажей: 1, расположенное по адресу: Кировская область, Куменский район, пгт Нижнеивкино, пер. Дачный,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jc w:val="center"/>
            </w:pPr>
            <w:r w:rsidRPr="00943867">
              <w:t>132,5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jc w:val="center"/>
              <w:rPr>
                <w:highlight w:val="yellow"/>
              </w:rPr>
            </w:pPr>
            <w:r w:rsidRPr="00943867">
              <w:t>43:14:010101:1603</w:t>
            </w:r>
          </w:p>
        </w:tc>
      </w:tr>
      <w:tr w:rsidR="00630900" w:rsidRPr="00943867" w:rsidTr="00C25258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jc w:val="center"/>
            </w:pPr>
            <w:r w:rsidRPr="0094386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jc w:val="center"/>
            </w:pPr>
            <w:r w:rsidRPr="00943867">
              <w:t>824,0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0900" w:rsidRPr="00943867" w:rsidRDefault="00630900" w:rsidP="00C25258">
            <w:pPr>
              <w:jc w:val="center"/>
            </w:pPr>
            <w:r w:rsidRPr="00943867">
              <w:t>43:14:010106:45</w:t>
            </w:r>
          </w:p>
        </w:tc>
      </w:tr>
    </w:tbl>
    <w:p w:rsidR="00630900" w:rsidRPr="00943867" w:rsidRDefault="00630900" w:rsidP="00630900">
      <w:pPr>
        <w:pStyle w:val="a6"/>
        <w:spacing w:line="276" w:lineRule="auto"/>
        <w:ind w:firstLine="709"/>
      </w:pPr>
    </w:p>
    <w:p w:rsidR="00630900" w:rsidRPr="00943867" w:rsidRDefault="00630900" w:rsidP="00630900">
      <w:pPr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940 000 (девятьсот сорок тысяч) рублей 00 копеек, в том числе НДС 76 666 (семьдесят шесть тысяч шестьсот шестьдесят шесть) рублей 67 копеек.</w:t>
      </w:r>
      <w:r w:rsidRPr="00943867">
        <w:rPr>
          <w:bCs/>
        </w:rPr>
        <w:t xml:space="preserve"> </w:t>
      </w:r>
    </w:p>
    <w:p w:rsidR="00630900" w:rsidRPr="00943867" w:rsidRDefault="00630900" w:rsidP="00630900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94 000 (девяносто четыре тысячи) рублей 00 копеек.</w:t>
      </w:r>
    </w:p>
    <w:p w:rsidR="00630900" w:rsidRPr="00943867" w:rsidRDefault="00630900" w:rsidP="00630900">
      <w:pPr>
        <w:ind w:right="-57" w:firstLine="709"/>
        <w:jc w:val="both"/>
      </w:pPr>
      <w:r w:rsidRPr="00943867">
        <w:t>Величина повышения начальной цены («шаг аукциона»): 47 000 (сорок семь тысяч) рублей 00 копеек.</w:t>
      </w:r>
    </w:p>
    <w:p w:rsidR="00630900" w:rsidRPr="00943867" w:rsidRDefault="00630900" w:rsidP="00630900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470 000</w:t>
      </w:r>
      <w:r w:rsidRPr="00943867">
        <w:t xml:space="preserve"> (четыреста семьдесят тысяч) рублей 00 копеек, в том числе НДС 38 333 (тридцать восемь тысяч триста тридцать три) рубля 34 копейки.</w:t>
      </w:r>
      <w:r w:rsidRPr="00943867">
        <w:rPr>
          <w:bCs/>
        </w:rPr>
        <w:t xml:space="preserve"> </w:t>
      </w:r>
    </w:p>
    <w:p w:rsidR="00630900" w:rsidRDefault="00630900" w:rsidP="00630900">
      <w:pPr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877084" w:rsidRDefault="00877084" w:rsidP="00630900">
      <w:pPr>
        <w:ind w:right="-57" w:firstLine="709"/>
        <w:jc w:val="both"/>
      </w:pPr>
    </w:p>
    <w:p w:rsidR="00877084" w:rsidRPr="00877084" w:rsidRDefault="00877084" w:rsidP="00877084">
      <w:pPr>
        <w:ind w:right="-57" w:firstLine="709"/>
        <w:jc w:val="both"/>
      </w:pPr>
      <w:r w:rsidRPr="00877084">
        <w:rPr>
          <w:b/>
        </w:rPr>
        <w:t>Лот – 6</w:t>
      </w:r>
      <w:r>
        <w:t>.</w:t>
      </w:r>
      <w:r w:rsidRPr="00877084">
        <w:t xml:space="preserve"> Объекты недвижимого имущества, расположенные по адресу</w:t>
      </w:r>
      <w:proofErr w:type="gramStart"/>
      <w:r w:rsidRPr="00877084">
        <w:t>:</w:t>
      </w:r>
      <w:proofErr w:type="gramEnd"/>
      <w:r w:rsidRPr="00877084">
        <w:t xml:space="preserve"> Кировская область, район квартала Цепели:</w:t>
      </w:r>
    </w:p>
    <w:p w:rsidR="00877084" w:rsidRDefault="00877084" w:rsidP="00877084">
      <w:pPr>
        <w:ind w:right="-57" w:firstLine="709"/>
        <w:jc w:val="both"/>
      </w:pPr>
      <w:r w:rsidRPr="00877084">
        <w:t xml:space="preserve"> </w:t>
      </w:r>
    </w:p>
    <w:p w:rsidR="00877084" w:rsidRDefault="00877084" w:rsidP="00877084">
      <w:pPr>
        <w:ind w:right="-57" w:firstLine="709"/>
        <w:jc w:val="both"/>
      </w:pPr>
    </w:p>
    <w:p w:rsidR="00877084" w:rsidRDefault="00877084" w:rsidP="00877084">
      <w:pPr>
        <w:ind w:right="-57" w:firstLine="709"/>
        <w:jc w:val="both"/>
      </w:pPr>
    </w:p>
    <w:p w:rsidR="00877084" w:rsidRDefault="00877084" w:rsidP="00877084">
      <w:pPr>
        <w:ind w:right="-57" w:firstLine="709"/>
        <w:jc w:val="both"/>
      </w:pPr>
    </w:p>
    <w:p w:rsidR="00877084" w:rsidRDefault="00877084" w:rsidP="00877084">
      <w:pPr>
        <w:ind w:right="-57" w:firstLine="709"/>
        <w:jc w:val="both"/>
      </w:pPr>
    </w:p>
    <w:p w:rsidR="00877084" w:rsidRDefault="00877084" w:rsidP="00877084">
      <w:pPr>
        <w:ind w:right="-57" w:firstLine="709"/>
        <w:jc w:val="both"/>
      </w:pPr>
    </w:p>
    <w:p w:rsidR="00877084" w:rsidRPr="00877084" w:rsidRDefault="00877084" w:rsidP="00877084">
      <w:pPr>
        <w:ind w:right="-57" w:firstLine="709"/>
        <w:jc w:val="both"/>
      </w:pPr>
    </w:p>
    <w:p w:rsidR="00877084" w:rsidRPr="00877084" w:rsidRDefault="00877084" w:rsidP="00877084">
      <w:pPr>
        <w:spacing w:line="280" w:lineRule="exact"/>
        <w:jc w:val="both"/>
      </w:pPr>
      <w:r w:rsidRPr="00877084">
        <w:t xml:space="preserve">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877084" w:rsidRPr="00877084" w:rsidTr="00597D8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77084" w:rsidRPr="00877084" w:rsidRDefault="00877084" w:rsidP="00597D85">
            <w:pPr>
              <w:jc w:val="center"/>
            </w:pPr>
            <w:r w:rsidRPr="00877084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877084" w:rsidRPr="00877084" w:rsidRDefault="00877084" w:rsidP="00597D85">
            <w:pPr>
              <w:jc w:val="center"/>
            </w:pPr>
            <w:r w:rsidRPr="00877084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877084" w:rsidRPr="00877084" w:rsidRDefault="00877084" w:rsidP="00597D85">
            <w:pPr>
              <w:jc w:val="center"/>
            </w:pPr>
            <w:r w:rsidRPr="0087708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77084" w:rsidRPr="00877084" w:rsidRDefault="00877084" w:rsidP="00597D85">
            <w:pPr>
              <w:jc w:val="center"/>
            </w:pPr>
            <w:r w:rsidRPr="00877084">
              <w:t>Кадастровый номер</w:t>
            </w:r>
          </w:p>
        </w:tc>
      </w:tr>
      <w:tr w:rsidR="00877084" w:rsidRPr="00877084" w:rsidTr="00597D85">
        <w:trPr>
          <w:trHeight w:hRule="exact" w:val="1236"/>
        </w:trPr>
        <w:tc>
          <w:tcPr>
            <w:tcW w:w="709" w:type="dxa"/>
            <w:shd w:val="clear" w:color="auto" w:fill="FFFFFF"/>
            <w:vAlign w:val="center"/>
            <w:hideMark/>
          </w:tcPr>
          <w:p w:rsidR="00877084" w:rsidRPr="00877084" w:rsidRDefault="00877084" w:rsidP="00597D85">
            <w:pPr>
              <w:jc w:val="center"/>
            </w:pPr>
            <w:r w:rsidRPr="00877084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spacing w:line="280" w:lineRule="exact"/>
              <w:ind w:right="227"/>
              <w:jc w:val="both"/>
            </w:pPr>
            <w:r w:rsidRPr="00877084">
              <w:t>Нежилое здание, назначение: нежилое, количество этажей: 2, расположенное по адресу: Кировская область, район квартала Цепели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t>508,7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jc w:val="center"/>
              <w:rPr>
                <w:highlight w:val="yellow"/>
              </w:rPr>
            </w:pPr>
            <w:r w:rsidRPr="00877084">
              <w:t>43:12:440147:384</w:t>
            </w:r>
          </w:p>
        </w:tc>
      </w:tr>
      <w:tr w:rsidR="00877084" w:rsidRPr="00877084" w:rsidTr="00597D85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t>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spacing w:line="280" w:lineRule="exact"/>
              <w:ind w:right="227"/>
              <w:jc w:val="both"/>
            </w:pPr>
            <w:r w:rsidRPr="00877084">
              <w:t>Земельный участок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t>2111,0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t>43:12:440147:582</w:t>
            </w:r>
          </w:p>
        </w:tc>
      </w:tr>
    </w:tbl>
    <w:p w:rsidR="00877084" w:rsidRPr="00877084" w:rsidRDefault="00877084" w:rsidP="00877084">
      <w:pPr>
        <w:pStyle w:val="a6"/>
        <w:spacing w:line="276" w:lineRule="auto"/>
        <w:ind w:firstLine="709"/>
      </w:pPr>
    </w:p>
    <w:p w:rsidR="00877084" w:rsidRPr="00877084" w:rsidRDefault="00877084" w:rsidP="00877084">
      <w:pPr>
        <w:ind w:right="-57" w:firstLine="709"/>
        <w:jc w:val="both"/>
        <w:rPr>
          <w:bCs/>
        </w:rPr>
      </w:pPr>
      <w:r w:rsidRPr="00877084">
        <w:t>Цена первоначального предложения (начальная цена): 3 800 000 (три миллиона восемьсот тысяч) рублей 00 копеек, в том числе НДС 571 666 (пятьсот семьдесят одна тысяча шестьсот шестьдесят шесть) рублей 67 копеек.</w:t>
      </w:r>
      <w:r w:rsidRPr="00877084">
        <w:rPr>
          <w:bCs/>
        </w:rPr>
        <w:t xml:space="preserve"> </w:t>
      </w:r>
    </w:p>
    <w:p w:rsidR="00877084" w:rsidRPr="00877084" w:rsidRDefault="00877084" w:rsidP="00877084">
      <w:pPr>
        <w:spacing w:line="276" w:lineRule="auto"/>
        <w:ind w:firstLine="709"/>
        <w:jc w:val="both"/>
      </w:pPr>
      <w:r w:rsidRPr="00877084">
        <w:t xml:space="preserve">Величина снижения первоначального предложения («шаг понижения»): </w:t>
      </w:r>
      <w:r w:rsidRPr="00877084">
        <w:br/>
        <w:t>380 000 (триста восемьдесят тысяч) рублей 00 копеек.</w:t>
      </w:r>
    </w:p>
    <w:p w:rsidR="00877084" w:rsidRPr="00877084" w:rsidRDefault="00877084" w:rsidP="00877084">
      <w:pPr>
        <w:ind w:right="-57" w:firstLine="709"/>
        <w:jc w:val="both"/>
      </w:pPr>
      <w:r w:rsidRPr="00877084">
        <w:t>Величина повышения начальной цены («шаг аукциона»): 190 000 (сто девяносто тысяч) рублей 00 копеек.</w:t>
      </w:r>
    </w:p>
    <w:p w:rsidR="00877084" w:rsidRPr="00877084" w:rsidRDefault="00877084" w:rsidP="00877084">
      <w:pPr>
        <w:spacing w:line="276" w:lineRule="auto"/>
        <w:jc w:val="both"/>
      </w:pPr>
      <w:r w:rsidRPr="00877084">
        <w:rPr>
          <w:bCs/>
        </w:rPr>
        <w:t xml:space="preserve">            Минимальная цена предложения («цена отсечения»): 1 900 000</w:t>
      </w:r>
      <w:r w:rsidRPr="00877084">
        <w:t xml:space="preserve"> (один миллион девятьсот тысяч) рублей 00 копеек, в том числе НДС 285 833 (двести восемьдесят пять тысяч восемьсот тридцать три) рубля 34 копейки.</w:t>
      </w:r>
      <w:r w:rsidRPr="00877084">
        <w:rPr>
          <w:bCs/>
        </w:rPr>
        <w:t xml:space="preserve"> </w:t>
      </w:r>
    </w:p>
    <w:p w:rsidR="00877084" w:rsidRPr="00877084" w:rsidRDefault="00877084" w:rsidP="00877084">
      <w:pPr>
        <w:ind w:right="-57" w:firstLine="709"/>
        <w:jc w:val="both"/>
      </w:pPr>
      <w:r w:rsidRPr="00877084">
        <w:t>Существующие ограничения (обременения) права: не зарегистрировано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2B5EB3" w:rsidP="00E157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</w:t>
      </w:r>
      <w:r w:rsidR="00541208">
        <w:t xml:space="preserve"> </w:t>
      </w:r>
      <w:r w:rsidR="00A65F89">
        <w:t xml:space="preserve">  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630900" w:rsidP="00C80590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2B5EB3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По лоту 1:</w:t>
      </w:r>
    </w:p>
    <w:p w:rsidR="00630900" w:rsidRDefault="00630900" w:rsidP="00877084">
      <w:pPr>
        <w:spacing w:line="276" w:lineRule="auto"/>
        <w:ind w:left="-142" w:firstLine="851"/>
        <w:jc w:val="both"/>
      </w:pPr>
      <w:r>
        <w:t>Заявка № 1 Общество с ограниченной ответственностью «МАЙБИС» - Участник № 1.</w:t>
      </w:r>
    </w:p>
    <w:p w:rsidR="00630900" w:rsidRDefault="00630900" w:rsidP="00877084">
      <w:pPr>
        <w:spacing w:line="276" w:lineRule="auto"/>
        <w:ind w:left="-142" w:firstLine="851"/>
        <w:jc w:val="both"/>
      </w:pPr>
      <w:r>
        <w:t>Заявка № 2 Сагдаков Илья Анатольевич - Участник № 2.</w:t>
      </w:r>
    </w:p>
    <w:p w:rsidR="00877084" w:rsidRDefault="00877084" w:rsidP="00630900">
      <w:pPr>
        <w:spacing w:line="276" w:lineRule="auto"/>
        <w:ind w:firstLine="709"/>
        <w:jc w:val="both"/>
      </w:pPr>
    </w:p>
    <w:p w:rsidR="00877084" w:rsidRPr="00877084" w:rsidRDefault="00877084" w:rsidP="00630900">
      <w:pPr>
        <w:spacing w:line="276" w:lineRule="auto"/>
        <w:ind w:firstLine="709"/>
        <w:jc w:val="both"/>
        <w:rPr>
          <w:b/>
        </w:rPr>
      </w:pPr>
      <w:r w:rsidRPr="00877084">
        <w:rPr>
          <w:b/>
        </w:rPr>
        <w:lastRenderedPageBreak/>
        <w:t>По лоту 6:</w:t>
      </w:r>
    </w:p>
    <w:p w:rsidR="00877084" w:rsidRPr="00F662CC" w:rsidRDefault="00877084" w:rsidP="00877084">
      <w:pPr>
        <w:spacing w:line="276" w:lineRule="auto"/>
        <w:ind w:firstLine="709"/>
        <w:jc w:val="both"/>
      </w:pPr>
      <w:r w:rsidRPr="00F662CC">
        <w:t>Заявка № 1 Общество с ограниченной ответственностью «Т</w:t>
      </w:r>
      <w:r>
        <w:t>Р</w:t>
      </w:r>
      <w:r w:rsidRPr="00F662CC">
        <w:t>ЕНД-МЕБЕЛЬ» - Участник № 1.</w:t>
      </w:r>
    </w:p>
    <w:p w:rsidR="00877084" w:rsidRPr="00F662CC" w:rsidRDefault="00877084" w:rsidP="00877084">
      <w:pPr>
        <w:spacing w:line="276" w:lineRule="auto"/>
        <w:ind w:firstLine="709"/>
        <w:jc w:val="both"/>
      </w:pPr>
      <w:r w:rsidRPr="00F662CC">
        <w:t>Заявка № 2 Дмитриев Игорь Николаевич - Участник № 2.</w:t>
      </w:r>
    </w:p>
    <w:p w:rsidR="00877084" w:rsidRDefault="00877084" w:rsidP="00630900">
      <w:pPr>
        <w:spacing w:line="276" w:lineRule="auto"/>
        <w:ind w:firstLine="709"/>
        <w:jc w:val="both"/>
      </w:pPr>
    </w:p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  <w:r>
        <w:t>8. Предложение по цене:</w:t>
      </w:r>
    </w:p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  <w:r>
        <w:t xml:space="preserve">По лоту 1 о цене </w:t>
      </w:r>
      <w:r w:rsidRPr="00EF1667">
        <w:t>в отношении имущества поступили от</w:t>
      </w:r>
      <w:r>
        <w:t>:</w:t>
      </w:r>
    </w:p>
    <w:p w:rsidR="00877084" w:rsidRPr="00491C2B" w:rsidRDefault="00877084" w:rsidP="00877084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877084" w:rsidRPr="00FC1399" w:rsidTr="00597D85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FC1399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FC1399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FC1399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FC1399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C139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Дата поступления предложения</w:t>
            </w:r>
          </w:p>
        </w:tc>
      </w:tr>
      <w:tr w:rsidR="00877084" w:rsidRPr="00FC1399" w:rsidTr="00DA168E">
        <w:trPr>
          <w:trHeight w:val="72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877084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084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350E29" w:rsidRDefault="00877084" w:rsidP="00877084">
            <w:r w:rsidRPr="00350E29">
              <w:rPr>
                <w:rStyle w:val="ab"/>
                <w:b w:val="0"/>
              </w:rPr>
              <w:t>Порядковый номер участника</w:t>
            </w:r>
            <w:r w:rsidRPr="00350E29">
              <w:t> </w:t>
            </w:r>
            <w:r w:rsidR="00350E29">
              <w:t>2</w:t>
            </w:r>
          </w:p>
          <w:p w:rsidR="00877084" w:rsidRPr="00350E29" w:rsidRDefault="00877084" w:rsidP="00877084">
            <w:r w:rsidRPr="00350E29">
              <w:rPr>
                <w:rStyle w:val="ab"/>
                <w:b w:val="0"/>
              </w:rPr>
              <w:t>ФИО</w:t>
            </w:r>
            <w:hyperlink r:id="rId5" w:history="1">
              <w:r w:rsidRPr="00350E29">
                <w:rPr>
                  <w:rStyle w:val="a3"/>
                  <w:color w:val="auto"/>
                  <w:u w:val="none"/>
                </w:rPr>
                <w:t> Сагдаков Илья</w:t>
              </w:r>
            </w:hyperlink>
            <w:r w:rsidR="00350E29" w:rsidRPr="00350E29">
              <w:t xml:space="preserve"> Анатольевич</w:t>
            </w:r>
          </w:p>
          <w:p w:rsidR="00877084" w:rsidRPr="00350E29" w:rsidRDefault="00877084" w:rsidP="00877084">
            <w:r w:rsidRPr="00350E29">
              <w:rPr>
                <w:rStyle w:val="ab"/>
                <w:b w:val="0"/>
              </w:rPr>
              <w:t>ИНН</w:t>
            </w:r>
            <w:r w:rsidRPr="00350E29">
              <w:t> 434549176177</w:t>
            </w:r>
          </w:p>
          <w:p w:rsidR="00877084" w:rsidRPr="00350E29" w:rsidRDefault="00877084" w:rsidP="00877084"/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t>470</w:t>
            </w:r>
            <w:r>
              <w:t> </w:t>
            </w:r>
            <w:r w:rsidRPr="00877084">
              <w:t>000</w:t>
            </w:r>
            <w:r>
              <w:t>,00</w:t>
            </w:r>
            <w:r w:rsidRPr="00877084">
              <w:t> 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877084" w:rsidRDefault="00877084" w:rsidP="00597D85">
            <w:pPr>
              <w:jc w:val="center"/>
            </w:pPr>
            <w:r w:rsidRPr="00877084">
              <w:rPr>
                <w:color w:val="000000"/>
              </w:rPr>
              <w:t>17.01.2023 11:41:17</w:t>
            </w:r>
          </w:p>
        </w:tc>
      </w:tr>
      <w:tr w:rsidR="00DA168E" w:rsidRPr="00FC1399" w:rsidTr="00877084">
        <w:trPr>
          <w:trHeight w:val="91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168E" w:rsidRPr="00877084" w:rsidRDefault="00DA168E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A168E" w:rsidRDefault="00DA168E" w:rsidP="00877084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Порядковый номер участника 1</w:t>
            </w:r>
          </w:p>
          <w:p w:rsidR="00DA168E" w:rsidRDefault="00DA168E" w:rsidP="00877084">
            <w:pPr>
              <w:rPr>
                <w:rStyle w:val="ab"/>
                <w:b w:val="0"/>
              </w:rPr>
            </w:pPr>
            <w:r>
              <w:t>Полное наименование участника Общество с ограниченной ответственностью «МАЙБИС»</w:t>
            </w:r>
          </w:p>
          <w:p w:rsidR="00DA168E" w:rsidRDefault="00DA168E" w:rsidP="00877084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 xml:space="preserve">Краткое наименование </w:t>
            </w:r>
          </w:p>
          <w:p w:rsidR="00DA168E" w:rsidRDefault="00DA168E" w:rsidP="00877084">
            <w:pPr>
              <w:rPr>
                <w:rStyle w:val="ab"/>
                <w:b w:val="0"/>
              </w:rPr>
            </w:pPr>
            <w:r>
              <w:rPr>
                <w:rStyle w:val="ab"/>
                <w:b w:val="0"/>
              </w:rPr>
              <w:t>ООО «МАЙБИС»</w:t>
            </w:r>
          </w:p>
          <w:p w:rsidR="008A4B08" w:rsidRPr="008A4B08" w:rsidRDefault="008A4B08" w:rsidP="00877084">
            <w:pPr>
              <w:rPr>
                <w:rStyle w:val="ab"/>
                <w:b w:val="0"/>
              </w:rPr>
            </w:pPr>
            <w:r w:rsidRPr="008A4B08">
              <w:rPr>
                <w:rStyle w:val="ab"/>
                <w:b w:val="0"/>
              </w:rPr>
              <w:t xml:space="preserve">ИНН </w:t>
            </w:r>
            <w:r w:rsidRPr="008A4B08">
              <w:rPr>
                <w:color w:val="000000"/>
                <w:shd w:val="clear" w:color="auto" w:fill="F9F9F9"/>
              </w:rPr>
              <w:t>7751157752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A168E" w:rsidRPr="00877084" w:rsidRDefault="00DA168E" w:rsidP="00597D85">
            <w:pPr>
              <w:jc w:val="center"/>
            </w:pPr>
            <w:r>
              <w:t>-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A168E" w:rsidRPr="00877084" w:rsidRDefault="00DA168E" w:rsidP="00597D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  <w:r>
        <w:t xml:space="preserve">По лоту 6 о цене </w:t>
      </w:r>
      <w:r w:rsidRPr="00EF1667">
        <w:t>в отношении имущества поступили от</w:t>
      </w:r>
      <w:r>
        <w:t>:</w:t>
      </w:r>
    </w:p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877084" w:rsidRPr="00FC1399" w:rsidTr="00597D85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168E">
              <w:rPr>
                <w:bCs/>
                <w:shd w:val="clear" w:color="auto" w:fill="FFFFFF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168E">
              <w:rPr>
                <w:bCs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168E">
              <w:rPr>
                <w:bCs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168E">
              <w:rPr>
                <w:bCs/>
                <w:shd w:val="clear" w:color="auto" w:fill="FFFFFF"/>
              </w:rPr>
              <w:t>Дата поступления предложения</w:t>
            </w:r>
          </w:p>
        </w:tc>
      </w:tr>
      <w:tr w:rsidR="00877084" w:rsidRPr="00877084" w:rsidTr="00DA168E">
        <w:trPr>
          <w:trHeight w:val="18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168E">
              <w:rPr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877084">
            <w:r w:rsidRPr="00DA168E">
              <w:rPr>
                <w:rStyle w:val="ab"/>
                <w:b w:val="0"/>
              </w:rPr>
              <w:t>Порядковый номер участника</w:t>
            </w:r>
            <w:r w:rsidRPr="00DA168E">
              <w:t> 1</w:t>
            </w:r>
          </w:p>
          <w:p w:rsidR="00877084" w:rsidRPr="00DA168E" w:rsidRDefault="00877084" w:rsidP="00877084">
            <w:r w:rsidRPr="00DA168E">
              <w:rPr>
                <w:rStyle w:val="ab"/>
                <w:b w:val="0"/>
              </w:rPr>
              <w:t>Полное наименование</w:t>
            </w:r>
            <w:hyperlink r:id="rId6" w:history="1">
              <w:r w:rsidRPr="00DA168E">
                <w:rPr>
                  <w:rStyle w:val="a3"/>
                  <w:color w:val="auto"/>
                  <w:u w:val="none"/>
                </w:rPr>
                <w:t> Общество с ограниченной ответственностью "ТРЕНД-МЕБЕЛЬ"</w:t>
              </w:r>
            </w:hyperlink>
          </w:p>
          <w:p w:rsidR="00877084" w:rsidRPr="00E4493D" w:rsidRDefault="00877084" w:rsidP="00877084">
            <w:r w:rsidRPr="00DA168E">
              <w:rPr>
                <w:rStyle w:val="ab"/>
                <w:b w:val="0"/>
              </w:rPr>
              <w:t>Краткое наименование</w:t>
            </w:r>
            <w:hyperlink r:id="rId7" w:history="1">
              <w:r w:rsidRPr="00E4493D">
                <w:rPr>
                  <w:rStyle w:val="a3"/>
                  <w:color w:val="auto"/>
                  <w:u w:val="none"/>
                </w:rPr>
                <w:t> ООО "ТРЕНД-МЕБЕЛЬ"</w:t>
              </w:r>
            </w:hyperlink>
          </w:p>
          <w:p w:rsidR="00877084" w:rsidRPr="00DA168E" w:rsidRDefault="00877084" w:rsidP="00350E29">
            <w:r w:rsidRPr="00DA168E">
              <w:rPr>
                <w:rStyle w:val="ab"/>
                <w:b w:val="0"/>
              </w:rPr>
              <w:t>ИНН</w:t>
            </w:r>
            <w:r w:rsidRPr="00DA168E">
              <w:t> 4312152648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597D85">
            <w:pPr>
              <w:jc w:val="center"/>
            </w:pPr>
            <w:r w:rsidRPr="00DA168E">
              <w:t>1 900 000,00 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597D85">
            <w:pPr>
              <w:jc w:val="center"/>
            </w:pPr>
            <w:r w:rsidRPr="00DA168E">
              <w:t>17.01.2023 11:40:39</w:t>
            </w:r>
          </w:p>
        </w:tc>
      </w:tr>
      <w:tr w:rsidR="00877084" w:rsidRPr="00877084" w:rsidTr="00597D85">
        <w:trPr>
          <w:trHeight w:val="91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DA168E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 w:rsidRPr="00DA168E">
              <w:rPr>
                <w:shd w:val="clear" w:color="auto" w:fill="FFFFFF"/>
              </w:rPr>
              <w:t xml:space="preserve">2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877084">
            <w:r w:rsidRPr="00DA168E">
              <w:rPr>
                <w:rStyle w:val="ab"/>
                <w:b w:val="0"/>
              </w:rPr>
              <w:t>Порядковый номер участника</w:t>
            </w:r>
            <w:r w:rsidRPr="00DA168E">
              <w:t> 2</w:t>
            </w:r>
          </w:p>
          <w:p w:rsidR="00877084" w:rsidRPr="00DA168E" w:rsidRDefault="00877084" w:rsidP="00877084">
            <w:r w:rsidRPr="00DA168E">
              <w:rPr>
                <w:rStyle w:val="ab"/>
                <w:b w:val="0"/>
              </w:rPr>
              <w:t>ФИО</w:t>
            </w:r>
            <w:hyperlink r:id="rId8" w:history="1">
              <w:r w:rsidRPr="00DA168E">
                <w:rPr>
                  <w:rStyle w:val="a3"/>
                  <w:color w:val="auto"/>
                  <w:u w:val="none"/>
                </w:rPr>
                <w:t> Дмитриев Игорь Николаевич</w:t>
              </w:r>
            </w:hyperlink>
          </w:p>
          <w:p w:rsidR="00877084" w:rsidRPr="00DA168E" w:rsidRDefault="00877084" w:rsidP="00350E29">
            <w:pPr>
              <w:rPr>
                <w:rStyle w:val="ab"/>
                <w:b w:val="0"/>
              </w:rPr>
            </w:pPr>
            <w:r w:rsidRPr="00DA168E">
              <w:rPr>
                <w:rStyle w:val="ab"/>
                <w:b w:val="0"/>
              </w:rPr>
              <w:t>ИНН</w:t>
            </w:r>
            <w:r w:rsidRPr="00DA168E">
              <w:t> 230407299903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597D85">
            <w:pPr>
              <w:jc w:val="center"/>
            </w:pPr>
            <w:r w:rsidRPr="00DA168E">
              <w:t>1 900 000,00 руб.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77084" w:rsidRPr="00DA168E" w:rsidRDefault="00877084" w:rsidP="00597D85">
            <w:pPr>
              <w:jc w:val="center"/>
            </w:pPr>
            <w:r w:rsidRPr="00DA168E">
              <w:t>17.01.2023 11:45:59</w:t>
            </w:r>
          </w:p>
        </w:tc>
      </w:tr>
    </w:tbl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</w:p>
    <w:p w:rsidR="00350E29" w:rsidRDefault="00A65F89" w:rsidP="00350E29">
      <w:pPr>
        <w:tabs>
          <w:tab w:val="left" w:pos="3119"/>
        </w:tabs>
        <w:spacing w:line="276" w:lineRule="auto"/>
        <w:ind w:firstLine="709"/>
        <w:jc w:val="both"/>
      </w:pPr>
      <w:r>
        <w:t xml:space="preserve">9. </w:t>
      </w:r>
      <w:r w:rsidR="00350E29">
        <w:t xml:space="preserve">По результатам проведения продажи </w:t>
      </w:r>
      <w:r w:rsidR="00350E29" w:rsidRPr="000F34F4">
        <w:t>посредством публичного предложения</w:t>
      </w:r>
      <w:r w:rsidR="00350E29">
        <w:t>, комиссией принято решение:</w:t>
      </w:r>
    </w:p>
    <w:p w:rsidR="00350E29" w:rsidRDefault="00350E29" w:rsidP="00350E29">
      <w:pPr>
        <w:tabs>
          <w:tab w:val="left" w:pos="3119"/>
        </w:tabs>
        <w:spacing w:line="276" w:lineRule="auto"/>
        <w:ind w:firstLine="709"/>
        <w:jc w:val="both"/>
      </w:pPr>
      <w:r>
        <w:t>По лоту 1:</w:t>
      </w:r>
    </w:p>
    <w:p w:rsidR="00350E29" w:rsidRDefault="00350E29" w:rsidP="00350E29">
      <w:pPr>
        <w:spacing w:line="276" w:lineRule="auto"/>
        <w:ind w:left="-142" w:firstLine="851"/>
        <w:jc w:val="both"/>
      </w:pPr>
      <w:r>
        <w:t>п</w:t>
      </w:r>
      <w:r w:rsidRPr="00850793">
        <w:t xml:space="preserve">ризнать участника № </w:t>
      </w:r>
      <w:r>
        <w:t xml:space="preserve">2 – </w:t>
      </w:r>
      <w:proofErr w:type="spellStart"/>
      <w:r>
        <w:t>Сагдакова</w:t>
      </w:r>
      <w:proofErr w:type="spellEnd"/>
      <w:r>
        <w:t xml:space="preserve"> Илью Анатольевича, победителем продажи </w:t>
      </w:r>
      <w:r w:rsidRPr="000F34F4">
        <w:t>посредством публичного предложения</w:t>
      </w:r>
      <w:r>
        <w:t xml:space="preserve"> с предложением о цене продажи государственного имущества Кировской области 470</w:t>
      </w:r>
      <w:r>
        <w:rPr>
          <w:color w:val="000000"/>
          <w:shd w:val="clear" w:color="auto" w:fill="FFFFFF"/>
        </w:rPr>
        <w:t xml:space="preserve"> 000</w:t>
      </w:r>
      <w:r w:rsidRPr="00560483">
        <w:rPr>
          <w:color w:val="000000"/>
          <w:shd w:val="clear" w:color="auto" w:fill="FFFFFF"/>
        </w:rPr>
        <w:t xml:space="preserve"> </w:t>
      </w:r>
      <w:r w:rsidRPr="009B799E">
        <w:t>(</w:t>
      </w:r>
      <w:r w:rsidRPr="00350E29">
        <w:t>четыреста семьдесят тысяч</w:t>
      </w:r>
      <w:r w:rsidRPr="00560483">
        <w:t>)</w:t>
      </w:r>
      <w:r w:rsidRPr="00850793">
        <w:t xml:space="preserve"> рублей </w:t>
      </w:r>
      <w:r>
        <w:t>00</w:t>
      </w:r>
      <w:r w:rsidRPr="00850793">
        <w:t xml:space="preserve"> копеек.</w:t>
      </w:r>
    </w:p>
    <w:p w:rsidR="00350E29" w:rsidRDefault="00350E29" w:rsidP="00350E29">
      <w:pPr>
        <w:spacing w:line="276" w:lineRule="auto"/>
        <w:ind w:left="-142" w:firstLine="851"/>
        <w:jc w:val="both"/>
      </w:pPr>
      <w:r>
        <w:t>По лоту 6:</w:t>
      </w:r>
    </w:p>
    <w:p w:rsidR="00350E29" w:rsidRDefault="00350E29" w:rsidP="00350E29">
      <w:pPr>
        <w:spacing w:line="276" w:lineRule="auto"/>
        <w:ind w:left="-142" w:firstLine="851"/>
        <w:jc w:val="both"/>
      </w:pPr>
      <w:r>
        <w:t>п</w:t>
      </w:r>
      <w:r w:rsidRPr="00850793">
        <w:t xml:space="preserve">ризнать участника № </w:t>
      </w:r>
      <w:r>
        <w:t xml:space="preserve">1 – </w:t>
      </w:r>
      <w:r w:rsidRPr="00F662CC">
        <w:t xml:space="preserve">Общество с ограниченной ответственностью </w:t>
      </w:r>
      <w:r>
        <w:br/>
      </w:r>
      <w:r w:rsidRPr="00F662CC">
        <w:t>«Т</w:t>
      </w:r>
      <w:r>
        <w:t>Р</w:t>
      </w:r>
      <w:r w:rsidRPr="00F662CC">
        <w:t>ЕНД-МЕБЕЛЬ»</w:t>
      </w:r>
      <w:r>
        <w:t xml:space="preserve">, победителем продажи </w:t>
      </w:r>
      <w:r w:rsidRPr="000F34F4">
        <w:t>посредством публичного предложения</w:t>
      </w:r>
      <w:r>
        <w:t xml:space="preserve"> с </w:t>
      </w:r>
      <w:r>
        <w:lastRenderedPageBreak/>
        <w:t>предложением о цене продажи государственного имущества Кировской области 1 900 000</w:t>
      </w:r>
      <w:r w:rsidRPr="00560483">
        <w:rPr>
          <w:color w:val="000000"/>
          <w:shd w:val="clear" w:color="auto" w:fill="FFFFFF"/>
        </w:rPr>
        <w:t xml:space="preserve"> </w:t>
      </w:r>
      <w:r w:rsidRPr="009B799E">
        <w:t>(</w:t>
      </w:r>
      <w:r w:rsidRPr="00350E29">
        <w:t>один миллион девятьсот тысяч</w:t>
      </w:r>
      <w:r w:rsidRPr="00560483">
        <w:t>)</w:t>
      </w:r>
      <w:r w:rsidRPr="00850793">
        <w:t xml:space="preserve"> рублей </w:t>
      </w:r>
      <w:r>
        <w:t>00</w:t>
      </w:r>
      <w:r w:rsidRPr="00850793">
        <w:t xml:space="preserve"> копеек.</w:t>
      </w:r>
    </w:p>
    <w:p w:rsidR="00350E29" w:rsidRDefault="00350E29" w:rsidP="00350E29">
      <w:pPr>
        <w:spacing w:line="276" w:lineRule="auto"/>
        <w:ind w:left="-142" w:firstLine="851"/>
        <w:jc w:val="both"/>
      </w:pPr>
    </w:p>
    <w:p w:rsidR="00350E29" w:rsidRDefault="00350E29" w:rsidP="00350E29">
      <w:pPr>
        <w:tabs>
          <w:tab w:val="left" w:pos="3119"/>
        </w:tabs>
        <w:spacing w:line="276" w:lineRule="auto"/>
        <w:ind w:firstLine="709"/>
        <w:jc w:val="both"/>
      </w:pPr>
      <w:r>
        <w:t>10. Настоящий протокол является документом, удостоверяющим право победителей на заключение договоров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2B5EB3" w:rsidRDefault="002B5EB3" w:rsidP="00350E29">
      <w:pPr>
        <w:ind w:firstLine="709"/>
        <w:jc w:val="both"/>
      </w:pPr>
      <w:bookmarkStart w:id="0" w:name="_GoBack"/>
      <w:bookmarkEnd w:id="0"/>
    </w:p>
    <w:sectPr w:rsidR="002B5EB3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4340"/>
    <w:rsid w:val="00897228"/>
    <w:rsid w:val="008976B1"/>
    <w:rsid w:val="008979D3"/>
    <w:rsid w:val="008A4B08"/>
    <w:rsid w:val="0093518C"/>
    <w:rsid w:val="00956EDD"/>
    <w:rsid w:val="00967191"/>
    <w:rsid w:val="00970025"/>
    <w:rsid w:val="00974607"/>
    <w:rsid w:val="009C4473"/>
    <w:rsid w:val="00A56B1E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C0631"/>
    <w:rsid w:val="00CD2EB7"/>
    <w:rsid w:val="00CF2A50"/>
    <w:rsid w:val="00D0704C"/>
    <w:rsid w:val="00D375F2"/>
    <w:rsid w:val="00D83924"/>
    <w:rsid w:val="00DA168E"/>
    <w:rsid w:val="00DB3D37"/>
    <w:rsid w:val="00DC1B0D"/>
    <w:rsid w:val="00E143C6"/>
    <w:rsid w:val="00E157F6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kant.ru/firms/view_firm.html?id=lPuLZUP1Ije8U3PQDTcVnEXeWUn-5T0WUiXF7mGBI8VjzQI2Y9sWdQsYSt5ee02R35XgmqCAm9RASMGut1FHmg&amp;fi=7084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abrikant.ru/firms/view_firm.html?id=lPuLZUP1Ije8U3PQDTcVnI9bNrzlozQHv9ljqTrjuLOTAF8x7IjppNtuUGtvBb5QNvtq2CbAaRIExUHChbmLtw&amp;fi=19050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brikant.ru/firms/view_firm.html?id=lPuLZUP1Ije8U3PQDTcVnI9bNrzlozQHv9ljqTrjuLOTAF8x7IjppNtuUGtvBb5QNvtq2CbAaRIExUHChbmLtw&amp;fi=1905099" TargetMode="External"/><Relationship Id="rId5" Type="http://schemas.openxmlformats.org/officeDocument/2006/relationships/hyperlink" Target="https://fabrikant.ru/firms/view_firm.html?id=lPuLZUP1Ije8U3PQDTcVnLiRzWFtyK5m0A7lfUiPWE--c5OrUclsuWmAENKYtwXbNNJ9UtC86QC4-0d5cYF0dQ&amp;fi=1898897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439A1BD44B6B8EB6F09F35AC506B92D50A7024F764C423567B9634B652D240ED282209AC591AA881F3D6BYB19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2023-01-17T12:40:00Z</cp:lastPrinted>
  <dcterms:created xsi:type="dcterms:W3CDTF">2023-01-17T13:20:00Z</dcterms:created>
  <dcterms:modified xsi:type="dcterms:W3CDTF">2023-01-17T13:20:00Z</dcterms:modified>
</cp:coreProperties>
</file>