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1B2120">
        <w:rPr>
          <w:rFonts w:ascii="Times New Roman" w:hAnsi="Times New Roman" w:cs="Times New Roman"/>
        </w:rPr>
        <w:t xml:space="preserve">  </w:t>
      </w:r>
      <w:r w:rsidR="0033755A">
        <w:rPr>
          <w:rFonts w:ascii="Times New Roman" w:hAnsi="Times New Roman" w:cs="Times New Roman"/>
        </w:rPr>
        <w:t>25</w:t>
      </w:r>
      <w:r w:rsidR="00AF251B">
        <w:rPr>
          <w:rFonts w:ascii="Times New Roman" w:hAnsi="Times New Roman" w:cs="Times New Roman"/>
        </w:rPr>
        <w:t>.</w:t>
      </w:r>
      <w:r w:rsidR="001B2120">
        <w:rPr>
          <w:rFonts w:ascii="Times New Roman" w:hAnsi="Times New Roman" w:cs="Times New Roman"/>
        </w:rPr>
        <w:t>0</w:t>
      </w:r>
      <w:r w:rsidR="0033755A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33755A">
        <w:rPr>
          <w:rFonts w:ascii="Times New Roman" w:hAnsi="Times New Roman" w:cs="Times New Roman"/>
        </w:rPr>
        <w:t>6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3560A1">
      <w:pPr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9D74BA">
        <w:t>торгов</w:t>
      </w:r>
      <w:r w:rsidR="00851A45">
        <w:t xml:space="preserve">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1B2120" w:rsidRPr="00986F48" w:rsidRDefault="00851A45" w:rsidP="001B2120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33755A" w:rsidRPr="00BA1E2A">
        <w:rPr>
          <w:bCs/>
          <w:iCs/>
        </w:rPr>
        <w:t>Основание проведения торгов -</w:t>
      </w:r>
      <w:r w:rsidR="0033755A" w:rsidRPr="00BA1E2A">
        <w:rPr>
          <w:color w:val="000000"/>
        </w:rPr>
        <w:t xml:space="preserve"> </w:t>
      </w:r>
      <w:r w:rsidR="0033755A" w:rsidRPr="00143DC9">
        <w:t xml:space="preserve">Прогнозный </w:t>
      </w:r>
      <w:hyperlink r:id="rId7" w:history="1">
        <w:r w:rsidR="0033755A" w:rsidRPr="00143DC9">
          <w:t>план</w:t>
        </w:r>
      </w:hyperlink>
      <w:r w:rsidR="0033755A" w:rsidRPr="00143DC9">
        <w:t xml:space="preserve"> (программа) приватизации государственного имущества Кировской области на 202</w:t>
      </w:r>
      <w:r w:rsidR="0033755A">
        <w:t>6</w:t>
      </w:r>
      <w:r w:rsidR="0033755A" w:rsidRPr="00143DC9">
        <w:t xml:space="preserve"> год и на период 202</w:t>
      </w:r>
      <w:r w:rsidR="0033755A">
        <w:t>7</w:t>
      </w:r>
      <w:r w:rsidR="0033755A" w:rsidRPr="00143DC9">
        <w:t xml:space="preserve"> и  202</w:t>
      </w:r>
      <w:r w:rsidR="0033755A">
        <w:t>8</w:t>
      </w:r>
      <w:r w:rsidR="0033755A" w:rsidRPr="00143DC9">
        <w:t xml:space="preserve"> годов, утвержденный постановлением Правительства Кировской области</w:t>
      </w:r>
      <w:r w:rsidR="0033755A">
        <w:t xml:space="preserve"> </w:t>
      </w:r>
      <w:r w:rsidR="0033755A" w:rsidRPr="00143DC9">
        <w:t xml:space="preserve">от </w:t>
      </w:r>
      <w:r w:rsidR="0033755A">
        <w:t>09</w:t>
      </w:r>
      <w:r w:rsidR="0033755A" w:rsidRPr="00143DC9">
        <w:t>.10.202</w:t>
      </w:r>
      <w:r w:rsidR="0033755A">
        <w:t>5</w:t>
      </w:r>
      <w:r w:rsidR="0033755A" w:rsidRPr="00143DC9">
        <w:t xml:space="preserve"> года </w:t>
      </w:r>
      <w:r w:rsidR="0033755A">
        <w:br/>
      </w:r>
      <w:r w:rsidR="0033755A" w:rsidRPr="00143DC9">
        <w:t xml:space="preserve">№ </w:t>
      </w:r>
      <w:r w:rsidR="0033755A">
        <w:t>508</w:t>
      </w:r>
      <w:r w:rsidR="0033755A" w:rsidRPr="00143DC9">
        <w:t xml:space="preserve"> - П, распоряжение министерства имущественных отношений Кировской области </w:t>
      </w:r>
      <w:r w:rsidR="0033755A">
        <w:br/>
      </w:r>
      <w:r w:rsidR="0033755A" w:rsidRPr="009A48EB">
        <w:t xml:space="preserve">от </w:t>
      </w:r>
      <w:r w:rsidR="0033755A">
        <w:t>10</w:t>
      </w:r>
      <w:r w:rsidR="0033755A" w:rsidRPr="009A48EB">
        <w:t>.03.2026 № 19</w:t>
      </w:r>
      <w:r w:rsidR="0033755A">
        <w:t>6</w:t>
      </w:r>
      <w:r w:rsidR="001B2120" w:rsidRPr="00B257FB">
        <w:t>.</w:t>
      </w:r>
    </w:p>
    <w:p w:rsidR="002D68E6" w:rsidRDefault="00851A45" w:rsidP="003560A1">
      <w:pPr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B2120" w:rsidRDefault="001B2120" w:rsidP="003560A1">
      <w:pPr>
        <w:ind w:firstLine="709"/>
        <w:jc w:val="both"/>
      </w:pPr>
    </w:p>
    <w:p w:rsidR="00270671" w:rsidRDefault="00270671" w:rsidP="003560A1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33755A" w:rsidRPr="0010446A" w:rsidRDefault="009B799E" w:rsidP="0033755A">
      <w:pPr>
        <w:ind w:right="227" w:firstLine="709"/>
        <w:jc w:val="both"/>
        <w:rPr>
          <w:i/>
          <w:spacing w:val="-13"/>
        </w:rPr>
      </w:pPr>
      <w:r w:rsidRPr="002B2A91">
        <w:t>4.1.</w:t>
      </w:r>
      <w:r w:rsidR="005B7276" w:rsidRPr="002B2A91">
        <w:t> </w:t>
      </w:r>
      <w:r w:rsidR="0033755A" w:rsidRPr="0010446A">
        <w:t>Объекты недвижимого имущества, расположенные по адресу</w:t>
      </w:r>
      <w:proofErr w:type="gramStart"/>
      <w:r w:rsidR="0033755A" w:rsidRPr="0010446A">
        <w:t>:</w:t>
      </w:r>
      <w:proofErr w:type="gramEnd"/>
      <w:r w:rsidR="0033755A" w:rsidRPr="0010446A">
        <w:t xml:space="preserve"> Кировская область, муниципальный район Слободской, сельское поселение Стуловское, деревня Стулово, улица Трактовая, здание 42к: </w:t>
      </w:r>
    </w:p>
    <w:p w:rsidR="0033755A" w:rsidRPr="0010446A" w:rsidRDefault="0033755A" w:rsidP="0033755A">
      <w:pPr>
        <w:spacing w:line="240" w:lineRule="exact"/>
        <w:jc w:val="both"/>
      </w:pPr>
      <w:r w:rsidRPr="0010446A">
        <w:t xml:space="preserve">            </w:t>
      </w:r>
    </w:p>
    <w:p w:rsidR="0033755A" w:rsidRPr="0010446A" w:rsidRDefault="0033755A" w:rsidP="0033755A">
      <w:pPr>
        <w:spacing w:line="280" w:lineRule="exact"/>
        <w:jc w:val="both"/>
      </w:pPr>
      <w:r w:rsidRPr="0010446A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3755A" w:rsidRPr="0010446A" w:rsidTr="00C73E6D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33755A" w:rsidRPr="0010446A" w:rsidRDefault="0033755A" w:rsidP="00C73E6D">
            <w:pPr>
              <w:spacing w:line="240" w:lineRule="exact"/>
              <w:jc w:val="center"/>
            </w:pPr>
            <w:r w:rsidRPr="0010446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3755A" w:rsidRPr="0010446A" w:rsidRDefault="0033755A" w:rsidP="00C73E6D">
            <w:pPr>
              <w:spacing w:line="240" w:lineRule="exact"/>
              <w:jc w:val="center"/>
            </w:pPr>
            <w:r w:rsidRPr="0010446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3755A" w:rsidRPr="0010446A" w:rsidRDefault="0033755A" w:rsidP="00C73E6D">
            <w:pPr>
              <w:spacing w:line="240" w:lineRule="exact"/>
              <w:jc w:val="center"/>
            </w:pPr>
            <w:r w:rsidRPr="0010446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3755A" w:rsidRPr="0010446A" w:rsidRDefault="0033755A" w:rsidP="00C73E6D">
            <w:pPr>
              <w:spacing w:line="240" w:lineRule="exact"/>
              <w:jc w:val="center"/>
            </w:pPr>
            <w:r w:rsidRPr="0010446A">
              <w:t>Кадастровый номер</w:t>
            </w:r>
          </w:p>
        </w:tc>
      </w:tr>
      <w:tr w:rsidR="0033755A" w:rsidRPr="0010446A" w:rsidTr="00C73E6D">
        <w:trPr>
          <w:trHeight w:hRule="exact" w:val="1814"/>
        </w:trPr>
        <w:tc>
          <w:tcPr>
            <w:tcW w:w="709" w:type="dxa"/>
            <w:shd w:val="clear" w:color="auto" w:fill="FFFFFF"/>
            <w:vAlign w:val="center"/>
            <w:hideMark/>
          </w:tcPr>
          <w:p w:rsidR="0033755A" w:rsidRPr="0010446A" w:rsidRDefault="0033755A" w:rsidP="00C73E6D">
            <w:pPr>
              <w:spacing w:line="240" w:lineRule="exact"/>
              <w:jc w:val="center"/>
            </w:pPr>
            <w:r w:rsidRPr="0010446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3755A" w:rsidRPr="0010446A" w:rsidRDefault="0033755A" w:rsidP="00C73E6D">
            <w:pPr>
              <w:ind w:right="227"/>
              <w:jc w:val="both"/>
            </w:pPr>
            <w:r w:rsidRPr="0010446A">
              <w:t>Нежилое здание, назначение: нежилое, этажность (этаж): 2, в том числе подземных 1, расположенное по адресу: Кировская область, муниципальный район Слободской, сельское поселение Стуловское, деревня Стулово, улица Трактовая, здание 42к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55A" w:rsidRPr="0010446A" w:rsidRDefault="0033755A" w:rsidP="00C73E6D">
            <w:pPr>
              <w:jc w:val="center"/>
            </w:pPr>
            <w:r w:rsidRPr="0010446A">
              <w:t>579,0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755A" w:rsidRPr="0010446A" w:rsidRDefault="0033755A" w:rsidP="00C73E6D">
            <w:pPr>
              <w:jc w:val="center"/>
              <w:rPr>
                <w:highlight w:val="yellow"/>
              </w:rPr>
            </w:pPr>
            <w:r w:rsidRPr="0010446A">
              <w:t>43:30:410306:687</w:t>
            </w:r>
          </w:p>
        </w:tc>
      </w:tr>
      <w:tr w:rsidR="0033755A" w:rsidRPr="0010446A" w:rsidTr="00C73E6D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33755A" w:rsidRPr="0010446A" w:rsidRDefault="0033755A" w:rsidP="00C73E6D">
            <w:pPr>
              <w:spacing w:line="240" w:lineRule="exact"/>
              <w:jc w:val="center"/>
            </w:pPr>
            <w:r w:rsidRPr="0010446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3755A" w:rsidRPr="0010446A" w:rsidRDefault="0033755A" w:rsidP="00C73E6D">
            <w:pPr>
              <w:ind w:right="227"/>
              <w:jc w:val="both"/>
            </w:pPr>
            <w:r w:rsidRPr="0010446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55A" w:rsidRPr="0010446A" w:rsidRDefault="0033755A" w:rsidP="00C73E6D">
            <w:pPr>
              <w:jc w:val="center"/>
            </w:pPr>
            <w:r w:rsidRPr="0010446A">
              <w:t>1 000,0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755A" w:rsidRPr="0010446A" w:rsidRDefault="0033755A" w:rsidP="00C73E6D">
            <w:pPr>
              <w:jc w:val="center"/>
            </w:pPr>
            <w:r w:rsidRPr="0010446A">
              <w:t>43:30:410306:813</w:t>
            </w:r>
          </w:p>
        </w:tc>
      </w:tr>
    </w:tbl>
    <w:p w:rsidR="0033755A" w:rsidRPr="0010446A" w:rsidRDefault="0033755A" w:rsidP="0033755A">
      <w:pPr>
        <w:ind w:right="227" w:firstLine="709"/>
        <w:jc w:val="both"/>
      </w:pPr>
      <w:r w:rsidRPr="0010446A">
        <w:t>Ограничения прав на земельный участок:</w:t>
      </w:r>
    </w:p>
    <w:p w:rsidR="0033755A" w:rsidRPr="0010446A" w:rsidRDefault="0033755A" w:rsidP="0033755A">
      <w:pPr>
        <w:autoSpaceDE w:val="0"/>
        <w:autoSpaceDN w:val="0"/>
        <w:adjustRightInd w:val="0"/>
        <w:ind w:firstLine="709"/>
        <w:jc w:val="both"/>
      </w:pPr>
      <w:r w:rsidRPr="0010446A">
        <w:rPr>
          <w:shd w:val="clear" w:color="auto" w:fill="FFFFFF"/>
        </w:rPr>
        <w:t xml:space="preserve">Ограничения в использовании земельного участка </w:t>
      </w:r>
      <w:r w:rsidRPr="0010446A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>
        <w:rPr>
          <w:spacing w:val="-6"/>
        </w:rPr>
        <w:t>20</w:t>
      </w:r>
      <w:r w:rsidRPr="0010446A">
        <w:t>.0</w:t>
      </w:r>
      <w:r>
        <w:t>4</w:t>
      </w:r>
      <w:r w:rsidRPr="0010446A">
        <w:t xml:space="preserve">.2026г. </w:t>
      </w:r>
      <w:r w:rsidRPr="0010446A">
        <w:br/>
        <w:t>№ КУВИ-001/2026-</w:t>
      </w:r>
      <w:r>
        <w:t>53889007</w:t>
      </w:r>
      <w:r w:rsidRPr="0010446A">
        <w:t>.</w:t>
      </w:r>
    </w:p>
    <w:p w:rsidR="0033755A" w:rsidRPr="0010446A" w:rsidRDefault="0033755A" w:rsidP="0033755A">
      <w:pPr>
        <w:ind w:firstLine="709"/>
        <w:jc w:val="both"/>
        <w:rPr>
          <w:bCs/>
        </w:rPr>
      </w:pPr>
      <w:r w:rsidRPr="0010446A">
        <w:t xml:space="preserve"> Цена первоначального предложения (начальная цена): 776 866 (семьсот семьдесят шесть тысяч восемьсот шестьдесят шесть</w:t>
      </w:r>
      <w:r w:rsidRPr="0010446A">
        <w:rPr>
          <w:color w:val="000000"/>
        </w:rPr>
        <w:t>) рублей 66 копеек, в том числе НДС 97 533 (девяносто семь тысяч пятьсот тридцать три) рубля 33 копейки.</w:t>
      </w:r>
      <w:r w:rsidRPr="0010446A">
        <w:rPr>
          <w:bCs/>
        </w:rPr>
        <w:t xml:space="preserve"> </w:t>
      </w:r>
    </w:p>
    <w:p w:rsidR="0033755A" w:rsidRPr="0010446A" w:rsidRDefault="0033755A" w:rsidP="0033755A">
      <w:pPr>
        <w:spacing w:line="276" w:lineRule="auto"/>
        <w:ind w:right="-57" w:firstLine="709"/>
        <w:jc w:val="both"/>
      </w:pPr>
      <w:r w:rsidRPr="0010446A">
        <w:t xml:space="preserve">Величина снижения первоначального предложения («шаг понижения»): </w:t>
      </w:r>
      <w:r w:rsidRPr="0010446A">
        <w:br/>
        <w:t xml:space="preserve">77 686 (семьдесят семь тысяч шестьсот восемьдесят шесть) рублей 67 копеек. </w:t>
      </w:r>
    </w:p>
    <w:p w:rsidR="0033755A" w:rsidRPr="0010446A" w:rsidRDefault="0033755A" w:rsidP="0033755A">
      <w:pPr>
        <w:ind w:firstLine="709"/>
        <w:jc w:val="both"/>
        <w:rPr>
          <w:bCs/>
        </w:rPr>
      </w:pPr>
      <w:r w:rsidRPr="0010446A">
        <w:t>Величина повышения начальной цены («шаг аукциона»): 38 843</w:t>
      </w:r>
      <w:r w:rsidRPr="0010446A">
        <w:rPr>
          <w:color w:val="000000"/>
        </w:rPr>
        <w:t xml:space="preserve"> (тридцать восемь тысяч восемьсот сорок три) рубля 33 копейки.</w:t>
      </w:r>
      <w:r w:rsidRPr="0010446A">
        <w:rPr>
          <w:bCs/>
        </w:rPr>
        <w:t xml:space="preserve">       </w:t>
      </w:r>
    </w:p>
    <w:p w:rsidR="0033755A" w:rsidRPr="0010446A" w:rsidRDefault="0033755A" w:rsidP="0033755A">
      <w:pPr>
        <w:ind w:firstLine="709"/>
        <w:jc w:val="both"/>
      </w:pPr>
      <w:r w:rsidRPr="0010446A">
        <w:rPr>
          <w:bCs/>
        </w:rPr>
        <w:t xml:space="preserve">Минимальная цена предложения («цена отсечения»): 388 433 </w:t>
      </w:r>
      <w:r w:rsidRPr="0010446A">
        <w:t xml:space="preserve">(триста восемьдесят восемь тысяч четыреста тридцать три) рубля 33 копейки, в том числе НДС </w:t>
      </w:r>
      <w:r w:rsidRPr="0010446A">
        <w:br/>
        <w:t>48 766 (сорок восемь тысяч семьсот шестьдесят шесть) рублей 67 копеек.</w:t>
      </w:r>
      <w:r w:rsidRPr="0010446A">
        <w:rPr>
          <w:bCs/>
        </w:rPr>
        <w:t xml:space="preserve"> </w:t>
      </w:r>
    </w:p>
    <w:p w:rsidR="0033755A" w:rsidRPr="0010446A" w:rsidRDefault="0033755A" w:rsidP="0033755A">
      <w:pPr>
        <w:ind w:firstLine="709"/>
        <w:jc w:val="both"/>
      </w:pPr>
      <w:r w:rsidRPr="0010446A">
        <w:t>Существующие ограничения (обременения) права: не зарегистрировано.</w:t>
      </w:r>
    </w:p>
    <w:p w:rsidR="0033755A" w:rsidRPr="0010446A" w:rsidRDefault="0033755A" w:rsidP="0033755A">
      <w:pPr>
        <w:ind w:firstLine="709"/>
        <w:jc w:val="both"/>
      </w:pPr>
    </w:p>
    <w:p w:rsidR="0033755A" w:rsidRPr="000F34F4" w:rsidRDefault="000D36F2" w:rsidP="0033755A">
      <w:pPr>
        <w:spacing w:line="326" w:lineRule="exact"/>
        <w:ind w:firstLine="709"/>
        <w:jc w:val="both"/>
      </w:pPr>
      <w:r>
        <w:t xml:space="preserve">5. </w:t>
      </w:r>
      <w:r w:rsidR="0033755A">
        <w:t xml:space="preserve">Место проведения торгов: </w:t>
      </w:r>
      <w:r w:rsidR="0033755A" w:rsidRPr="00143DC9">
        <w:t>АО «Сбербанк</w:t>
      </w:r>
      <w:r w:rsidR="0033755A">
        <w:t>-</w:t>
      </w:r>
      <w:r w:rsidR="0033755A" w:rsidRPr="00143DC9">
        <w:t>АСТ» электронная торговая площадка</w:t>
      </w:r>
      <w:r w:rsidR="0033755A" w:rsidRPr="000F34F4">
        <w:t>.</w:t>
      </w:r>
    </w:p>
    <w:p w:rsidR="00E157F6" w:rsidRPr="006F6B7E" w:rsidRDefault="00E157F6" w:rsidP="003560A1">
      <w:pPr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204B6C" w:rsidRPr="00BA1E2A" w:rsidRDefault="00204B6C" w:rsidP="00204B6C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lastRenderedPageBreak/>
        <w:t>Состав комиссии утвержден распоряжением министерства имущественных отношений Кировской области от 14</w:t>
      </w:r>
      <w:r w:rsidRPr="00BA1E2A">
        <w:t>.08.2024 № 965.</w:t>
      </w:r>
    </w:p>
    <w:p w:rsidR="00204B6C" w:rsidRDefault="00204B6C" w:rsidP="00204B6C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>
        <w:rPr>
          <w:bCs/>
        </w:rPr>
        <w:t>5</w:t>
      </w:r>
      <w:r w:rsidRPr="00BA1E2A">
        <w:rPr>
          <w:bCs/>
        </w:rPr>
        <w:t xml:space="preserve"> член</w:t>
      </w:r>
      <w:r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D92A10" w:rsidRPr="00BA1E2A" w:rsidRDefault="00D92A10" w:rsidP="00204B6C">
      <w:pPr>
        <w:spacing w:line="276" w:lineRule="auto"/>
        <w:ind w:right="-2" w:firstLine="709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33755A">
        <w:trPr>
          <w:trHeight w:val="504"/>
        </w:trPr>
        <w:tc>
          <w:tcPr>
            <w:tcW w:w="4077" w:type="dxa"/>
          </w:tcPr>
          <w:p w:rsidR="002B2A91" w:rsidRDefault="002B2A91" w:rsidP="00D92A10">
            <w:pPr>
              <w:spacing w:line="276" w:lineRule="auto"/>
              <w:ind w:left="-105"/>
              <w:jc w:val="both"/>
            </w:pPr>
            <w:r>
              <w:t>Председатель комиссии:</w:t>
            </w:r>
          </w:p>
          <w:p w:rsidR="00270671" w:rsidRPr="00191B37" w:rsidRDefault="00270671" w:rsidP="00D92A10">
            <w:pPr>
              <w:spacing w:line="276" w:lineRule="auto"/>
              <w:ind w:left="-105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</w:t>
            </w:r>
          </w:p>
        </w:tc>
        <w:tc>
          <w:tcPr>
            <w:tcW w:w="5387" w:type="dxa"/>
          </w:tcPr>
          <w:p w:rsidR="002B2A91" w:rsidRDefault="002B2A91" w:rsidP="001B2120">
            <w:pPr>
              <w:spacing w:line="276" w:lineRule="auto"/>
              <w:jc w:val="both"/>
            </w:pPr>
            <w:r>
              <w:t>Малиновская Екатерина  Сергеевна</w:t>
            </w:r>
          </w:p>
          <w:p w:rsidR="00270671" w:rsidRPr="00191B37" w:rsidRDefault="00FC1399" w:rsidP="001B2120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</w:tc>
      </w:tr>
      <w:tr w:rsidR="00270671" w:rsidRPr="00191B37" w:rsidTr="0033755A">
        <w:tc>
          <w:tcPr>
            <w:tcW w:w="4077" w:type="dxa"/>
          </w:tcPr>
          <w:p w:rsidR="00270671" w:rsidRPr="00191B37" w:rsidRDefault="00270671" w:rsidP="00D92A10">
            <w:pPr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33755A" w:rsidRDefault="0033755A" w:rsidP="003560A1">
            <w:pPr>
              <w:jc w:val="both"/>
            </w:pPr>
            <w:r>
              <w:t>Альчикова Анна Владимировна</w:t>
            </w:r>
          </w:p>
          <w:p w:rsidR="00204B6C" w:rsidRDefault="00204B6C" w:rsidP="003560A1">
            <w:pPr>
              <w:jc w:val="both"/>
            </w:pPr>
            <w:r>
              <w:t xml:space="preserve">Пяткова Наталья Владимировна </w:t>
            </w:r>
          </w:p>
          <w:p w:rsidR="00270671" w:rsidRPr="00191B37" w:rsidRDefault="00270671" w:rsidP="003560A1">
            <w:pPr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33755A">
        <w:trPr>
          <w:trHeight w:val="70"/>
        </w:trPr>
        <w:tc>
          <w:tcPr>
            <w:tcW w:w="4077" w:type="dxa"/>
          </w:tcPr>
          <w:p w:rsidR="002B5EB3" w:rsidRPr="00191B37" w:rsidRDefault="002B5EB3" w:rsidP="003560A1">
            <w:pPr>
              <w:jc w:val="both"/>
            </w:pPr>
          </w:p>
        </w:tc>
        <w:tc>
          <w:tcPr>
            <w:tcW w:w="5387" w:type="dxa"/>
          </w:tcPr>
          <w:p w:rsidR="002B5EB3" w:rsidRPr="00191B37" w:rsidRDefault="002B5EB3" w:rsidP="003560A1">
            <w:pPr>
              <w:jc w:val="both"/>
            </w:pPr>
          </w:p>
        </w:tc>
      </w:tr>
      <w:tr w:rsidR="00E157F6" w:rsidRPr="00191B37" w:rsidTr="0033755A">
        <w:trPr>
          <w:trHeight w:val="93"/>
        </w:trPr>
        <w:tc>
          <w:tcPr>
            <w:tcW w:w="4077" w:type="dxa"/>
          </w:tcPr>
          <w:p w:rsidR="00E157F6" w:rsidRPr="00191B37" w:rsidRDefault="00E157F6" w:rsidP="003560A1">
            <w:pPr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3560A1">
            <w:pPr>
              <w:jc w:val="both"/>
            </w:pPr>
          </w:p>
        </w:tc>
      </w:tr>
    </w:tbl>
    <w:p w:rsidR="000D36F2" w:rsidRDefault="001C584F" w:rsidP="003560A1">
      <w:pPr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33755A" w:rsidRDefault="0033755A" w:rsidP="0033755A">
      <w:pPr>
        <w:spacing w:line="276" w:lineRule="auto"/>
        <w:ind w:firstLine="709"/>
        <w:jc w:val="both"/>
      </w:pPr>
      <w:r>
        <w:t>Заявка № 1 ООО «АРМАЭРА – Участник 1.</w:t>
      </w:r>
    </w:p>
    <w:p w:rsidR="0033755A" w:rsidRDefault="0033755A" w:rsidP="0033755A">
      <w:pPr>
        <w:spacing w:line="276" w:lineRule="auto"/>
        <w:ind w:firstLine="709"/>
        <w:jc w:val="both"/>
      </w:pPr>
      <w:r>
        <w:t>Заявка № 2 Помелов Анатолий Владимирович – Участник 2.</w:t>
      </w:r>
    </w:p>
    <w:p w:rsidR="001B2120" w:rsidRPr="005B5170" w:rsidRDefault="001B2120" w:rsidP="001B2120">
      <w:pPr>
        <w:spacing w:line="276" w:lineRule="auto"/>
        <w:ind w:firstLine="709"/>
        <w:jc w:val="both"/>
      </w:pPr>
    </w:p>
    <w:p w:rsidR="00FC1399" w:rsidRDefault="00EF1667" w:rsidP="003560A1">
      <w:pPr>
        <w:tabs>
          <w:tab w:val="left" w:pos="3119"/>
        </w:tabs>
        <w:ind w:firstLine="709"/>
        <w:jc w:val="both"/>
      </w:pPr>
      <w:r w:rsidRPr="003C692E">
        <w:t>8. Предложение о цене в отношении</w:t>
      </w:r>
      <w:r w:rsidR="00AF251B" w:rsidRPr="003C692E">
        <w:t xml:space="preserve"> лота </w:t>
      </w:r>
      <w:r w:rsidR="0033755A">
        <w:t>1</w:t>
      </w:r>
      <w:r w:rsidRPr="003C692E">
        <w:t xml:space="preserve"> поступил</w:t>
      </w:r>
      <w:r w:rsidR="008D0289">
        <w:t>о</w:t>
      </w:r>
      <w:r w:rsidRPr="003C692E">
        <w:t xml:space="preserve"> от </w:t>
      </w:r>
      <w:r w:rsidR="002B2A91">
        <w:t>1</w:t>
      </w:r>
      <w:r w:rsidRPr="003C692E">
        <w:t xml:space="preserve"> участник</w:t>
      </w:r>
      <w:r w:rsidR="002B2A91">
        <w:t>а</w:t>
      </w:r>
      <w:r w:rsidRPr="003C692E">
        <w:t>:</w:t>
      </w:r>
    </w:p>
    <w:p w:rsidR="00790054" w:rsidRPr="003C692E" w:rsidRDefault="00790054" w:rsidP="003560A1">
      <w:pPr>
        <w:tabs>
          <w:tab w:val="left" w:pos="3119"/>
        </w:tabs>
        <w:ind w:firstLine="709"/>
        <w:jc w:val="both"/>
      </w:pPr>
    </w:p>
    <w:tbl>
      <w:tblPr>
        <w:tblW w:w="928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541"/>
      </w:tblGrid>
      <w:tr w:rsidR="00FC1399" w:rsidRPr="003C692E" w:rsidTr="008D028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0B3AA0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FC1399" w:rsidRPr="003C692E">
              <w:rPr>
                <w:b/>
                <w:bCs/>
                <w:color w:val="000000"/>
                <w:shd w:val="clear" w:color="auto" w:fill="FFFFFF"/>
              </w:rPr>
              <w:t>№</w:t>
            </w:r>
            <w:r w:rsidR="00A92A23" w:rsidRPr="003C692E">
              <w:rPr>
                <w:b/>
                <w:bCs/>
                <w:color w:val="000000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FC1399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FC1399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>Предложение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FC1399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>Дата поступления предложения</w:t>
            </w:r>
          </w:p>
        </w:tc>
      </w:tr>
      <w:tr w:rsidR="00AF251B" w:rsidRPr="003C692E" w:rsidTr="00D92A10">
        <w:trPr>
          <w:trHeight w:val="5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251B" w:rsidRPr="00D92A10" w:rsidRDefault="00AF251B" w:rsidP="00D92A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D92A10">
              <w:rPr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2A10" w:rsidRDefault="00D92A10" w:rsidP="00D92A10">
            <w:pPr>
              <w:shd w:val="clear" w:color="auto" w:fill="FFFFFF" w:themeFill="background1"/>
              <w:textAlignment w:val="baseline"/>
            </w:pPr>
            <w:r w:rsidRPr="00D92A10">
              <w:t>Помелов Анатолий Владимирович</w:t>
            </w:r>
          </w:p>
          <w:p w:rsidR="00204B6C" w:rsidRPr="00D92A10" w:rsidRDefault="00D92A10" w:rsidP="00D92A10">
            <w:pPr>
              <w:shd w:val="clear" w:color="auto" w:fill="FFFFFF" w:themeFill="background1"/>
              <w:textAlignment w:val="baseline"/>
            </w:pPr>
            <w:r>
              <w:t>(ИНН 432902664109)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251B" w:rsidRPr="00D92A10" w:rsidRDefault="0033755A" w:rsidP="00D92A10">
            <w:pPr>
              <w:shd w:val="clear" w:color="auto" w:fill="FFFFFF" w:themeFill="background1"/>
              <w:jc w:val="center"/>
              <w:textAlignment w:val="baseline"/>
              <w:divId w:val="1848977345"/>
            </w:pPr>
            <w:r w:rsidRPr="00D92A10">
              <w:rPr>
                <w:bCs/>
              </w:rPr>
              <w:t>388 433,33 руб.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251B" w:rsidRPr="00D92A10" w:rsidRDefault="0033755A" w:rsidP="00D92A10">
            <w:pPr>
              <w:shd w:val="clear" w:color="auto" w:fill="FFFFFF" w:themeFill="background1"/>
              <w:jc w:val="center"/>
            </w:pPr>
            <w:r w:rsidRPr="00D92A10">
              <w:t>25</w:t>
            </w:r>
            <w:r w:rsidR="00204B6C" w:rsidRPr="00D92A10">
              <w:t>.0</w:t>
            </w:r>
            <w:r w:rsidRPr="00D92A10">
              <w:t>5</w:t>
            </w:r>
            <w:r w:rsidR="00204B6C" w:rsidRPr="00D92A10">
              <w:t xml:space="preserve">.2025 </w:t>
            </w:r>
            <w:r w:rsidR="002B2A91" w:rsidRPr="00D92A10">
              <w:t>11:40:</w:t>
            </w:r>
            <w:r w:rsidR="00D92A10" w:rsidRPr="00D92A10">
              <w:t>44</w:t>
            </w:r>
          </w:p>
        </w:tc>
      </w:tr>
    </w:tbl>
    <w:p w:rsidR="0033755A" w:rsidRDefault="00560483" w:rsidP="00D92A10">
      <w:pPr>
        <w:shd w:val="clear" w:color="auto" w:fill="FFFFFF" w:themeFill="background1"/>
        <w:ind w:firstLine="709"/>
        <w:jc w:val="both"/>
        <w:textAlignment w:val="baseline"/>
      </w:pPr>
      <w:r w:rsidRPr="00B41CC3">
        <w:t>9</w:t>
      </w:r>
      <w:r w:rsidR="00851A45" w:rsidRPr="00B41CC3">
        <w:t xml:space="preserve">. </w:t>
      </w:r>
      <w:r w:rsidR="00E157F6" w:rsidRPr="00B41CC3">
        <w:t>По результатам проведения</w:t>
      </w:r>
      <w:r w:rsidR="004910F5" w:rsidRPr="00B41CC3">
        <w:t xml:space="preserve"> продажи</w:t>
      </w:r>
      <w:r w:rsidR="00E157F6" w:rsidRPr="00B41CC3">
        <w:t xml:space="preserve"> </w:t>
      </w:r>
      <w:r w:rsidR="004910F5" w:rsidRPr="00B41CC3">
        <w:t>посредством публичного предложения</w:t>
      </w:r>
      <w:r w:rsidR="00E157F6" w:rsidRPr="00B41CC3">
        <w:t>, комиссией принято решение: признать</w:t>
      </w:r>
      <w:r w:rsidR="00D92A10">
        <w:t xml:space="preserve"> </w:t>
      </w:r>
      <w:r w:rsidR="00D92A10" w:rsidRPr="00D92A10">
        <w:t>Помелов</w:t>
      </w:r>
      <w:r w:rsidR="00D92A10">
        <w:t>а</w:t>
      </w:r>
      <w:r w:rsidR="00D92A10" w:rsidRPr="00D92A10">
        <w:t xml:space="preserve"> Анатоли</w:t>
      </w:r>
      <w:r w:rsidR="00D92A10">
        <w:t>я</w:t>
      </w:r>
      <w:r w:rsidR="00D92A10" w:rsidRPr="00D92A10">
        <w:t xml:space="preserve"> Владимирович</w:t>
      </w:r>
      <w:r w:rsidR="00D92A10">
        <w:t xml:space="preserve">а </w:t>
      </w:r>
      <w:r w:rsidR="00D92A10">
        <w:t>(ИНН 432902664109)</w:t>
      </w:r>
      <w:r w:rsidR="005B5170" w:rsidRPr="00B41CC3">
        <w:t xml:space="preserve"> </w:t>
      </w:r>
      <w:r w:rsidR="00E157F6" w:rsidRPr="00B41CC3">
        <w:t xml:space="preserve">победителем </w:t>
      </w:r>
      <w:r w:rsidR="004910F5" w:rsidRPr="00B41CC3">
        <w:t xml:space="preserve">продажи посредством публичного предложения </w:t>
      </w:r>
      <w:r w:rsidR="00E157F6" w:rsidRPr="00B41CC3">
        <w:t xml:space="preserve">с </w:t>
      </w:r>
      <w:r w:rsidR="00A47F92" w:rsidRPr="00B41CC3">
        <w:t>пр</w:t>
      </w:r>
      <w:r w:rsidR="00E157F6" w:rsidRPr="00B41CC3">
        <w:t xml:space="preserve">едложением о цене </w:t>
      </w:r>
      <w:r w:rsidR="00AF251B" w:rsidRPr="00B41CC3">
        <w:t>п</w:t>
      </w:r>
      <w:r w:rsidR="00E157F6" w:rsidRPr="00B41CC3">
        <w:t xml:space="preserve">родажи государственного имущества Кировской области </w:t>
      </w:r>
      <w:r w:rsidR="00D92A10">
        <w:br/>
      </w:r>
      <w:r w:rsidR="0033755A" w:rsidRPr="0010446A">
        <w:rPr>
          <w:bCs/>
        </w:rPr>
        <w:t xml:space="preserve">388 433 </w:t>
      </w:r>
      <w:r w:rsidR="0033755A" w:rsidRPr="0010446A">
        <w:t>(триста во</w:t>
      </w:r>
      <w:bookmarkStart w:id="0" w:name="_GoBack"/>
      <w:bookmarkEnd w:id="0"/>
      <w:r w:rsidR="0033755A" w:rsidRPr="0010446A">
        <w:t>семьдесят восемь тысяч четыреста тридцать три) рубля 33 копейки</w:t>
      </w:r>
      <w:r w:rsidR="0033755A">
        <w:t>.</w:t>
      </w:r>
    </w:p>
    <w:p w:rsidR="00F560DF" w:rsidRPr="003C692E" w:rsidRDefault="00560483" w:rsidP="0033755A">
      <w:pPr>
        <w:shd w:val="clear" w:color="auto" w:fill="FFFFFF" w:themeFill="background1"/>
        <w:ind w:firstLine="709"/>
        <w:jc w:val="both"/>
        <w:textAlignment w:val="baseline"/>
      </w:pPr>
      <w:r w:rsidRPr="00B41CC3">
        <w:t>10</w:t>
      </w:r>
      <w:r w:rsidR="00F560DF" w:rsidRPr="00B41CC3">
        <w:t xml:space="preserve">. </w:t>
      </w:r>
      <w:r w:rsidR="00B14412" w:rsidRPr="00B41CC3">
        <w:t>Настоящий протокол является документом, удостоверяющим право победителя на заключение договора</w:t>
      </w:r>
      <w:r w:rsidR="00B14412" w:rsidRPr="003C692E">
        <w:t xml:space="preserve"> купли-продажи имущества, находящегося в собственности Кировской области, определенного пунктом 4</w:t>
      </w:r>
      <w:r w:rsidR="00AF251B" w:rsidRPr="003C692E">
        <w:t>.1</w:t>
      </w:r>
      <w:r w:rsidR="00B14412" w:rsidRPr="003C692E">
        <w:t xml:space="preserve"> настоящего протокола.</w:t>
      </w:r>
    </w:p>
    <w:p w:rsidR="00AF251B" w:rsidRPr="003C692E" w:rsidRDefault="00AF251B" w:rsidP="00790054">
      <w:pPr>
        <w:tabs>
          <w:tab w:val="left" w:pos="3119"/>
        </w:tabs>
        <w:ind w:firstLine="709"/>
        <w:jc w:val="both"/>
      </w:pPr>
    </w:p>
    <w:p w:rsidR="00321579" w:rsidRPr="008D0289" w:rsidRDefault="008D0289" w:rsidP="00790054">
      <w:pPr>
        <w:spacing w:line="276" w:lineRule="auto"/>
        <w:jc w:val="both"/>
      </w:pPr>
      <w:r>
        <w:t xml:space="preserve">  </w:t>
      </w:r>
      <w:r w:rsidRPr="008D0289">
        <w:t xml:space="preserve">Председатель комиссии: </w:t>
      </w:r>
      <w:r>
        <w:t xml:space="preserve">                                            </w:t>
      </w:r>
      <w:r w:rsidRPr="008D0289">
        <w:t>Малиновская Екатерина Сергеевна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560483">
        <w:trPr>
          <w:trHeight w:val="49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8D0289" w:rsidRDefault="008D0289" w:rsidP="00790054">
            <w:pPr>
              <w:jc w:val="both"/>
            </w:pPr>
          </w:p>
          <w:p w:rsidR="002856C4" w:rsidRPr="003C692E" w:rsidRDefault="002856C4" w:rsidP="00790054">
            <w:pPr>
              <w:jc w:val="both"/>
            </w:pPr>
            <w:r w:rsidRPr="003C692E">
              <w:t xml:space="preserve">Заместитель председателя </w:t>
            </w:r>
          </w:p>
          <w:p w:rsidR="002856C4" w:rsidRPr="003C692E" w:rsidRDefault="002856C4" w:rsidP="00790054">
            <w:pPr>
              <w:jc w:val="both"/>
            </w:pPr>
            <w:r w:rsidRPr="003C692E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D0289" w:rsidRDefault="008D0289" w:rsidP="00790054">
            <w:pPr>
              <w:spacing w:line="360" w:lineRule="auto"/>
              <w:jc w:val="both"/>
            </w:pPr>
          </w:p>
          <w:p w:rsidR="002856C4" w:rsidRPr="00191B37" w:rsidRDefault="008711E8" w:rsidP="00790054">
            <w:pPr>
              <w:spacing w:line="360" w:lineRule="auto"/>
              <w:jc w:val="both"/>
            </w:pPr>
            <w:r w:rsidRPr="003C692E">
              <w:t>Кайгородцева Елена Владимировна</w:t>
            </w: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790054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790054">
            <w:pPr>
              <w:spacing w:line="360" w:lineRule="auto"/>
              <w:jc w:val="both"/>
            </w:pPr>
          </w:p>
        </w:tc>
      </w:tr>
      <w:tr w:rsidR="002856C4" w:rsidRPr="00191B37" w:rsidTr="001B2120">
        <w:trPr>
          <w:trHeight w:val="743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790054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3755A" w:rsidRDefault="0033755A" w:rsidP="00790054">
            <w:pPr>
              <w:spacing w:line="360" w:lineRule="auto"/>
              <w:jc w:val="both"/>
            </w:pPr>
            <w:r>
              <w:t>Альчикова Анна Владимировна</w:t>
            </w:r>
          </w:p>
          <w:p w:rsidR="0033755A" w:rsidRDefault="0033755A" w:rsidP="00790054">
            <w:pPr>
              <w:spacing w:line="360" w:lineRule="auto"/>
              <w:jc w:val="both"/>
            </w:pPr>
          </w:p>
          <w:p w:rsidR="004D621B" w:rsidRDefault="004D621B" w:rsidP="00790054">
            <w:pPr>
              <w:spacing w:line="360" w:lineRule="auto"/>
              <w:jc w:val="both"/>
            </w:pPr>
            <w:r>
              <w:t>Пяткова Наталья Владимировна</w:t>
            </w:r>
          </w:p>
          <w:p w:rsidR="004D621B" w:rsidRDefault="004D621B" w:rsidP="00790054">
            <w:pPr>
              <w:spacing w:line="360" w:lineRule="auto"/>
              <w:jc w:val="both"/>
            </w:pPr>
            <w:r>
              <w:t xml:space="preserve">  </w:t>
            </w:r>
          </w:p>
          <w:p w:rsidR="002B5EB3" w:rsidRPr="00191B37" w:rsidRDefault="002856C4" w:rsidP="00790054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8D0289">
      <w:headerReference w:type="default" r:id="rId8"/>
      <w:pgSz w:w="11906" w:h="16838"/>
      <w:pgMar w:top="426" w:right="849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F36" w:rsidRDefault="006F1F36" w:rsidP="001B2120">
      <w:r>
        <w:separator/>
      </w:r>
    </w:p>
  </w:endnote>
  <w:endnote w:type="continuationSeparator" w:id="0">
    <w:p w:rsidR="006F1F36" w:rsidRDefault="006F1F36" w:rsidP="001B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F36" w:rsidRDefault="006F1F36" w:rsidP="001B2120">
      <w:r>
        <w:separator/>
      </w:r>
    </w:p>
  </w:footnote>
  <w:footnote w:type="continuationSeparator" w:id="0">
    <w:p w:rsidR="006F1F36" w:rsidRDefault="006F1F36" w:rsidP="001B2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7386954"/>
      <w:docPartObj>
        <w:docPartGallery w:val="Page Numbers (Top of Page)"/>
        <w:docPartUnique/>
      </w:docPartObj>
    </w:sdtPr>
    <w:sdtEndPr/>
    <w:sdtContent>
      <w:p w:rsidR="001B2120" w:rsidRDefault="001B2120">
        <w:pPr>
          <w:pStyle w:val="ac"/>
          <w:jc w:val="center"/>
        </w:pPr>
      </w:p>
      <w:p w:rsidR="001B2120" w:rsidRDefault="001B212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B2120" w:rsidRDefault="001B212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B3AA0"/>
    <w:rsid w:val="000D36F2"/>
    <w:rsid w:val="000F149C"/>
    <w:rsid w:val="000F34F4"/>
    <w:rsid w:val="001058D6"/>
    <w:rsid w:val="00117E79"/>
    <w:rsid w:val="001207B5"/>
    <w:rsid w:val="0019096B"/>
    <w:rsid w:val="00191B37"/>
    <w:rsid w:val="001A5B0F"/>
    <w:rsid w:val="001A665D"/>
    <w:rsid w:val="001A6F43"/>
    <w:rsid w:val="001B2120"/>
    <w:rsid w:val="001C3CFE"/>
    <w:rsid w:val="001C584F"/>
    <w:rsid w:val="001F4CC4"/>
    <w:rsid w:val="00204B6C"/>
    <w:rsid w:val="00210C7C"/>
    <w:rsid w:val="0021241E"/>
    <w:rsid w:val="00220A86"/>
    <w:rsid w:val="002313D5"/>
    <w:rsid w:val="00234C9D"/>
    <w:rsid w:val="00251720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2A91"/>
    <w:rsid w:val="002B5EB3"/>
    <w:rsid w:val="002D68E6"/>
    <w:rsid w:val="002F1E6C"/>
    <w:rsid w:val="0031124A"/>
    <w:rsid w:val="003157A0"/>
    <w:rsid w:val="00321579"/>
    <w:rsid w:val="0033224B"/>
    <w:rsid w:val="0033755A"/>
    <w:rsid w:val="003560A1"/>
    <w:rsid w:val="0035786D"/>
    <w:rsid w:val="00360695"/>
    <w:rsid w:val="0038095B"/>
    <w:rsid w:val="003A62B8"/>
    <w:rsid w:val="003C692E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D621B"/>
    <w:rsid w:val="004E24C9"/>
    <w:rsid w:val="004E4D64"/>
    <w:rsid w:val="00503D27"/>
    <w:rsid w:val="00527D7E"/>
    <w:rsid w:val="00541208"/>
    <w:rsid w:val="00552334"/>
    <w:rsid w:val="00560048"/>
    <w:rsid w:val="00560177"/>
    <w:rsid w:val="00560483"/>
    <w:rsid w:val="0057419D"/>
    <w:rsid w:val="00582B3B"/>
    <w:rsid w:val="005B005B"/>
    <w:rsid w:val="005B5170"/>
    <w:rsid w:val="005B7276"/>
    <w:rsid w:val="005E6974"/>
    <w:rsid w:val="005F07AC"/>
    <w:rsid w:val="00613796"/>
    <w:rsid w:val="0061445A"/>
    <w:rsid w:val="006243B2"/>
    <w:rsid w:val="006B1DAC"/>
    <w:rsid w:val="006C77D1"/>
    <w:rsid w:val="006F1F36"/>
    <w:rsid w:val="006F6B7E"/>
    <w:rsid w:val="00705BD3"/>
    <w:rsid w:val="007076AE"/>
    <w:rsid w:val="00714F31"/>
    <w:rsid w:val="00771FFE"/>
    <w:rsid w:val="00777C0C"/>
    <w:rsid w:val="00790054"/>
    <w:rsid w:val="00795965"/>
    <w:rsid w:val="007A10E3"/>
    <w:rsid w:val="007A5C31"/>
    <w:rsid w:val="007C26A2"/>
    <w:rsid w:val="007D374F"/>
    <w:rsid w:val="007D7845"/>
    <w:rsid w:val="007F65DC"/>
    <w:rsid w:val="0080774D"/>
    <w:rsid w:val="008175F1"/>
    <w:rsid w:val="008178D5"/>
    <w:rsid w:val="0082789D"/>
    <w:rsid w:val="00831F4B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8D0289"/>
    <w:rsid w:val="0093518C"/>
    <w:rsid w:val="00956EDD"/>
    <w:rsid w:val="00967191"/>
    <w:rsid w:val="00970025"/>
    <w:rsid w:val="00974607"/>
    <w:rsid w:val="009B799E"/>
    <w:rsid w:val="009C4473"/>
    <w:rsid w:val="009D74BA"/>
    <w:rsid w:val="00A47F92"/>
    <w:rsid w:val="00A73470"/>
    <w:rsid w:val="00A92A23"/>
    <w:rsid w:val="00AA57E6"/>
    <w:rsid w:val="00AC1178"/>
    <w:rsid w:val="00AC6336"/>
    <w:rsid w:val="00AD52D2"/>
    <w:rsid w:val="00AE036A"/>
    <w:rsid w:val="00AF251B"/>
    <w:rsid w:val="00B14412"/>
    <w:rsid w:val="00B16F0A"/>
    <w:rsid w:val="00B41CC3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92611"/>
    <w:rsid w:val="00CD2EB7"/>
    <w:rsid w:val="00CF2A50"/>
    <w:rsid w:val="00D0704C"/>
    <w:rsid w:val="00D375F2"/>
    <w:rsid w:val="00D45A49"/>
    <w:rsid w:val="00D83924"/>
    <w:rsid w:val="00D92A10"/>
    <w:rsid w:val="00DB3D37"/>
    <w:rsid w:val="00DC1B0D"/>
    <w:rsid w:val="00DF1D1C"/>
    <w:rsid w:val="00E143C6"/>
    <w:rsid w:val="00E157F6"/>
    <w:rsid w:val="00E3081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35C"/>
    <w:rsid w:val="00ED1FBE"/>
    <w:rsid w:val="00EF0979"/>
    <w:rsid w:val="00EF1667"/>
    <w:rsid w:val="00EF74D7"/>
    <w:rsid w:val="00F560DF"/>
    <w:rsid w:val="00F67B0C"/>
    <w:rsid w:val="00F808C9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8285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paragraph" w:styleId="ac">
    <w:name w:val="header"/>
    <w:basedOn w:val="a"/>
    <w:link w:val="ad"/>
    <w:uiPriority w:val="99"/>
    <w:unhideWhenUsed/>
    <w:rsid w:val="001B21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2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B212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21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671CA-4DD7-4375-9035-B958CC26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2026-05-25T10:20:00Z</cp:lastPrinted>
  <dcterms:created xsi:type="dcterms:W3CDTF">2026-05-20T07:05:00Z</dcterms:created>
  <dcterms:modified xsi:type="dcterms:W3CDTF">2026-05-25T11:43:00Z</dcterms:modified>
</cp:coreProperties>
</file>