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 xml:space="preserve">                                                                                                                                  Приложение № 2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к извещению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515756" w:rsidRPr="00984240" w:rsidRDefault="00515756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Pr="00DA78D8" w:rsidRDefault="006F1F5E" w:rsidP="006F1F5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6F1F5E" w:rsidRPr="00DA78D8" w:rsidRDefault="006F1F5E" w:rsidP="006F1F5E">
      <w:pPr>
        <w:jc w:val="center"/>
        <w:rPr>
          <w:sz w:val="18"/>
        </w:rPr>
      </w:pPr>
      <w:r w:rsidRPr="00DA78D8">
        <w:rPr>
          <w:sz w:val="18"/>
        </w:rPr>
        <w:t xml:space="preserve"> 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</w:p>
    <w:p w:rsidR="006F1F5E" w:rsidRPr="00DA78D8" w:rsidRDefault="006F1F5E" w:rsidP="006F1F5E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6F1F5E" w:rsidRPr="00DA78D8" w:rsidTr="009E2752">
        <w:tc>
          <w:tcPr>
            <w:tcW w:w="2722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2778"/>
        <w:rPr>
          <w:sz w:val="2"/>
        </w:rPr>
      </w:pPr>
    </w:p>
    <w:p w:rsidR="006F1F5E" w:rsidRPr="00DA78D8" w:rsidRDefault="006F1F5E" w:rsidP="006F1F5E">
      <w:pPr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spacing w:after="40"/>
        <w:rPr>
          <w:sz w:val="2"/>
        </w:rPr>
      </w:pPr>
    </w:p>
    <w:p w:rsidR="006F1F5E" w:rsidRPr="00DA78D8" w:rsidRDefault="006F1F5E" w:rsidP="006F1F5E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6F1F5E" w:rsidRPr="00DA78D8" w:rsidRDefault="006F1F5E" w:rsidP="006F1F5E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выдан)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6F1F5E" w:rsidRPr="00DA78D8" w:rsidTr="009E2752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2268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6F1F5E" w:rsidRPr="00DA78D8" w:rsidTr="009E2752">
        <w:trPr>
          <w:cantSplit/>
        </w:trPr>
        <w:tc>
          <w:tcPr>
            <w:tcW w:w="3402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  "</w:t>
            </w:r>
            <w:proofErr w:type="gramEnd"/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г.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6F1F5E" w:rsidRPr="00DA78D8" w:rsidRDefault="006F1F5E" w:rsidP="006F1F5E">
      <w:pPr>
        <w:spacing w:before="120"/>
        <w:jc w:val="both"/>
        <w:rPr>
          <w:b/>
          <w:sz w:val="18"/>
          <w:szCs w:val="18"/>
          <w:lang w:eastAsia="x-none"/>
        </w:rPr>
      </w:pPr>
    </w:p>
    <w:p w:rsidR="006F1F5E" w:rsidRPr="00DA78D8" w:rsidRDefault="006F1F5E" w:rsidP="006F1F5E">
      <w:pPr>
        <w:spacing w:after="120"/>
        <w:ind w:right="-85" w:firstLine="708"/>
        <w:jc w:val="both"/>
      </w:pPr>
      <w:r w:rsidRPr="00DA78D8">
        <w:t xml:space="preserve"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</w:t>
      </w:r>
      <w:proofErr w:type="spellStart"/>
      <w:r w:rsidRPr="00DA78D8">
        <w:t>кв.м</w:t>
      </w:r>
      <w:proofErr w:type="spellEnd"/>
      <w:r w:rsidRPr="00DA78D8">
        <w:t>.</w:t>
      </w:r>
    </w:p>
    <w:p w:rsidR="006F1F5E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</w:pPr>
      <w:r w:rsidRPr="00DA78D8">
        <w:t>Принимая решение об участии в аукционе, обязуюсь:</w:t>
      </w:r>
    </w:p>
    <w:p w:rsidR="006F1F5E" w:rsidRDefault="006F1F5E" w:rsidP="006F1F5E">
      <w:pPr>
        <w:autoSpaceDE w:val="0"/>
        <w:snapToGrid w:val="0"/>
        <w:ind w:firstLine="567"/>
        <w:jc w:val="both"/>
      </w:pPr>
      <w:r w:rsidRPr="00DA78D8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lastRenderedPageBreak/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</w:p>
    <w:p w:rsidR="006F1F5E" w:rsidRPr="00DA78D8" w:rsidRDefault="006F1F5E" w:rsidP="006F1F5E">
      <w:pPr>
        <w:autoSpaceDE w:val="0"/>
        <w:snapToGrid w:val="0"/>
        <w:ind w:firstLine="567"/>
        <w:jc w:val="both"/>
      </w:pPr>
      <w:r w:rsidRPr="00DA78D8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6F1F5E" w:rsidRPr="00DA78D8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6F1F5E" w:rsidRPr="00DA78D8" w:rsidRDefault="006F1F5E" w:rsidP="006F1F5E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ознакомлен.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6F1F5E" w:rsidRPr="00DA78D8" w:rsidRDefault="006F1F5E" w:rsidP="006F1F5E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jc w:val="both"/>
      </w:pPr>
      <w:r w:rsidRPr="00DA78D8">
        <w:t>«____» ______</w:t>
      </w:r>
      <w:r>
        <w:t xml:space="preserve">_______ 20_                                    </w:t>
      </w:r>
      <w:r w:rsidRPr="00DA78D8">
        <w:t>_________________________________________</w:t>
      </w:r>
    </w:p>
    <w:p w:rsidR="006F1F5E" w:rsidRPr="00DA78D8" w:rsidRDefault="006F1F5E" w:rsidP="006F1F5E">
      <w:pPr>
        <w:tabs>
          <w:tab w:val="left" w:pos="6592"/>
        </w:tabs>
      </w:pPr>
      <w:r w:rsidRPr="00DA78D8">
        <w:t xml:space="preserve">                дата                                     </w:t>
      </w:r>
      <w:r>
        <w:t xml:space="preserve">               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6F1F5E" w:rsidRPr="00DA78D8" w:rsidRDefault="006F1F5E" w:rsidP="006F1F5E">
      <w:pPr>
        <w:ind w:firstLine="567"/>
        <w:jc w:val="both"/>
      </w:pPr>
    </w:p>
    <w:p w:rsidR="00DA6D6B" w:rsidRDefault="00DA6D6B" w:rsidP="00DA6D6B">
      <w:pPr>
        <w:spacing w:before="720"/>
        <w:jc w:val="center"/>
        <w:rPr>
          <w:szCs w:val="28"/>
        </w:rPr>
      </w:pPr>
      <w:r w:rsidRPr="003C4BFC">
        <w:rPr>
          <w:szCs w:val="28"/>
        </w:rPr>
        <w:t>_______________</w:t>
      </w:r>
    </w:p>
    <w:p w:rsidR="00B212C1" w:rsidRDefault="00B212C1"/>
    <w:sectPr w:rsidR="00B212C1" w:rsidSect="007E1BF8">
      <w:pgSz w:w="11906" w:h="16838"/>
      <w:pgMar w:top="709" w:right="567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5E"/>
    <w:rsid w:val="000C2B7A"/>
    <w:rsid w:val="0051325A"/>
    <w:rsid w:val="00515756"/>
    <w:rsid w:val="006721D6"/>
    <w:rsid w:val="006F1F5E"/>
    <w:rsid w:val="00805A8D"/>
    <w:rsid w:val="008A37D8"/>
    <w:rsid w:val="00A6502F"/>
    <w:rsid w:val="00B212C1"/>
    <w:rsid w:val="00C662FA"/>
    <w:rsid w:val="00DA6D6B"/>
    <w:rsid w:val="00E2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84C26-5DE5-4A7F-888C-7C56377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F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Таранова</dc:creator>
  <cp:keywords/>
  <dc:description/>
  <cp:lastModifiedBy>Екатерина Ивановна Мочалова</cp:lastModifiedBy>
  <cp:revision>2</cp:revision>
  <cp:lastPrinted>2026-04-10T12:33:00Z</cp:lastPrinted>
  <dcterms:created xsi:type="dcterms:W3CDTF">2026-04-10T12:33:00Z</dcterms:created>
  <dcterms:modified xsi:type="dcterms:W3CDTF">2026-04-10T12:33:00Z</dcterms:modified>
</cp:coreProperties>
</file>